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C3D8" w14:textId="77777777" w:rsidR="009A3D35" w:rsidRDefault="0031527B">
      <w:pPr>
        <w:pStyle w:val="pc"/>
      </w:pPr>
      <w:r>
        <w:rPr>
          <w:rStyle w:val="s1"/>
        </w:rPr>
        <w:t>Приказ Заместителя Премьер-Министра - Министра торговли и интеграции Республики Казахстан от 30 сентября 2022 года № 389-НҚ</w:t>
      </w:r>
      <w:r>
        <w:rPr>
          <w:rStyle w:val="s1"/>
        </w:rPr>
        <w:br/>
        <w:t>Об утверждении Правил субсидирования ставки вознаграждения по выдаваемым кредитам и совершаемым лизинговым сделкам банками второго уровня, Банком Развития Казахстана, иными юридическими лицами, осуществляющими лизинговую деятельность, зарубежным покупателям отечественных высокотехнологичных товаров и услуг обрабатывающей промышленности, которые подлежат страхованию со стороны единого оператора по продвижению несырьевого экспорта, с учетом принятых международных обязательств, перечня отечественных высокотехнологичных товаров и услуг обрабатывающей промышленности для целей субсидирования ставки вознаграждения по выдаваемым кредитам и совершаемым лизинговым сделкам банками второго уровня, Банком Развития Казахстана, иными юридическими лицами, осуществляющими лизинговую деятельность, зарубежным покупателям отечественных высокотехнологичных товаров и услуг обрабатывающей промышленности, которые подлежат страхованию со стороны единого оператора по продвижению несырьевого экспорта</w:t>
      </w:r>
    </w:p>
    <w:p w14:paraId="76C80437" w14:textId="77777777" w:rsidR="009A3D35" w:rsidRDefault="0031527B">
      <w:pPr>
        <w:pStyle w:val="pc"/>
      </w:pPr>
      <w:r>
        <w:rPr>
          <w:rStyle w:val="s3"/>
        </w:rPr>
        <w:t xml:space="preserve">(с </w:t>
      </w:r>
      <w:hyperlink r:id="rId6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13.11.2023 г.)</w:t>
      </w:r>
    </w:p>
    <w:p w14:paraId="7256AE82" w14:textId="77777777" w:rsidR="009A3D35" w:rsidRDefault="0031527B">
      <w:pPr>
        <w:pStyle w:val="pj"/>
      </w:pPr>
      <w:r>
        <w:t> </w:t>
      </w:r>
    </w:p>
    <w:p w14:paraId="0271AD3D" w14:textId="77777777" w:rsidR="009A3D35" w:rsidRDefault="0031527B">
      <w:pPr>
        <w:pStyle w:val="pj"/>
      </w:pPr>
      <w:r>
        <w:rPr>
          <w:rStyle w:val="s0"/>
        </w:rPr>
        <w:t xml:space="preserve">В соответствии с </w:t>
      </w:r>
      <w:hyperlink r:id="rId7" w:anchor="sub_id=100006" w:history="1">
        <w:r>
          <w:rPr>
            <w:rStyle w:val="a4"/>
          </w:rPr>
          <w:t>подпунктами 6)</w:t>
        </w:r>
      </w:hyperlink>
      <w:r>
        <w:rPr>
          <w:rStyle w:val="s0"/>
        </w:rPr>
        <w:t xml:space="preserve"> и </w:t>
      </w:r>
      <w:hyperlink r:id="rId8" w:anchor="sub_id=100008" w:history="1">
        <w:r>
          <w:rPr>
            <w:rStyle w:val="a4"/>
          </w:rPr>
          <w:t>8) статьи 10</w:t>
        </w:r>
      </w:hyperlink>
      <w:r>
        <w:rPr>
          <w:rStyle w:val="s0"/>
        </w:rPr>
        <w:t xml:space="preserve"> Закона Республики Казахстан «О промышленной политике»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14:paraId="5E0FA1F3" w14:textId="77777777" w:rsidR="009A3D35" w:rsidRDefault="0031527B">
      <w:pPr>
        <w:pStyle w:val="pj"/>
      </w:pPr>
      <w:r>
        <w:rPr>
          <w:rStyle w:val="s0"/>
        </w:rPr>
        <w:t>1. Утвердить:</w:t>
      </w:r>
    </w:p>
    <w:p w14:paraId="18C4C83D" w14:textId="77777777" w:rsidR="009A3D35" w:rsidRDefault="0031527B">
      <w:pPr>
        <w:pStyle w:val="pj"/>
      </w:pPr>
      <w:r>
        <w:rPr>
          <w:rStyle w:val="s0"/>
        </w:rPr>
        <w:t xml:space="preserve">1) </w:t>
      </w:r>
      <w:hyperlink w:anchor="sub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субсидирования ставки вознаграждения по выдаваемым кредитам и совершаемым лизинговым сделкам банками второго уровня, Банком Развития Казахстана, иными юридическими лицами, осуществляющими лизинговую деятельность, зарубежным покупателям отечественных высокотехнологичных товаров и услуг обрабатывающей промышленности, которые подлежат страхованию со стороны единого оператора по продвижению несырьевого экспорта, с учетом принятых международных обязательств согласно приложению 1 к настоящему приказу;</w:t>
      </w:r>
    </w:p>
    <w:p w14:paraId="50429849" w14:textId="77777777" w:rsidR="009A3D35" w:rsidRDefault="0031527B">
      <w:pPr>
        <w:pStyle w:val="pj"/>
      </w:pPr>
      <w:r>
        <w:rPr>
          <w:rStyle w:val="s0"/>
        </w:rPr>
        <w:t xml:space="preserve">2) </w:t>
      </w:r>
      <w:hyperlink w:anchor="sub2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отечественных высокотехнологичных товаров и услуг обрабатывающей промышленности для целей субсидирования ставки вознаграждения по выдаваемым кредитам и совершаемым лизинговым сделкам банками второго уровня, Банком Развития Казахстана, иными юридическими лицами, осуществляющими лизинговую деятельность, зарубежным покупателям отечественных высокотехнологичных товаров и услуг обрабатывающей промышленности, которые подлежат страхованию со стороны единого оператора по продвижению несырьевого экспорта согласно приложению 2 к настоящему приказу.</w:t>
      </w:r>
    </w:p>
    <w:p w14:paraId="25D91757" w14:textId="77777777" w:rsidR="009A3D35" w:rsidRDefault="0031527B">
      <w:pPr>
        <w:pStyle w:val="pj"/>
      </w:pPr>
      <w:r>
        <w:rPr>
          <w:rStyle w:val="s0"/>
        </w:rPr>
        <w:t>2. Департаменту продвижения экспорта Министерства торговли и интеграции Республики Казахстан в установленном законодательством порядке обеспечить:</w:t>
      </w:r>
    </w:p>
    <w:p w14:paraId="146130E3" w14:textId="77777777" w:rsidR="009A3D35" w:rsidRDefault="0031527B">
      <w:pPr>
        <w:pStyle w:val="pj"/>
      </w:pPr>
      <w:r>
        <w:rPr>
          <w:rStyle w:val="s0"/>
        </w:rPr>
        <w:t xml:space="preserve">1) государственную </w:t>
      </w:r>
      <w:hyperlink r:id="rId9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Казахстан;</w:t>
      </w:r>
    </w:p>
    <w:p w14:paraId="6F9D247E" w14:textId="77777777" w:rsidR="009A3D35" w:rsidRDefault="0031527B">
      <w:pPr>
        <w:pStyle w:val="pj"/>
      </w:pPr>
      <w:r>
        <w:rPr>
          <w:rStyle w:val="s0"/>
        </w:rPr>
        <w:t>2) размещение настоящего приказа на интернет-ресурсе Министерства торговли и интеграции Республики Казахстан.</w:t>
      </w:r>
    </w:p>
    <w:p w14:paraId="7A8DE02B" w14:textId="77777777" w:rsidR="009A3D35" w:rsidRDefault="0031527B">
      <w:pPr>
        <w:pStyle w:val="pj"/>
      </w:pPr>
      <w:r>
        <w:rPr>
          <w:rStyle w:val="s0"/>
        </w:rPr>
        <w:t>3. Контроль за исполнением настоящего приказа возложить на курирующего вице-министра торговли и интеграции Республики Казахстан.</w:t>
      </w:r>
    </w:p>
    <w:p w14:paraId="2FDDCF21" w14:textId="77777777" w:rsidR="009A3D35" w:rsidRDefault="0031527B">
      <w:pPr>
        <w:pStyle w:val="pj"/>
      </w:pPr>
      <w:r>
        <w:rPr>
          <w:rStyle w:val="s0"/>
        </w:rPr>
        <w:lastRenderedPageBreak/>
        <w:t xml:space="preserve">4. Настоящий приказ вводится в действие по истечении десяти календарных дней после дня его первого официального </w:t>
      </w:r>
      <w:hyperlink r:id="rId10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14:paraId="6B5FE20D" w14:textId="77777777" w:rsidR="009A3D35" w:rsidRDefault="0031527B">
      <w:pPr>
        <w:pStyle w:val="pj"/>
      </w:pPr>
      <w:r>
        <w:rPr>
          <w:rStyle w:val="s0"/>
        </w:rPr>
        <w:t> </w:t>
      </w:r>
    </w:p>
    <w:p w14:paraId="58700E59" w14:textId="77777777" w:rsidR="009A3D35" w:rsidRDefault="0031527B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A3D35" w14:paraId="14846FCB" w14:textId="7777777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34F76" w14:textId="77777777" w:rsidR="009A3D35" w:rsidRDefault="0031527B">
            <w:pPr>
              <w:pStyle w:val="p"/>
            </w:pPr>
            <w:r>
              <w:rPr>
                <w:rStyle w:val="s0"/>
                <w:b/>
                <w:bCs/>
              </w:rPr>
              <w:t xml:space="preserve">Заместитель Премьер-Министра </w:t>
            </w:r>
          </w:p>
          <w:p w14:paraId="746C479E" w14:textId="77777777" w:rsidR="009A3D35" w:rsidRDefault="0031527B">
            <w:pPr>
              <w:pStyle w:val="p"/>
            </w:pPr>
            <w:r>
              <w:rPr>
                <w:rStyle w:val="s0"/>
                <w:b/>
                <w:bCs/>
              </w:rPr>
              <w:t xml:space="preserve">- Министр торговли и интеграции </w:t>
            </w:r>
          </w:p>
          <w:p w14:paraId="79046BDC" w14:textId="77777777" w:rsidR="009A3D35" w:rsidRDefault="0031527B">
            <w:pPr>
              <w:pStyle w:val="p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AD3AE" w14:textId="77777777" w:rsidR="009A3D35" w:rsidRDefault="0031527B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14:paraId="69877E52" w14:textId="77777777" w:rsidR="009A3D35" w:rsidRDefault="0031527B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14:paraId="0E05EDE7" w14:textId="77777777" w:rsidR="009A3D35" w:rsidRDefault="0031527B">
            <w:pPr>
              <w:pStyle w:val="pr"/>
            </w:pPr>
            <w:r>
              <w:rPr>
                <w:rStyle w:val="s0"/>
                <w:b/>
                <w:bCs/>
              </w:rPr>
              <w:t>С. Жумангарин</w:t>
            </w:r>
          </w:p>
        </w:tc>
      </w:tr>
    </w:tbl>
    <w:p w14:paraId="37C16D0D" w14:textId="77777777" w:rsidR="009A3D35" w:rsidRDefault="0031527B">
      <w:pPr>
        <w:pStyle w:val="pj"/>
      </w:pPr>
      <w:r>
        <w:rPr>
          <w:rStyle w:val="s0"/>
        </w:rPr>
        <w:t> </w:t>
      </w:r>
    </w:p>
    <w:p w14:paraId="12816F4E" w14:textId="77777777" w:rsidR="009A3D35" w:rsidRDefault="0031527B">
      <w:pPr>
        <w:pStyle w:val="pj"/>
      </w:pPr>
      <w:r>
        <w:rPr>
          <w:rStyle w:val="s0"/>
        </w:rPr>
        <w:t>«СОГЛАСОВАН»</w:t>
      </w:r>
    </w:p>
    <w:p w14:paraId="0A97C62D" w14:textId="77777777" w:rsidR="009A3D35" w:rsidRDefault="0031527B">
      <w:pPr>
        <w:pStyle w:val="pj"/>
      </w:pPr>
      <w:r>
        <w:rPr>
          <w:rStyle w:val="s0"/>
        </w:rPr>
        <w:t>Министерство сельского хозяйства</w:t>
      </w:r>
    </w:p>
    <w:p w14:paraId="7B9A60B8" w14:textId="77777777" w:rsidR="009A3D35" w:rsidRDefault="0031527B">
      <w:pPr>
        <w:pStyle w:val="pj"/>
      </w:pPr>
      <w:r>
        <w:rPr>
          <w:rStyle w:val="s0"/>
        </w:rPr>
        <w:t>Республики Казахстан</w:t>
      </w:r>
    </w:p>
    <w:p w14:paraId="6C7D71C5" w14:textId="77777777" w:rsidR="009A3D35" w:rsidRDefault="0031527B">
      <w:pPr>
        <w:pStyle w:val="pj"/>
      </w:pPr>
      <w:r>
        <w:rPr>
          <w:rStyle w:val="s0"/>
        </w:rPr>
        <w:t> </w:t>
      </w:r>
    </w:p>
    <w:p w14:paraId="23828762" w14:textId="77777777" w:rsidR="009A3D35" w:rsidRDefault="0031527B">
      <w:pPr>
        <w:pStyle w:val="pj"/>
      </w:pPr>
      <w:r>
        <w:rPr>
          <w:rStyle w:val="s0"/>
        </w:rPr>
        <w:t>«СОГЛАСОВАН»</w:t>
      </w:r>
    </w:p>
    <w:p w14:paraId="619074F8" w14:textId="77777777" w:rsidR="009A3D35" w:rsidRDefault="0031527B">
      <w:pPr>
        <w:pStyle w:val="pj"/>
      </w:pPr>
      <w:r>
        <w:rPr>
          <w:rStyle w:val="s0"/>
        </w:rPr>
        <w:t>Агентство по защите</w:t>
      </w:r>
    </w:p>
    <w:p w14:paraId="7DE43B09" w14:textId="77777777" w:rsidR="009A3D35" w:rsidRDefault="0031527B">
      <w:pPr>
        <w:pStyle w:val="pj"/>
      </w:pPr>
      <w:r>
        <w:rPr>
          <w:rStyle w:val="s0"/>
        </w:rPr>
        <w:t>и развитию конкуренции</w:t>
      </w:r>
    </w:p>
    <w:p w14:paraId="37B9CC85" w14:textId="77777777" w:rsidR="009A3D35" w:rsidRDefault="0031527B">
      <w:pPr>
        <w:pStyle w:val="pj"/>
      </w:pPr>
      <w:r>
        <w:rPr>
          <w:rStyle w:val="s0"/>
        </w:rPr>
        <w:t>Республики Казахстан</w:t>
      </w:r>
    </w:p>
    <w:p w14:paraId="6DE7D4B8" w14:textId="77777777" w:rsidR="009A3D35" w:rsidRDefault="0031527B">
      <w:pPr>
        <w:pStyle w:val="pj"/>
      </w:pPr>
      <w:r>
        <w:rPr>
          <w:rStyle w:val="s0"/>
        </w:rPr>
        <w:t> </w:t>
      </w:r>
    </w:p>
    <w:p w14:paraId="71D87ED7" w14:textId="77777777" w:rsidR="009A3D35" w:rsidRDefault="0031527B">
      <w:pPr>
        <w:pStyle w:val="pj"/>
      </w:pPr>
      <w:r>
        <w:rPr>
          <w:rStyle w:val="s0"/>
        </w:rPr>
        <w:t>«СОГЛАСОВАН»</w:t>
      </w:r>
    </w:p>
    <w:p w14:paraId="198702CE" w14:textId="77777777" w:rsidR="009A3D35" w:rsidRDefault="0031527B">
      <w:pPr>
        <w:pStyle w:val="pj"/>
      </w:pPr>
      <w:r>
        <w:rPr>
          <w:rStyle w:val="s0"/>
        </w:rPr>
        <w:t>Министерство индустрии и</w:t>
      </w:r>
    </w:p>
    <w:p w14:paraId="6B8366AF" w14:textId="77777777" w:rsidR="009A3D35" w:rsidRDefault="0031527B">
      <w:pPr>
        <w:pStyle w:val="pj"/>
      </w:pPr>
      <w:r>
        <w:rPr>
          <w:rStyle w:val="s0"/>
        </w:rPr>
        <w:t>инфраструктурного развития</w:t>
      </w:r>
    </w:p>
    <w:p w14:paraId="2B073D37" w14:textId="77777777" w:rsidR="009A3D35" w:rsidRDefault="0031527B">
      <w:pPr>
        <w:pStyle w:val="pj"/>
      </w:pPr>
      <w:r>
        <w:rPr>
          <w:rStyle w:val="s0"/>
        </w:rPr>
        <w:t>Республики Казахстан</w:t>
      </w:r>
    </w:p>
    <w:p w14:paraId="4FC42159" w14:textId="77777777" w:rsidR="009A3D35" w:rsidRDefault="0031527B">
      <w:pPr>
        <w:pStyle w:val="pj"/>
      </w:pPr>
      <w:r>
        <w:rPr>
          <w:rStyle w:val="s0"/>
        </w:rPr>
        <w:t> </w:t>
      </w:r>
    </w:p>
    <w:p w14:paraId="32404047" w14:textId="77777777" w:rsidR="009A3D35" w:rsidRDefault="0031527B">
      <w:pPr>
        <w:pStyle w:val="pj"/>
      </w:pPr>
      <w:r>
        <w:rPr>
          <w:rStyle w:val="s0"/>
        </w:rPr>
        <w:t>«СОГЛАСОВАН»</w:t>
      </w:r>
    </w:p>
    <w:p w14:paraId="65EEC1AD" w14:textId="77777777" w:rsidR="009A3D35" w:rsidRDefault="0031527B">
      <w:pPr>
        <w:pStyle w:val="pj"/>
      </w:pPr>
      <w:r>
        <w:rPr>
          <w:rStyle w:val="s0"/>
        </w:rPr>
        <w:t>Министерство финансов</w:t>
      </w:r>
    </w:p>
    <w:p w14:paraId="1388FA8B" w14:textId="77777777" w:rsidR="009A3D35" w:rsidRDefault="0031527B">
      <w:pPr>
        <w:pStyle w:val="pj"/>
      </w:pPr>
      <w:r>
        <w:rPr>
          <w:rStyle w:val="s0"/>
        </w:rPr>
        <w:t>Республики Казахстан</w:t>
      </w:r>
    </w:p>
    <w:p w14:paraId="0900612B" w14:textId="77777777" w:rsidR="009A3D35" w:rsidRDefault="0031527B">
      <w:pPr>
        <w:pStyle w:val="pj"/>
      </w:pPr>
      <w:r>
        <w:rPr>
          <w:rStyle w:val="s0"/>
        </w:rPr>
        <w:t> </w:t>
      </w:r>
    </w:p>
    <w:p w14:paraId="6E9C6AB6" w14:textId="77777777" w:rsidR="009A3D35" w:rsidRDefault="0031527B">
      <w:pPr>
        <w:pStyle w:val="pj"/>
      </w:pPr>
      <w:r>
        <w:rPr>
          <w:rStyle w:val="s0"/>
        </w:rPr>
        <w:t>«СОГЛАСОВАН»</w:t>
      </w:r>
    </w:p>
    <w:p w14:paraId="01B6BBE3" w14:textId="77777777" w:rsidR="009A3D35" w:rsidRDefault="0031527B">
      <w:pPr>
        <w:pStyle w:val="pj"/>
      </w:pPr>
      <w:r>
        <w:rPr>
          <w:rStyle w:val="s0"/>
        </w:rPr>
        <w:t>Министерство национальной экономики</w:t>
      </w:r>
    </w:p>
    <w:p w14:paraId="5A529901" w14:textId="77777777" w:rsidR="009A3D35" w:rsidRDefault="0031527B">
      <w:pPr>
        <w:pStyle w:val="pj"/>
      </w:pPr>
      <w:r>
        <w:rPr>
          <w:rStyle w:val="s0"/>
        </w:rPr>
        <w:t>Республики Казахстан</w:t>
      </w:r>
    </w:p>
    <w:p w14:paraId="2DC49548" w14:textId="77777777" w:rsidR="009A3D35" w:rsidRDefault="0031527B">
      <w:pPr>
        <w:pStyle w:val="pj"/>
      </w:pPr>
      <w:r>
        <w:rPr>
          <w:rStyle w:val="s0"/>
        </w:rPr>
        <w:t> </w:t>
      </w:r>
    </w:p>
    <w:p w14:paraId="699FB46F" w14:textId="77777777" w:rsidR="009A3D35" w:rsidRDefault="0031527B">
      <w:pPr>
        <w:pStyle w:val="pj"/>
      </w:pPr>
      <w:r>
        <w:rPr>
          <w:rStyle w:val="s0"/>
        </w:rPr>
        <w:t>«СОГЛАСОВАН»</w:t>
      </w:r>
    </w:p>
    <w:p w14:paraId="2ED9F8E4" w14:textId="77777777" w:rsidR="009A3D35" w:rsidRDefault="0031527B">
      <w:pPr>
        <w:pStyle w:val="pj"/>
      </w:pPr>
      <w:r>
        <w:rPr>
          <w:rStyle w:val="s0"/>
        </w:rPr>
        <w:t>Министерство цифрового развития,</w:t>
      </w:r>
    </w:p>
    <w:p w14:paraId="7B2E1240" w14:textId="77777777" w:rsidR="009A3D35" w:rsidRDefault="0031527B">
      <w:pPr>
        <w:pStyle w:val="pj"/>
      </w:pPr>
      <w:r>
        <w:rPr>
          <w:rStyle w:val="s0"/>
        </w:rPr>
        <w:t>инноваций и аэрокосмической промышленности</w:t>
      </w:r>
    </w:p>
    <w:p w14:paraId="317F0FC5" w14:textId="77777777" w:rsidR="009A3D35" w:rsidRDefault="0031527B">
      <w:pPr>
        <w:pStyle w:val="pj"/>
      </w:pPr>
      <w:r>
        <w:rPr>
          <w:rStyle w:val="s0"/>
        </w:rPr>
        <w:t>Республики Казахстан</w:t>
      </w:r>
    </w:p>
    <w:p w14:paraId="728CCF68" w14:textId="77777777" w:rsidR="009A3D35" w:rsidRDefault="0031527B">
      <w:pPr>
        <w:pStyle w:val="pj"/>
      </w:pPr>
      <w:r>
        <w:rPr>
          <w:rStyle w:val="s0"/>
        </w:rPr>
        <w:t> </w:t>
      </w:r>
    </w:p>
    <w:p w14:paraId="1EFDB6A1" w14:textId="77777777" w:rsidR="009A3D35" w:rsidRDefault="0031527B">
      <w:pPr>
        <w:pStyle w:val="pj"/>
      </w:pPr>
      <w:r>
        <w:rPr>
          <w:rStyle w:val="s0"/>
        </w:rPr>
        <w:t>«СОГЛАСОВАН»</w:t>
      </w:r>
    </w:p>
    <w:p w14:paraId="0653FD0F" w14:textId="77777777" w:rsidR="009A3D35" w:rsidRDefault="0031527B">
      <w:pPr>
        <w:pStyle w:val="pj"/>
      </w:pPr>
      <w:r>
        <w:rPr>
          <w:rStyle w:val="s0"/>
        </w:rPr>
        <w:t>Министерство энергетики</w:t>
      </w:r>
    </w:p>
    <w:p w14:paraId="5F1FCF43" w14:textId="77777777" w:rsidR="009A3D35" w:rsidRDefault="0031527B">
      <w:pPr>
        <w:pStyle w:val="pj"/>
      </w:pPr>
      <w:r>
        <w:rPr>
          <w:rStyle w:val="s0"/>
        </w:rPr>
        <w:t>Республики Казахстан</w:t>
      </w:r>
    </w:p>
    <w:p w14:paraId="625F1AA0" w14:textId="77777777" w:rsidR="009A3D35" w:rsidRDefault="0031527B">
      <w:pPr>
        <w:pStyle w:val="pj"/>
      </w:pPr>
      <w:r>
        <w:rPr>
          <w:rStyle w:val="s0"/>
        </w:rPr>
        <w:t> </w:t>
      </w:r>
    </w:p>
    <w:p w14:paraId="758D4B6E" w14:textId="77777777" w:rsidR="009A3D35" w:rsidRDefault="0031527B">
      <w:pPr>
        <w:pStyle w:val="pj"/>
      </w:pPr>
      <w:bookmarkStart w:id="0" w:name="SUB100"/>
      <w:bookmarkEnd w:id="0"/>
      <w:r>
        <w:rPr>
          <w:rStyle w:val="s0"/>
        </w:rPr>
        <w:t> </w:t>
      </w:r>
    </w:p>
    <w:p w14:paraId="4893BCF6" w14:textId="77777777" w:rsidR="009A3D35" w:rsidRDefault="0031527B">
      <w:pPr>
        <w:pStyle w:val="pji"/>
      </w:pPr>
      <w:r>
        <w:rPr>
          <w:rStyle w:val="s3"/>
        </w:rPr>
        <w:t xml:space="preserve">Правила изложены в редакции </w:t>
      </w:r>
      <w:hyperlink r:id="rId1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торговли и интеграции РК от 25.05.23 г. № 186-НҚ (введен в действие с 10 июня 2023 г.) (</w:t>
      </w:r>
      <w:hyperlink r:id="rId12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66C508E6" w14:textId="77777777" w:rsidR="009A3D35" w:rsidRDefault="0031527B">
      <w:pPr>
        <w:pStyle w:val="pr"/>
      </w:pPr>
      <w:r>
        <w:rPr>
          <w:rStyle w:val="s0"/>
        </w:rPr>
        <w:t xml:space="preserve">Приложение 1 к </w:t>
      </w:r>
      <w:hyperlink w:anchor="sub0" w:history="1">
        <w:r>
          <w:rPr>
            <w:rStyle w:val="a4"/>
          </w:rPr>
          <w:t>приказу</w:t>
        </w:r>
      </w:hyperlink>
    </w:p>
    <w:p w14:paraId="2FF35019" w14:textId="77777777" w:rsidR="009A3D35" w:rsidRDefault="0031527B">
      <w:pPr>
        <w:pStyle w:val="pr"/>
      </w:pPr>
      <w:r>
        <w:rPr>
          <w:rStyle w:val="s0"/>
        </w:rPr>
        <w:t>Заместитель Премьер-Министра -</w:t>
      </w:r>
    </w:p>
    <w:p w14:paraId="2454A22E" w14:textId="77777777" w:rsidR="009A3D35" w:rsidRDefault="0031527B">
      <w:pPr>
        <w:pStyle w:val="pr"/>
      </w:pPr>
      <w:r>
        <w:rPr>
          <w:rStyle w:val="s0"/>
        </w:rPr>
        <w:lastRenderedPageBreak/>
        <w:t>Министр торговли и интеграции</w:t>
      </w:r>
    </w:p>
    <w:p w14:paraId="5DDE830B" w14:textId="77777777" w:rsidR="009A3D35" w:rsidRDefault="0031527B">
      <w:pPr>
        <w:pStyle w:val="pr"/>
      </w:pPr>
      <w:r>
        <w:rPr>
          <w:rStyle w:val="s0"/>
        </w:rPr>
        <w:t>Республики Казахстан</w:t>
      </w:r>
    </w:p>
    <w:p w14:paraId="3C563003" w14:textId="77777777" w:rsidR="009A3D35" w:rsidRDefault="0031527B">
      <w:pPr>
        <w:pStyle w:val="pr"/>
      </w:pPr>
      <w:r>
        <w:rPr>
          <w:rStyle w:val="s0"/>
        </w:rPr>
        <w:t>от 30 сентября 2022 года № 389-НҚ</w:t>
      </w:r>
    </w:p>
    <w:p w14:paraId="517CB5F6" w14:textId="77777777" w:rsidR="009A3D35" w:rsidRDefault="0031527B">
      <w:pPr>
        <w:pStyle w:val="pj"/>
      </w:pPr>
      <w:r>
        <w:rPr>
          <w:rStyle w:val="s0"/>
        </w:rPr>
        <w:t> </w:t>
      </w:r>
    </w:p>
    <w:p w14:paraId="385D7429" w14:textId="77777777" w:rsidR="009A3D35" w:rsidRDefault="0031527B">
      <w:pPr>
        <w:pStyle w:val="pj"/>
      </w:pPr>
      <w:r>
        <w:rPr>
          <w:rStyle w:val="s0"/>
        </w:rPr>
        <w:t> </w:t>
      </w:r>
    </w:p>
    <w:p w14:paraId="743E21E8" w14:textId="77777777" w:rsidR="009A3D35" w:rsidRDefault="0031527B">
      <w:pPr>
        <w:pStyle w:val="pc"/>
      </w:pPr>
      <w:r>
        <w:rPr>
          <w:rStyle w:val="s1"/>
        </w:rPr>
        <w:t>Правила субсидирования ставки вознаграждения по выдаваемым кредитам и совершаемым лизинговым сделкам банками второго уровня, Банком Развития Казахстана, иными юридическими лицами, осуществляющими лизинговую деятельность, зарубежным покупателям отечественных высокотехнологичных товаров и услуг обрабатывающей промышленности, которые подлежат страхованию со стороны единого оператора по продвижению несырьевого экспорта, с учетом принятых международных обязательств</w:t>
      </w:r>
    </w:p>
    <w:p w14:paraId="0EA7B965" w14:textId="77777777" w:rsidR="009A3D35" w:rsidRDefault="0031527B">
      <w:pPr>
        <w:pStyle w:val="pc"/>
      </w:pPr>
      <w:r>
        <w:rPr>
          <w:rStyle w:val="s1"/>
        </w:rPr>
        <w:t> </w:t>
      </w:r>
    </w:p>
    <w:p w14:paraId="538011C3" w14:textId="77777777" w:rsidR="009A3D35" w:rsidRDefault="0031527B">
      <w:pPr>
        <w:pStyle w:val="pc"/>
      </w:pPr>
      <w:r>
        <w:rPr>
          <w:rStyle w:val="s1"/>
        </w:rPr>
        <w:br/>
        <w:t>Глава 1. Общие положения</w:t>
      </w:r>
    </w:p>
    <w:p w14:paraId="733636E9" w14:textId="77777777" w:rsidR="009A3D35" w:rsidRDefault="0031527B">
      <w:pPr>
        <w:pStyle w:val="pj"/>
      </w:pPr>
      <w:r>
        <w:rPr>
          <w:rStyle w:val="s0"/>
        </w:rPr>
        <w:t> </w:t>
      </w:r>
    </w:p>
    <w:p w14:paraId="01E57705" w14:textId="77777777" w:rsidR="009A3D35" w:rsidRDefault="0031527B">
      <w:pPr>
        <w:pStyle w:val="pj"/>
      </w:pPr>
      <w:r>
        <w:rPr>
          <w:rStyle w:val="s0"/>
        </w:rPr>
        <w:t xml:space="preserve">1. Настоящие Правила субсидирования ставки вознаграждения по выдаваемым кредитам и совершаемым лизинговым сделкам банками второго уровня, Банком Развития Казахстана, иными юридическими лицами, осуществляющими лизинговую деятельность, зарубежным покупателям отечественных высокотехнологичных товаров и услуг обрабатывающей промышленности, которые подлежат страхованию со стороны единого оператора по продвижению несырьевого экспорта, с учетом принятых международных обязательств (далее - Правила) разработаны в соответствии с </w:t>
      </w:r>
      <w:hyperlink r:id="rId13" w:anchor="sub_id=100006" w:history="1">
        <w:r>
          <w:rPr>
            <w:rStyle w:val="a4"/>
          </w:rPr>
          <w:t>подпунктом 6) статьи 10</w:t>
        </w:r>
      </w:hyperlink>
      <w:r>
        <w:rPr>
          <w:rStyle w:val="s0"/>
        </w:rPr>
        <w:t xml:space="preserve"> Закона Республики Казахстан «О промышленной политике» (далее - Закон) и определяют порядок субсидирования ставки вознаграждения по выдаваемым кредитам и совершаемым лизинговым сделкам банками второго уровня, Банком Развития Казахстана, иными юридическими лицами, осуществляющими лизинговую деятельность, зарубежным покупателям отечественных высокотехнологичных товаров и услуг обрабатывающей промышленности, которые подлежат страхованию со стороны единого оператора по продвижению несырьевого экспорта, с учетом принятых международных обязательств.</w:t>
      </w:r>
    </w:p>
    <w:p w14:paraId="5B139D5B" w14:textId="77777777" w:rsidR="009A3D35" w:rsidRDefault="0031527B">
      <w:pPr>
        <w:pStyle w:val="pj"/>
      </w:pPr>
      <w:r>
        <w:rPr>
          <w:rStyle w:val="s0"/>
        </w:rPr>
        <w:t>2. В настоящих Правилах используются следующие определения и понятия:</w:t>
      </w:r>
    </w:p>
    <w:p w14:paraId="1A88A227" w14:textId="77777777" w:rsidR="009A3D35" w:rsidRDefault="0031527B">
      <w:pPr>
        <w:pStyle w:val="pj"/>
      </w:pPr>
      <w:r>
        <w:rPr>
          <w:rStyle w:val="s0"/>
        </w:rPr>
        <w:t>1) банк-платежный агент - уполномоченный банк лизинговой компании, осуществляющий функцию по ведению счета лизинговой компании, предназначенного для перечисления и списания субсидий;</w:t>
      </w:r>
    </w:p>
    <w:p w14:paraId="06C1607A" w14:textId="77777777" w:rsidR="009A3D35" w:rsidRDefault="0031527B">
      <w:pPr>
        <w:pStyle w:val="pj"/>
      </w:pPr>
      <w:r>
        <w:rPr>
          <w:rStyle w:val="s0"/>
        </w:rPr>
        <w:t>2) кредитор - банк второго уровня Республики Казахстан или Банк Развития Казахстана, предоставляющий заем в рамках реализации настоящих Правил;</w:t>
      </w:r>
    </w:p>
    <w:p w14:paraId="439EE589" w14:textId="77777777" w:rsidR="009A3D35" w:rsidRDefault="0031527B">
      <w:pPr>
        <w:pStyle w:val="pj"/>
      </w:pPr>
      <w:r>
        <w:rPr>
          <w:rStyle w:val="s0"/>
        </w:rPr>
        <w:t>3) кредитный договор - двустороннее письменное соглашение, заключаемое между кредитором и заемщиком, по условиям которого предоставляется заем для приобретения высокотехнологичных товаров и услуг обрабатывающей промышленности, в том числе в формате SWIFT-сообщения;</w:t>
      </w:r>
    </w:p>
    <w:p w14:paraId="41D8A1F8" w14:textId="77777777" w:rsidR="009A3D35" w:rsidRDefault="0031527B">
      <w:pPr>
        <w:pStyle w:val="pj"/>
      </w:pPr>
      <w:r>
        <w:rPr>
          <w:rStyle w:val="s0"/>
        </w:rPr>
        <w:t>4) заемщик - иностранное юридическое лицо (в том числе иностранный банк/иностранная лизинговая компания), получившее финансирование для приобретения высокотехнологичных товаров и услуг обрабатывающей промышленности в рамках реализации настоящих Правил;</w:t>
      </w:r>
    </w:p>
    <w:p w14:paraId="2ECA81D5" w14:textId="77777777" w:rsidR="009A3D35" w:rsidRDefault="0031527B">
      <w:pPr>
        <w:pStyle w:val="pj"/>
      </w:pPr>
      <w:r>
        <w:rPr>
          <w:rStyle w:val="s0"/>
        </w:rPr>
        <w:lastRenderedPageBreak/>
        <w:t>5) договор финансового лизинга - двустороннее письменное соглашение, заключаемое между лизинговой компанией и лизингополучателем, по условиям которого лизинговая компания предоставляет лизингополучателю предмет лизинга;</w:t>
      </w:r>
    </w:p>
    <w:p w14:paraId="29E3A0F2" w14:textId="77777777" w:rsidR="009A3D35" w:rsidRDefault="0031527B">
      <w:pPr>
        <w:pStyle w:val="pj"/>
      </w:pPr>
      <w:r>
        <w:rPr>
          <w:rStyle w:val="s0"/>
        </w:rPr>
        <w:t>6) лизингополучатель - иностранное юридическое лицо, получающее лизинг в рамках реализации настоящих Правил;</w:t>
      </w:r>
    </w:p>
    <w:p w14:paraId="1CA23237" w14:textId="77777777" w:rsidR="009A3D35" w:rsidRDefault="0031527B">
      <w:pPr>
        <w:pStyle w:val="pj"/>
      </w:pPr>
      <w:r>
        <w:rPr>
          <w:rStyle w:val="s0"/>
        </w:rPr>
        <w:t>7) лизинговая компания - юридическое лицо, резидент Республики Казахстан, предоставляющий лизинг в рамках реализации настоящих Правил;</w:t>
      </w:r>
    </w:p>
    <w:p w14:paraId="156D3AB4" w14:textId="77777777" w:rsidR="009A3D35" w:rsidRDefault="0031527B">
      <w:pPr>
        <w:pStyle w:val="pj"/>
      </w:pPr>
      <w:r>
        <w:rPr>
          <w:rStyle w:val="s0"/>
        </w:rPr>
        <w:t>8) заявитель - иностранное юридическое лицо (в том числе иностранный банк/иностранная лизинговая компания), обратившееся за получением кредита/финансового лизинга для приобретения высокотехнологичных товаров и услуг обрабатывающей промышленности;</w:t>
      </w:r>
    </w:p>
    <w:p w14:paraId="1A71D340" w14:textId="77777777" w:rsidR="009A3D35" w:rsidRDefault="0031527B">
      <w:pPr>
        <w:pStyle w:val="pj"/>
      </w:pPr>
      <w:r>
        <w:rPr>
          <w:rStyle w:val="s0"/>
        </w:rPr>
        <w:t>9) договор страхования - двустороннее письменное соглашение, заключаемое между кредитором/лизинговой компанией и единым оператором по продвижению несырьевого экспорта о добровольном страховании займа/финансового лизинга (страховщиком) для приобретения высокотехнологичных товаров и услуг обрабатывающей промышленности;</w:t>
      </w:r>
    </w:p>
    <w:p w14:paraId="1BC1F925" w14:textId="77777777" w:rsidR="009A3D35" w:rsidRDefault="0031527B">
      <w:pPr>
        <w:pStyle w:val="pj"/>
      </w:pPr>
      <w:r>
        <w:rPr>
          <w:rStyle w:val="s0"/>
        </w:rPr>
        <w:t>10) страховщик - единый оператор по продвижению несырьевого экспорта, осуществляющий деятельность в рамках реализации настоящих Правил;</w:t>
      </w:r>
    </w:p>
    <w:p w14:paraId="7B7FD170" w14:textId="77777777" w:rsidR="009A3D35" w:rsidRDefault="0031527B">
      <w:pPr>
        <w:pStyle w:val="pj"/>
      </w:pPr>
      <w:r>
        <w:rPr>
          <w:rStyle w:val="s0"/>
        </w:rPr>
        <w:t>11) договор субсидирования - четырехстороннее письменное соглашение, заключаемое между финансовым агентом, кредитором/лизинговой компанией, заемщиком/лизингополучателем и экспортером, по условиям которого финансовый агент частично субсидирует ставку вознаграждения по кредиту/лизингу заемщика/лизингополучателя, выданному кредитором/лизинговой компанией, по форме, утверждаемой уполномоченным органом финансового агента по согласованию с уполномоченным органом в области регулирования внешнеторговой деятельности;</w:t>
      </w:r>
    </w:p>
    <w:p w14:paraId="71929D16" w14:textId="77777777" w:rsidR="009A3D35" w:rsidRDefault="0031527B">
      <w:pPr>
        <w:pStyle w:val="pj"/>
      </w:pPr>
      <w:r>
        <w:rPr>
          <w:rStyle w:val="s0"/>
        </w:rPr>
        <w:t>12) уполномоченный орган в области регулирования внешнеторговой деятельности (далее - уполномоченный орган) - центральный исполнительный орган, осуществляющий руководство в сфере развития и продвижения экспорта несырьевых товаров и услуг, а также в пределах, предусмотренных законодательством Республики Казахстан, межотраслевую координацию в области регулирования внешнеторговой деятельности;</w:t>
      </w:r>
    </w:p>
    <w:p w14:paraId="20A1484F" w14:textId="77777777" w:rsidR="009A3D35" w:rsidRDefault="0031527B">
      <w:pPr>
        <w:pStyle w:val="pj"/>
      </w:pPr>
      <w:r>
        <w:rPr>
          <w:rStyle w:val="s0"/>
        </w:rPr>
        <w:t>13) иностранный банк/иностранная лизинговая компания - финансовая организация-нерезидент Республики Казахстан, заключающий с кредитором/лизинговой компанией кредитный договор/договор финансового лизинга для последующего финансирования заемщика для приобретения высокотехнологичных товаров и услуг обрабатывающей промышленности;</w:t>
      </w:r>
    </w:p>
    <w:p w14:paraId="665FC727" w14:textId="77777777" w:rsidR="009A3D35" w:rsidRDefault="0031527B">
      <w:pPr>
        <w:pStyle w:val="pj"/>
      </w:pPr>
      <w:r>
        <w:rPr>
          <w:rStyle w:val="s0"/>
        </w:rPr>
        <w:t>14) экспортер - юридическое лицо/индивидуальный предприниматель Республики Казахстан, заключившее контракт на экспорт товаров и (или) услуг либо их экспортирующее иностранное юридическое лицо;</w:t>
      </w:r>
    </w:p>
    <w:p w14:paraId="036815D0" w14:textId="77777777" w:rsidR="009A3D35" w:rsidRDefault="0031527B">
      <w:pPr>
        <w:pStyle w:val="pj"/>
      </w:pPr>
      <w:r>
        <w:rPr>
          <w:rStyle w:val="s0"/>
        </w:rPr>
        <w:t>15) экспортный контракт - двустороннее письменное соглашение, заключаемое между экспортером и зарубежным покупателем, направленное на экспорт товаров и (или) услуг;</w:t>
      </w:r>
    </w:p>
    <w:p w14:paraId="4B197C97" w14:textId="77777777" w:rsidR="009A3D35" w:rsidRDefault="0031527B">
      <w:pPr>
        <w:pStyle w:val="pj"/>
      </w:pPr>
      <w:r>
        <w:rPr>
          <w:rStyle w:val="s0"/>
        </w:rPr>
        <w:t xml:space="preserve">16) CIRR (Commercial Interest Reference Rate) (Комершл интерест референс рэйт) (далее - CIRR) - минимальный уровень процентных ставок, применяемых в рамках официальных финансовых поддержек экспортных кредитов, в разрезе иностранных валют основных стран Организации экономического сотрудничества и развития, источником </w:t>
      </w:r>
      <w:r>
        <w:rPr>
          <w:rStyle w:val="s0"/>
        </w:rPr>
        <w:lastRenderedPageBreak/>
        <w:t>информации которого интернет-ресурс Организации экономического сотрудничества и развития;</w:t>
      </w:r>
    </w:p>
    <w:p w14:paraId="2BCD9741" w14:textId="77777777" w:rsidR="009A3D35" w:rsidRDefault="0031527B">
      <w:pPr>
        <w:pStyle w:val="pj"/>
      </w:pPr>
      <w:r>
        <w:rPr>
          <w:rStyle w:val="s0"/>
        </w:rPr>
        <w:t>17) MM Index (Money Market Index) (Маней Маркет Индекс) (далее - MM Index) - индикатор денежного рынка, который представляет собой средневзвешенное через объем сделок значение процентных ставок (доходности) по операциям валютного свопа USD/KZT и операциям автоматического репо с ценными бумагами, источником информации которого является интернет-ресурс Казахстанской фондовой биржи KASE;</w:t>
      </w:r>
    </w:p>
    <w:p w14:paraId="09306FC2" w14:textId="77777777" w:rsidR="009A3D35" w:rsidRDefault="0031527B">
      <w:pPr>
        <w:pStyle w:val="pj"/>
      </w:pPr>
      <w:r>
        <w:rPr>
          <w:rStyle w:val="s0"/>
        </w:rPr>
        <w:t>18) RUONIA (Ruble Over Night Index Average) (Рубль овернайт индекс аверейдж) (далее - RUONIA) - индикатор, представляющий собой средневзвешенную процентную ставку, по которой кредитные организации из списка RUONIA совершают между собой сделки необеспеченного рублевого кредитования на условиях овернайт, источником информации которого является инетренет-ресурс Центрального Банка Российской Федерации;</w:t>
      </w:r>
    </w:p>
    <w:p w14:paraId="223C2278" w14:textId="77777777" w:rsidR="009A3D35" w:rsidRDefault="0031527B">
      <w:pPr>
        <w:pStyle w:val="pj"/>
      </w:pPr>
      <w:r>
        <w:rPr>
          <w:rStyle w:val="s0"/>
        </w:rPr>
        <w:t>19) SWIFT-сообщение (Свифт сообщение) - международная межбанковская система передачи информации и совершения платежей.</w:t>
      </w:r>
    </w:p>
    <w:p w14:paraId="780329E3" w14:textId="77777777" w:rsidR="009A3D35" w:rsidRDefault="0031527B">
      <w:pPr>
        <w:pStyle w:val="pj"/>
      </w:pPr>
      <w:r>
        <w:rPr>
          <w:rStyle w:val="s0"/>
        </w:rPr>
        <w:t xml:space="preserve">3. Субсидирование ставки вознаграждения по выдаваемым кредитам и совершаемым лизинговым сделкам банками второго уровня, Банком Развития Казахстана, иными юридическими лицами, осуществляющими лизинговую деятельность, зарубежным покупателям отечественных высокотехнологичных товаров и услуг обрабатывающей промышленности, которые подлежат страхованию со стороны единого оператора по продвижению несырьевого экспорта, с учетом принятых международных обязательств (далее - субсидирование) осуществляется в рамках реализации задач, определенных в </w:t>
      </w:r>
      <w:hyperlink r:id="rId14" w:anchor="sub_id=100" w:history="1">
        <w:r>
          <w:rPr>
            <w:rStyle w:val="a4"/>
          </w:rPr>
          <w:t>Концепции</w:t>
        </w:r>
      </w:hyperlink>
      <w:r>
        <w:rPr>
          <w:rStyle w:val="s0"/>
        </w:rPr>
        <w:t xml:space="preserve"> развития обрабатывающей промышленности Республики Казахстан на 2023-2029 годы, утвержденной постановлением Правительства Республики Казахстан от 20 декабря 2018 года № 846, а также в </w:t>
      </w:r>
      <w:hyperlink r:id="rId15" w:anchor="sub_id=100" w:history="1">
        <w:r>
          <w:rPr>
            <w:rStyle w:val="a4"/>
          </w:rPr>
          <w:t>Национальном проекте</w:t>
        </w:r>
      </w:hyperlink>
      <w:r>
        <w:rPr>
          <w:rStyle w:val="s0"/>
        </w:rPr>
        <w:t xml:space="preserve"> «Устойчивый экономический рост, направленный на повышение благосостояния казахстанцев», утвержденном постановлением Правительства Республики Казахстан от 12 октября 2021 года № 730.</w:t>
      </w:r>
    </w:p>
    <w:p w14:paraId="2C6AD091" w14:textId="77777777" w:rsidR="009A3D35" w:rsidRDefault="0031527B">
      <w:pPr>
        <w:pStyle w:val="pj"/>
      </w:pPr>
      <w:r>
        <w:rPr>
          <w:rStyle w:val="s0"/>
        </w:rPr>
        <w:t> </w:t>
      </w:r>
    </w:p>
    <w:p w14:paraId="18D0221F" w14:textId="77777777" w:rsidR="009A3D35" w:rsidRDefault="0031527B">
      <w:pPr>
        <w:pStyle w:val="pj"/>
      </w:pPr>
      <w:r>
        <w:rPr>
          <w:rStyle w:val="s0"/>
        </w:rPr>
        <w:t> </w:t>
      </w:r>
    </w:p>
    <w:p w14:paraId="03B9B1C4" w14:textId="77777777" w:rsidR="009A3D35" w:rsidRDefault="0031527B">
      <w:pPr>
        <w:pStyle w:val="pc"/>
      </w:pPr>
      <w:r>
        <w:rPr>
          <w:rStyle w:val="s1"/>
        </w:rPr>
        <w:t>Глава 2. Порядок субсидирования ставки вознаграждения по выдаваемым кредитам и совершаемым лизинговым сделкам банками второго уровня, Банком Развития Казахстана, иными юридическими лицами, осуществляющими лизинговую деятельность, зарубежным покупателям отечественных высокотехнологичных товаров и услуг обрабатывающей промышленности, которые подлежат страхованию со стороны единого оператора по продвижению несырьевого экспорта, с учетом принятых международных обязательств</w:t>
      </w:r>
    </w:p>
    <w:p w14:paraId="05E57004" w14:textId="77777777" w:rsidR="009A3D35" w:rsidRDefault="0031527B">
      <w:pPr>
        <w:pStyle w:val="pj"/>
      </w:pPr>
      <w:r>
        <w:rPr>
          <w:rStyle w:val="s0"/>
        </w:rPr>
        <w:t> </w:t>
      </w:r>
    </w:p>
    <w:p w14:paraId="4E070BB0" w14:textId="77777777" w:rsidR="009A3D35" w:rsidRDefault="0031527B">
      <w:pPr>
        <w:pStyle w:val="pj"/>
      </w:pPr>
      <w:r>
        <w:rPr>
          <w:rStyle w:val="s0"/>
        </w:rPr>
        <w:t xml:space="preserve">4. Субсидирование осуществляется в пользу кредиторов/лизинговых компаний, осуществляющих финансирование зарубежных покупателей отечественных высокотехнологичных товаров и услуг обрабатывающей промышленности, включенных в перечень отечественных высокотехнологичных товаров и услуг обрабатывающей промышленности для целей субсидирования ставки вознаграждения по выдаваемым кредитам и совершаемым лизинговым сделкам банками второго уровня, Банком Развития Казахстана, иными юридическими лицами, осуществляющими лизинговую деятельность, </w:t>
      </w:r>
      <w:r>
        <w:rPr>
          <w:rStyle w:val="s0"/>
        </w:rPr>
        <w:lastRenderedPageBreak/>
        <w:t xml:space="preserve">зарубежным покупателям отечественных высокотехнологичных товаров и услуг обрабатывающей промышленности, которые подлежат страхованию со стороны единого оператора по продвижению несырьевого экспорта согласно </w:t>
      </w:r>
      <w:hyperlink w:anchor="sub2" w:history="1">
        <w:r>
          <w:rPr>
            <w:rStyle w:val="a4"/>
          </w:rPr>
          <w:t>приложению 2</w:t>
        </w:r>
      </w:hyperlink>
      <w:r>
        <w:rPr>
          <w:rStyle w:val="s0"/>
        </w:rPr>
        <w:t xml:space="preserve"> к настоящему приказу.</w:t>
      </w:r>
    </w:p>
    <w:p w14:paraId="7F584EA7" w14:textId="77777777" w:rsidR="009A3D35" w:rsidRDefault="0031527B">
      <w:pPr>
        <w:pStyle w:val="pj"/>
      </w:pPr>
      <w:bookmarkStart w:id="1" w:name="SUB500"/>
      <w:bookmarkEnd w:id="1"/>
      <w:r>
        <w:rPr>
          <w:rStyle w:val="s0"/>
        </w:rPr>
        <w:t>5. Максимальный срок субсидирования составляет не более срока кредита/лизинговой сделки, но не более 15 (пятнадцать) лет.</w:t>
      </w:r>
    </w:p>
    <w:p w14:paraId="79CE5633" w14:textId="77777777" w:rsidR="009A3D35" w:rsidRDefault="0031527B">
      <w:pPr>
        <w:pStyle w:val="pj"/>
      </w:pPr>
      <w:r>
        <w:rPr>
          <w:rStyle w:val="s0"/>
        </w:rPr>
        <w:t>6. Субсидирование осуществляется финансовым агентом, определяемым Правительством Республики Казахстан в соответствии с пунктом 2 статьи 38 Закона (далее - финансовый агент), на весь срок кредита/лизинговой сделки в национальной валюте.</w:t>
      </w:r>
    </w:p>
    <w:p w14:paraId="7BCDD457" w14:textId="77777777" w:rsidR="009A3D35" w:rsidRDefault="0031527B">
      <w:pPr>
        <w:pStyle w:val="pj"/>
      </w:pPr>
      <w:r>
        <w:rPr>
          <w:rStyle w:val="s0"/>
        </w:rPr>
        <w:t>7. Субсидирование осуществляется по кредитам/лизинговым сделкам с номинальной ставкой вознаграждения, не превышающей:</w:t>
      </w:r>
    </w:p>
    <w:p w14:paraId="22580A83" w14:textId="77777777" w:rsidR="009A3D35" w:rsidRDefault="0031527B">
      <w:pPr>
        <w:pStyle w:val="pj"/>
      </w:pPr>
      <w:r>
        <w:rPr>
          <w:rStyle w:val="s0"/>
        </w:rPr>
        <w:t>1) 300 (триста) % от значения индикативной коммерческой процентной ставки (CIRR) соответствующей валюты и срока - по кредитам/лизинговым сделкам в долларах Соединенных Штатов Америки (далее - США) или евро;</w:t>
      </w:r>
    </w:p>
    <w:p w14:paraId="269815A3" w14:textId="77777777" w:rsidR="009A3D35" w:rsidRDefault="0031527B">
      <w:pPr>
        <w:pStyle w:val="pj"/>
      </w:pPr>
      <w:r>
        <w:rPr>
          <w:rStyle w:val="s0"/>
        </w:rPr>
        <w:t>2) 150 (сто пятьдесят) % от уровня RUONIA на 6 (шесть) месяцев - по кредитам/лизинговым сделкам в российских рублях;</w:t>
      </w:r>
    </w:p>
    <w:p w14:paraId="3382E415" w14:textId="77777777" w:rsidR="009A3D35" w:rsidRDefault="0031527B">
      <w:pPr>
        <w:pStyle w:val="pj"/>
      </w:pPr>
      <w:r>
        <w:rPr>
          <w:rStyle w:val="s0"/>
        </w:rPr>
        <w:t>3) 150 (сто пятьдесят) % от уровня MM Index - по кредитам/лизинговым сделкам в тенге.</w:t>
      </w:r>
    </w:p>
    <w:p w14:paraId="3F74D99D" w14:textId="77777777" w:rsidR="009A3D35" w:rsidRDefault="0031527B">
      <w:pPr>
        <w:pStyle w:val="pj"/>
      </w:pPr>
      <w:r>
        <w:rPr>
          <w:rStyle w:val="s0"/>
        </w:rPr>
        <w:t>При расчете предельной ставки вознаграждения, учитывается ставка CIRR/ RUONIA на 6 (шесть) месяцев/MM Index, действующая на момент решения кредитора/лизинговой компании по кредиту/лизинговой сделке.</w:t>
      </w:r>
    </w:p>
    <w:p w14:paraId="00CD29AA" w14:textId="77777777" w:rsidR="009A3D35" w:rsidRDefault="0031527B">
      <w:pPr>
        <w:pStyle w:val="pj"/>
      </w:pPr>
      <w:r>
        <w:rPr>
          <w:rStyle w:val="s0"/>
        </w:rPr>
        <w:t>8. Размер субсидии зависит от валюты финансирования, при этом устанавливается как разница между номинальной ставкой вознаграждения кредитора/лизинговой компании и:</w:t>
      </w:r>
    </w:p>
    <w:p w14:paraId="59C41920" w14:textId="77777777" w:rsidR="009A3D35" w:rsidRDefault="0031527B">
      <w:pPr>
        <w:pStyle w:val="pj"/>
      </w:pPr>
      <w:r>
        <w:rPr>
          <w:rStyle w:val="s0"/>
        </w:rPr>
        <w:t xml:space="preserve">1) CIRR на дату подписания договора субсидирования, составленного в соответствии с </w:t>
      </w:r>
      <w:hyperlink r:id="rId16" w:history="1">
        <w:r>
          <w:rPr>
            <w:rStyle w:val="a4"/>
          </w:rPr>
          <w:t>Гражданским кодексом</w:t>
        </w:r>
      </w:hyperlink>
      <w:r>
        <w:rPr>
          <w:rStyle w:val="s0"/>
        </w:rPr>
        <w:t xml:space="preserve"> Республики Казахстан, если кредит/лизинговая сделка номинированы в долларах США или евро;</w:t>
      </w:r>
    </w:p>
    <w:p w14:paraId="5304CD92" w14:textId="77777777" w:rsidR="009A3D35" w:rsidRDefault="0031527B">
      <w:pPr>
        <w:pStyle w:val="pj"/>
      </w:pPr>
      <w:r>
        <w:rPr>
          <w:rStyle w:val="s0"/>
        </w:rPr>
        <w:t>2) половины ключевой ставки Центрального Банка Российской Федерации на дату подписания договора субсидирования, если кредит/лизинговая сделка номинированы в российских рублях;</w:t>
      </w:r>
    </w:p>
    <w:p w14:paraId="7A4F4363" w14:textId="77777777" w:rsidR="009A3D35" w:rsidRDefault="0031527B">
      <w:pPr>
        <w:pStyle w:val="pj"/>
      </w:pPr>
      <w:r>
        <w:rPr>
          <w:rStyle w:val="s0"/>
        </w:rPr>
        <w:t>3) половины базовой ставки Национального Банка Республики Казахстан на дату подписания договора субсидирования, если кредит/лизинговая сделка номинированы в тенге.</w:t>
      </w:r>
    </w:p>
    <w:p w14:paraId="4DD915A4" w14:textId="77777777" w:rsidR="009A3D35" w:rsidRDefault="0031527B">
      <w:pPr>
        <w:pStyle w:val="pj"/>
      </w:pPr>
      <w:r>
        <w:rPr>
          <w:rStyle w:val="s0"/>
        </w:rPr>
        <w:t> </w:t>
      </w:r>
    </w:p>
    <w:p w14:paraId="1C2004FB" w14:textId="77777777" w:rsidR="009A3D35" w:rsidRDefault="0031527B">
      <w:pPr>
        <w:pStyle w:val="pj"/>
      </w:pPr>
      <w:r>
        <w:rPr>
          <w:rStyle w:val="s0"/>
        </w:rPr>
        <w:t> </w:t>
      </w:r>
    </w:p>
    <w:p w14:paraId="136BC0D7" w14:textId="77777777" w:rsidR="009A3D35" w:rsidRDefault="0031527B">
      <w:pPr>
        <w:pStyle w:val="pc"/>
      </w:pPr>
      <w:r>
        <w:rPr>
          <w:rStyle w:val="s1"/>
        </w:rPr>
        <w:t>9. Часть ставки вознаграждения, не подлежащей субсидированию, оплачивает заемщик/лизингополучатель.</w:t>
      </w:r>
    </w:p>
    <w:p w14:paraId="27D1BFAA" w14:textId="77777777" w:rsidR="009A3D35" w:rsidRDefault="0031527B">
      <w:pPr>
        <w:pStyle w:val="pc"/>
      </w:pPr>
      <w:r>
        <w:rPr>
          <w:rStyle w:val="s1"/>
        </w:rPr>
        <w:t> </w:t>
      </w:r>
    </w:p>
    <w:p w14:paraId="34B2A224" w14:textId="77777777" w:rsidR="009A3D35" w:rsidRDefault="0031527B">
      <w:pPr>
        <w:pStyle w:val="pj"/>
      </w:pPr>
      <w:r>
        <w:rPr>
          <w:rStyle w:val="s0"/>
        </w:rPr>
        <w:t>10. При расчете вознаграждения по кредиту/лизинговой сделке используются базы начисления процентов из числа дней в году/месяце, применяемые кредитором/лизинговой компанией при расчете суммы вознаграждения по предоставленному кредиту/лизинговой сделке.</w:t>
      </w:r>
    </w:p>
    <w:p w14:paraId="4403208F" w14:textId="77777777" w:rsidR="009A3D35" w:rsidRDefault="0031527B">
      <w:pPr>
        <w:pStyle w:val="pj"/>
      </w:pPr>
      <w:r>
        <w:rPr>
          <w:rStyle w:val="s0"/>
        </w:rPr>
        <w:t>11. Субсидирование прекращается по истечении установленного срока в договоре субсидирования или в случаях, предусмотренных в пункте 35 настоящих Правил.</w:t>
      </w:r>
    </w:p>
    <w:p w14:paraId="4704F3DA" w14:textId="77777777" w:rsidR="009A3D35" w:rsidRDefault="0031527B">
      <w:pPr>
        <w:pStyle w:val="pj"/>
      </w:pPr>
      <w:r>
        <w:rPr>
          <w:rStyle w:val="s0"/>
        </w:rPr>
        <w:lastRenderedPageBreak/>
        <w:t xml:space="preserve">12. При предоставлении кредитором/лизинговой компанией отсрочки и увеличения срока кредита/лизинговой сделки на предоставленную отсрочку заемщику/лизингополучателю по оплате ставки вознаграждения по кредитному договору/договору финансового лизинга, срок субсидирования продлевается с согласия финансового агента на срок предоставленной отсрочки, но не более срока, указанного в </w:t>
      </w:r>
      <w:hyperlink w:anchor="sub500" w:history="1">
        <w:r>
          <w:rPr>
            <w:rStyle w:val="a4"/>
          </w:rPr>
          <w:t>пункте 5</w:t>
        </w:r>
      </w:hyperlink>
      <w:r>
        <w:rPr>
          <w:rStyle w:val="s0"/>
        </w:rPr>
        <w:t xml:space="preserve"> настоящих Правил.</w:t>
      </w:r>
    </w:p>
    <w:p w14:paraId="240BCD3C" w14:textId="77777777" w:rsidR="009A3D35" w:rsidRDefault="0031527B">
      <w:pPr>
        <w:pStyle w:val="pj"/>
      </w:pPr>
      <w:r>
        <w:rPr>
          <w:rStyle w:val="s0"/>
        </w:rPr>
        <w:t>13. Кредитор/лизинговая компания и страховщик проводят оценку платежеспособности заемщика/лизингополучателя.</w:t>
      </w:r>
    </w:p>
    <w:p w14:paraId="73CD44DF" w14:textId="77777777" w:rsidR="009A3D35" w:rsidRDefault="0031527B">
      <w:pPr>
        <w:pStyle w:val="pj"/>
      </w:pPr>
      <w:bookmarkStart w:id="2" w:name="SUB1400"/>
      <w:bookmarkEnd w:id="2"/>
      <w:r>
        <w:rPr>
          <w:rStyle w:val="s0"/>
        </w:rPr>
        <w:t xml:space="preserve">14. В случае принятия положительного решения о предоставлении кредита/финансового лизинга кредитор/лизинговая компания в течение 3 (трех) рабочих дней с даты принятия решения направляет финансовому агенту ходатайство о предоставлении субсидии, подписанное электронной цифровой подписью уполномоченного лица кредитора/лизинговой компании по системе электронного документооборота в соответствии со </w:t>
      </w:r>
      <w:hyperlink r:id="rId17" w:anchor="sub_id=100000" w:history="1">
        <w:r>
          <w:rPr>
            <w:rStyle w:val="a4"/>
          </w:rPr>
          <w:t>статьей 10</w:t>
        </w:r>
      </w:hyperlink>
      <w:r>
        <w:rPr>
          <w:rStyle w:val="s0"/>
        </w:rPr>
        <w:t xml:space="preserve"> Закона Республики Казахстан «Об электронном документе и электронной цифровой подписи» (далее - система электронного документооборота) с приложением электронных (сканированных) копий следующих документов:</w:t>
      </w:r>
    </w:p>
    <w:p w14:paraId="24D80331" w14:textId="77777777" w:rsidR="009A3D35" w:rsidRDefault="0031527B">
      <w:pPr>
        <w:pStyle w:val="pj"/>
      </w:pPr>
      <w:r>
        <w:rPr>
          <w:rStyle w:val="s0"/>
        </w:rPr>
        <w:t>1) заявление-анкета на получение субсидии по форме согласно приложению к настоящим Правилам;</w:t>
      </w:r>
    </w:p>
    <w:p w14:paraId="0DFF4319" w14:textId="77777777" w:rsidR="009A3D35" w:rsidRDefault="0031527B">
      <w:pPr>
        <w:pStyle w:val="pj"/>
      </w:pPr>
      <w:r>
        <w:rPr>
          <w:rStyle w:val="s0"/>
        </w:rPr>
        <w:t>2) заявление на добровольное страхование займа/финансового лизинга;</w:t>
      </w:r>
    </w:p>
    <w:p w14:paraId="14BDD6D3" w14:textId="77777777" w:rsidR="009A3D35" w:rsidRDefault="0031527B">
      <w:pPr>
        <w:pStyle w:val="pj"/>
      </w:pPr>
      <w:r>
        <w:rPr>
          <w:rStyle w:val="s0"/>
        </w:rPr>
        <w:t>3) анкета заемщика/лизингополучателя по форме кредитора/лизинговой компании;</w:t>
      </w:r>
    </w:p>
    <w:p w14:paraId="51E70DBB" w14:textId="77777777" w:rsidR="009A3D35" w:rsidRDefault="0031527B">
      <w:pPr>
        <w:pStyle w:val="pj"/>
      </w:pPr>
      <w:r>
        <w:rPr>
          <w:rStyle w:val="s0"/>
        </w:rPr>
        <w:t>4) письма кредитора/лизинговой компании о предоставлении финансирования с указанием данных о заемщике/лизингополучателе и письма страховщика о возможности заключения договора страхования. При этом, решение уполномоченного органа страховщика выдается на установление общего лимита на заемщика/лизингополучателя, в рамках которого будет предоставлена страховая защита;</w:t>
      </w:r>
    </w:p>
    <w:p w14:paraId="280697CD" w14:textId="77777777" w:rsidR="009A3D35" w:rsidRDefault="0031527B">
      <w:pPr>
        <w:pStyle w:val="pj"/>
      </w:pPr>
      <w:r>
        <w:rPr>
          <w:rStyle w:val="s0"/>
        </w:rPr>
        <w:t>5) экспортный контракт и документы экспортера, подтверждающие статус и деятельность/отрасль деятельности субъекта частного предпринимательства, занятого в обрабатывающей промышленности (справка о государственной регистрации (перерегистрации) юридического лица);</w:t>
      </w:r>
    </w:p>
    <w:p w14:paraId="1FFA5749" w14:textId="77777777" w:rsidR="009A3D35" w:rsidRDefault="0031527B">
      <w:pPr>
        <w:pStyle w:val="pj"/>
      </w:pPr>
      <w:r>
        <w:rPr>
          <w:rStyle w:val="s0"/>
        </w:rPr>
        <w:t>6) решение кредитора/лизинговой компании о предоставлении кредита/финансового лизинга;</w:t>
      </w:r>
    </w:p>
    <w:p w14:paraId="61F34DC1" w14:textId="77777777" w:rsidR="009A3D35" w:rsidRDefault="0031527B">
      <w:pPr>
        <w:pStyle w:val="pj"/>
      </w:pPr>
      <w:r>
        <w:rPr>
          <w:rStyle w:val="s0"/>
        </w:rPr>
        <w:t>7) копия кредитного договора/договора финансового лизинга (при наличии) между кредитором /лизинговой компанией и заемщиком/лизингополучателем;</w:t>
      </w:r>
    </w:p>
    <w:p w14:paraId="4DFAD4D5" w14:textId="77777777" w:rsidR="009A3D35" w:rsidRDefault="0031527B">
      <w:pPr>
        <w:pStyle w:val="pj"/>
      </w:pPr>
      <w:r>
        <w:rPr>
          <w:rStyle w:val="s0"/>
        </w:rPr>
        <w:t>8) согласия заемщика/лизингополучателя на:</w:t>
      </w:r>
    </w:p>
    <w:p w14:paraId="2AC3C28D" w14:textId="77777777" w:rsidR="009A3D35" w:rsidRDefault="0031527B">
      <w:pPr>
        <w:pStyle w:val="pj"/>
      </w:pPr>
      <w:r>
        <w:rPr>
          <w:rStyle w:val="s0"/>
        </w:rPr>
        <w:t>предоставление финансовым агентом заинтересованным третьим лицам информации и документов, полученных в рамках договора субсидирования, в том числе банковской и коммерческой тайны, без предварительных письменных согласий заемщика/лизингополучателя;</w:t>
      </w:r>
    </w:p>
    <w:p w14:paraId="330B6687" w14:textId="77777777" w:rsidR="009A3D35" w:rsidRDefault="0031527B">
      <w:pPr>
        <w:pStyle w:val="pj"/>
      </w:pPr>
      <w:r>
        <w:rPr>
          <w:rStyle w:val="s0"/>
        </w:rPr>
        <w:t>опубликование финансовым агентом в средствах массовой информации наименования заемщика, наименования региона, в котором реализуется проект, наименования и описания проекта заемщика, а также отрасли;</w:t>
      </w:r>
    </w:p>
    <w:p w14:paraId="57691193" w14:textId="77777777" w:rsidR="009A3D35" w:rsidRDefault="0031527B">
      <w:pPr>
        <w:pStyle w:val="pj"/>
      </w:pPr>
      <w:r>
        <w:rPr>
          <w:rStyle w:val="s0"/>
        </w:rPr>
        <w:t>9) согласия экспортера на:</w:t>
      </w:r>
    </w:p>
    <w:p w14:paraId="74D407A5" w14:textId="77777777" w:rsidR="009A3D35" w:rsidRDefault="0031527B">
      <w:pPr>
        <w:pStyle w:val="pj"/>
      </w:pPr>
      <w:r>
        <w:rPr>
          <w:rStyle w:val="s0"/>
        </w:rPr>
        <w:lastRenderedPageBreak/>
        <w:t>предоставление финансовым агентом заинтересованным третьим лицам информации и документов, полученных в рамках договора субсидирования, в том числе банковской и коммерческой тайны, без предварительных письменных согласий экспортера;</w:t>
      </w:r>
    </w:p>
    <w:p w14:paraId="05363D94" w14:textId="77777777" w:rsidR="009A3D35" w:rsidRDefault="0031527B">
      <w:pPr>
        <w:pStyle w:val="pj"/>
      </w:pPr>
      <w:r>
        <w:rPr>
          <w:rStyle w:val="s0"/>
        </w:rPr>
        <w:t>опубликование финансовым агентом в средствах массовой информации наименования экспортера, наименования региона, в котором реализуется проект, наименования и описания проекта экспортера, а также отрасли;</w:t>
      </w:r>
    </w:p>
    <w:p w14:paraId="0CE51B54" w14:textId="77777777" w:rsidR="009A3D35" w:rsidRDefault="0031527B">
      <w:pPr>
        <w:pStyle w:val="pj"/>
      </w:pPr>
      <w:r>
        <w:rPr>
          <w:rStyle w:val="s0"/>
        </w:rPr>
        <w:t>10) документ удостоверяющий, что заемщик является юридическим лицом по законодательству иностранного государства, с нотариально засвидетельствованным переводом на казахский и русский языки.</w:t>
      </w:r>
    </w:p>
    <w:p w14:paraId="4C5620B5" w14:textId="77777777" w:rsidR="009A3D35" w:rsidRDefault="0031527B">
      <w:pPr>
        <w:pStyle w:val="pj"/>
      </w:pPr>
      <w:r>
        <w:rPr>
          <w:rStyle w:val="s0"/>
        </w:rPr>
        <w:t>15. В случаях представления неполного пакета документов либо документов, не соответствующих установленным формам, финансовый агент в течение 1 (одного) рабочего дня возвращает кредитору/лизинговой компании представленные документы с указанием конкретных недостатков по представленным документам для доработки. При этом, общий срок рассмотрения заявления приостанавливается и возобновляется со дня получения полного пакета документов.</w:t>
      </w:r>
    </w:p>
    <w:p w14:paraId="1F31ACA1" w14:textId="77777777" w:rsidR="009A3D35" w:rsidRDefault="0031527B">
      <w:pPr>
        <w:pStyle w:val="pj"/>
      </w:pPr>
      <w:r>
        <w:rPr>
          <w:rStyle w:val="s0"/>
        </w:rPr>
        <w:t xml:space="preserve">16. В случае принятия положительного решения уполномоченным органом кредитора/лизинговой компанией о предоставлении кредита/финансового лизинга, а также положительного решения уполномоченным органом страховщика о предоставлении страхования по данному кредиту/финансовому лизингу, финансовый агент в течение 5 (пяти) рабочих дней с даты получения заявления с приложенными документами, указанными в </w:t>
      </w:r>
      <w:hyperlink w:anchor="sub1400" w:history="1">
        <w:r>
          <w:rPr>
            <w:rStyle w:val="a4"/>
          </w:rPr>
          <w:t>пункте 14</w:t>
        </w:r>
      </w:hyperlink>
      <w:r>
        <w:rPr>
          <w:rStyle w:val="s0"/>
        </w:rPr>
        <w:t xml:space="preserve"> настоящих Правил, рассматривает и принимает решение.</w:t>
      </w:r>
    </w:p>
    <w:p w14:paraId="4FB84D0B" w14:textId="77777777" w:rsidR="009A3D35" w:rsidRDefault="0031527B">
      <w:pPr>
        <w:pStyle w:val="pj"/>
      </w:pPr>
      <w:r>
        <w:rPr>
          <w:rStyle w:val="s0"/>
        </w:rPr>
        <w:t>17. Финансовый агент в течение 1 (одного) рабочего дня с даты принятия решения направляет кредитору/лизинговой компании письменное уведомление о принятом решении, согласии либо отказе в предоставлении субсидирования (с одновременным направлением электронной копии данного уведомления по электронной почте).</w:t>
      </w:r>
    </w:p>
    <w:p w14:paraId="6C706D72" w14:textId="77777777" w:rsidR="009A3D35" w:rsidRDefault="0031527B">
      <w:pPr>
        <w:pStyle w:val="pj"/>
      </w:pPr>
      <w:r>
        <w:rPr>
          <w:rStyle w:val="s0"/>
        </w:rPr>
        <w:t>18. Решение финансового агента по итогам рассмотрения ходатайства кредитора/лизинговой компании о предоставлении субсидирования оформляется протоколом со сроком действия 6 (шесть) месяцев с даты принятия решения, в котором указываются срок предоставления субсидирования и валюта сделки.</w:t>
      </w:r>
    </w:p>
    <w:p w14:paraId="30238F13" w14:textId="77777777" w:rsidR="009A3D35" w:rsidRDefault="0031527B">
      <w:pPr>
        <w:pStyle w:val="pj"/>
      </w:pPr>
      <w:r>
        <w:rPr>
          <w:rStyle w:val="s0"/>
        </w:rPr>
        <w:t>19. После получения положительного решения финансового агента, кредитор/лизинговая компания заключает с заемщиком/лизингополучателем кредитный договор/договор финансового лизинга.</w:t>
      </w:r>
    </w:p>
    <w:p w14:paraId="5F348BAA" w14:textId="77777777" w:rsidR="009A3D35" w:rsidRDefault="0031527B">
      <w:pPr>
        <w:pStyle w:val="pj"/>
      </w:pPr>
      <w:r>
        <w:rPr>
          <w:rStyle w:val="s0"/>
        </w:rPr>
        <w:t>20. Кредитор/лизинговая компания после заключения кредитного договора/договора финансового лизинга в течение 5 (пяти) рабочих дней формирует договор субсидирования и направляет финансовому агенту с приложением электронной копии заключенного кредитного договора/договора финансового лизинга/аутентифицированного SWIFT-сообщением с графиком платежей в электронной форме по системе электронного документооборота.</w:t>
      </w:r>
    </w:p>
    <w:p w14:paraId="7DDEE8B2" w14:textId="77777777" w:rsidR="009A3D35" w:rsidRDefault="0031527B">
      <w:pPr>
        <w:pStyle w:val="pj"/>
      </w:pPr>
      <w:r>
        <w:rPr>
          <w:rStyle w:val="s0"/>
        </w:rPr>
        <w:t>В случае, если кредитор/лизинговая компания несвоевременно формирует договор субсидирования в сроки, установленные настоящим пунктом, кредитор/лизинговая компания уведомляют финансового агента официальным письмом с разъяснением причин задержки.</w:t>
      </w:r>
    </w:p>
    <w:p w14:paraId="6B92031A" w14:textId="77777777" w:rsidR="009A3D35" w:rsidRDefault="0031527B">
      <w:pPr>
        <w:pStyle w:val="pj"/>
      </w:pPr>
      <w:r>
        <w:rPr>
          <w:rStyle w:val="s0"/>
        </w:rPr>
        <w:t>21. Финансовый агент рассматривает договор субсидирования в течение 3 (трех) рабочих дней с момента его получения от кредитора/лизинговой компании.</w:t>
      </w:r>
    </w:p>
    <w:p w14:paraId="5B8DE1D2" w14:textId="77777777" w:rsidR="009A3D35" w:rsidRDefault="0031527B">
      <w:pPr>
        <w:pStyle w:val="pj"/>
      </w:pPr>
      <w:r>
        <w:rPr>
          <w:rStyle w:val="s0"/>
        </w:rPr>
        <w:lastRenderedPageBreak/>
        <w:t>В случае, если условия кредитного договора/договора финансового лизинга и/или договора субсидирования не соответствуют принятому решению уполномоченного органа финансового агента, условиям настоящих Правил, финансовый агент не подписывает договор субсидирования. При этом финансовый агент в течение 1 (одного) рабочего дня уведомляет об этом кредитора/лизинговую компанию, заемщика/лизингополучателя и экспортера. В случае устранения кредитором/лизинговой компанией замечаний, финансовый агент подписывает договор субсидирования.</w:t>
      </w:r>
    </w:p>
    <w:p w14:paraId="6D1D2C59" w14:textId="77777777" w:rsidR="009A3D35" w:rsidRDefault="0031527B">
      <w:pPr>
        <w:pStyle w:val="pj"/>
      </w:pPr>
      <w:r>
        <w:rPr>
          <w:rStyle w:val="s0"/>
        </w:rPr>
        <w:t>В случае несогласия кредитора/лизинговой компании с замечаниями финансового агента, финансовый агент выносит данный вопрос на рассмотрение уполномоченного органа финансового агента для принятия окончательного решения.</w:t>
      </w:r>
    </w:p>
    <w:p w14:paraId="133B443A" w14:textId="77777777" w:rsidR="009A3D35" w:rsidRDefault="0031527B">
      <w:pPr>
        <w:pStyle w:val="pj"/>
      </w:pPr>
      <w:r>
        <w:rPr>
          <w:rStyle w:val="s0"/>
        </w:rPr>
        <w:t>22. Договор субсидирования вступает в силу со дня подписания его заемщиком/лизингополучателем, кредитором/лизинговой компанией, экспортером и финансовым агентом. При этом начало срока субсидирования устанавливается в договоре субсидирования не более чем за 30 (тридцать) календарных дней до дня подписания договора субсидирования, но не ранее дня принятия решения финансового агента.</w:t>
      </w:r>
    </w:p>
    <w:p w14:paraId="63B51C24" w14:textId="77777777" w:rsidR="009A3D35" w:rsidRDefault="0031527B">
      <w:pPr>
        <w:pStyle w:val="pj"/>
      </w:pPr>
      <w:bookmarkStart w:id="3" w:name="SUB2300"/>
      <w:bookmarkEnd w:id="3"/>
      <w:r>
        <w:rPr>
          <w:rStyle w:val="s0"/>
        </w:rPr>
        <w:t>23. Средства, предназначенные для субсидирования, перечисляются за счет средств республиканского бюджета уполномоченным органом финансовому агенту на счет финансового агента, открытого в территориальном подразделении казначейства, на основе договора на перечисление средств, заключаемого между ними. При этом первый платеж перечисляется финансовому агенту в размере 50 (пятьдесят) % от суммы средств, предусмотренных в соответствующем финансовом году.</w:t>
      </w:r>
    </w:p>
    <w:p w14:paraId="36057E53" w14:textId="77777777" w:rsidR="009A3D35" w:rsidRDefault="0031527B">
      <w:pPr>
        <w:pStyle w:val="pj"/>
      </w:pPr>
      <w:r>
        <w:rPr>
          <w:rStyle w:val="s0"/>
        </w:rPr>
        <w:t>Последующие платежи осуществляются в соответствии заявками финансового агента согласно потребности на принятые обязательства в текущем финансовом году.</w:t>
      </w:r>
    </w:p>
    <w:p w14:paraId="0BCC098D" w14:textId="77777777" w:rsidR="009A3D35" w:rsidRDefault="0031527B">
      <w:pPr>
        <w:pStyle w:val="pj"/>
      </w:pPr>
      <w:r>
        <w:rPr>
          <w:rStyle w:val="s0"/>
        </w:rPr>
        <w:t>24. Кредитор открывает финансовому агенту счета в национальной и иностранной валюте для перечисления сумм субсидий по заключенным договорам субсидирования.</w:t>
      </w:r>
    </w:p>
    <w:p w14:paraId="2D972012" w14:textId="77777777" w:rsidR="009A3D35" w:rsidRDefault="0031527B">
      <w:pPr>
        <w:pStyle w:val="pj"/>
      </w:pPr>
      <w:r>
        <w:rPr>
          <w:rStyle w:val="s0"/>
        </w:rPr>
        <w:t>Лизинговые компании, не имеющие права открытия и ведения банковских счетов юридических лиц, по согласованию с финансовым агентом определяют банк-платежного агента, в котором лизинговая компания откроет счет для перечисления субсидий.</w:t>
      </w:r>
    </w:p>
    <w:p w14:paraId="19B60EB6" w14:textId="77777777" w:rsidR="009A3D35" w:rsidRDefault="0031527B">
      <w:pPr>
        <w:pStyle w:val="pj"/>
      </w:pPr>
      <w:bookmarkStart w:id="4" w:name="SUB2500"/>
      <w:bookmarkEnd w:id="4"/>
      <w:r>
        <w:rPr>
          <w:rStyle w:val="s0"/>
        </w:rPr>
        <w:t xml:space="preserve">25. После подписания договора субсидирования с кредитором/лизинговой компанией финансовый агент перечисляет субсидии в тенге на свой счет в национальной валюте за соответствующий по графику субсидирования финансовый год используя средства, полученные финансовым агентом от уполномоченного органа в соответствии с </w:t>
      </w:r>
      <w:hyperlink w:anchor="sub2300" w:history="1">
        <w:r>
          <w:rPr>
            <w:rStyle w:val="a4"/>
          </w:rPr>
          <w:t>пунктом 23</w:t>
        </w:r>
      </w:hyperlink>
      <w:r>
        <w:rPr>
          <w:rStyle w:val="s0"/>
        </w:rPr>
        <w:t xml:space="preserve"> настоящих Правил.</w:t>
      </w:r>
    </w:p>
    <w:p w14:paraId="785F0A1F" w14:textId="77777777" w:rsidR="009A3D35" w:rsidRDefault="0031527B">
      <w:pPr>
        <w:pStyle w:val="pj"/>
      </w:pPr>
      <w:r>
        <w:rPr>
          <w:rStyle w:val="s0"/>
        </w:rPr>
        <w:t>В целях предотвращения рисков, связанных с колебаниями валютных курсов на рынке, финансовый агент производит конвертацию суммы в рамках графика договора субсидирования на финансовый год в иностранную валюту кредита/лизинговой сделки по курсу обмена валют, установленному соответствующим кредитором/банком-платежным агентом на день проведения конвертации. Средства в иностранной валюте подлежат зачислению на валютный счет финансового агента.</w:t>
      </w:r>
    </w:p>
    <w:p w14:paraId="71143554" w14:textId="77777777" w:rsidR="009A3D35" w:rsidRDefault="0031527B">
      <w:pPr>
        <w:pStyle w:val="pj"/>
      </w:pPr>
      <w:r>
        <w:rPr>
          <w:rStyle w:val="s0"/>
        </w:rPr>
        <w:t>В случае возникновения положительной курсовой разницы, финансовый агент осуществляет возврат данных сумм субсидий на счет, открытый в территориальном подразделении казначейства, а в случае отрицательной курсовой разницы - возмещение возлагается на заемщика/лизингополучателя.</w:t>
      </w:r>
    </w:p>
    <w:p w14:paraId="2F4ED147" w14:textId="77777777" w:rsidR="009A3D35" w:rsidRDefault="0031527B">
      <w:pPr>
        <w:pStyle w:val="pj"/>
      </w:pPr>
      <w:r>
        <w:rPr>
          <w:rStyle w:val="s0"/>
        </w:rPr>
        <w:lastRenderedPageBreak/>
        <w:t>26. Субсидии выплачиваются при наличии средств от уполномоченного органа. В случае отсутствия средств из бюджета для субсидирования от уполномоченного органа, договор субсидирования не подписывается. Уполномоченный орган финансового агента рассматривает проекты только в случае наличия бюджетных средств для субсидирования в соответствующем финансовом году.</w:t>
      </w:r>
    </w:p>
    <w:p w14:paraId="7DBF4AB6" w14:textId="77777777" w:rsidR="009A3D35" w:rsidRDefault="0031527B">
      <w:pPr>
        <w:pStyle w:val="pj"/>
      </w:pPr>
      <w:r>
        <w:rPr>
          <w:rStyle w:val="s0"/>
        </w:rPr>
        <w:t>27. После перечисления средств финансовый агент уведомляет кредитора/лизинговую компанию с предоставлением копии документа о перечислении средств.</w:t>
      </w:r>
    </w:p>
    <w:p w14:paraId="2EA2119E" w14:textId="77777777" w:rsidR="009A3D35" w:rsidRDefault="0031527B">
      <w:pPr>
        <w:pStyle w:val="pj"/>
      </w:pPr>
      <w:r>
        <w:rPr>
          <w:rStyle w:val="s0"/>
        </w:rPr>
        <w:t>В уведомлении указываются наименование кредитора/лизинговой компании, регион, наименование заемщика/лизингополучателя, сумма субсидий и период, за который осуществлена выплата.</w:t>
      </w:r>
    </w:p>
    <w:p w14:paraId="1A8AAAA6" w14:textId="77777777" w:rsidR="009A3D35" w:rsidRDefault="0031527B">
      <w:pPr>
        <w:pStyle w:val="pj"/>
      </w:pPr>
      <w:r>
        <w:rPr>
          <w:rStyle w:val="s0"/>
        </w:rPr>
        <w:t>28. Перечисление средств, предусмотренных для субсидирования, при наступлении одного или нескольких случаев ухудшения финансового состояния кредитора/банка-платежного агента:</w:t>
      </w:r>
    </w:p>
    <w:p w14:paraId="54C16A62" w14:textId="77777777" w:rsidR="009A3D35" w:rsidRDefault="0031527B">
      <w:pPr>
        <w:pStyle w:val="pj"/>
      </w:pPr>
      <w:r>
        <w:rPr>
          <w:rStyle w:val="s0"/>
        </w:rPr>
        <w:t>1) при снижении кредитного рейтинга ниже уровня «В» по шкале международных рейтинговых агентств Standard and Poors (Стандарт энд Пурс) или рейтингов аналогичного уровня, присвоенных одним из следующих рейтинговых агентств: Moody's Investors Service (Моудис Инвесторс Сервис), Fitch (Фитч);</w:t>
      </w:r>
    </w:p>
    <w:p w14:paraId="1B1B27C4" w14:textId="77777777" w:rsidR="009A3D35" w:rsidRDefault="0031527B">
      <w:pPr>
        <w:pStyle w:val="pj"/>
      </w:pPr>
      <w:r>
        <w:rPr>
          <w:rStyle w:val="s0"/>
        </w:rPr>
        <w:t>2) при снижении значения коэффициента К4 ниже уровня 0,4;</w:t>
      </w:r>
    </w:p>
    <w:p w14:paraId="7BD14ED6" w14:textId="77777777" w:rsidR="009A3D35" w:rsidRDefault="0031527B">
      <w:pPr>
        <w:pStyle w:val="pj"/>
      </w:pPr>
      <w:r>
        <w:rPr>
          <w:rStyle w:val="s0"/>
        </w:rPr>
        <w:t>3) при нарушении пруденциальных нормативов в течение 2 (двух) последовательных месяцев,</w:t>
      </w:r>
    </w:p>
    <w:p w14:paraId="27CA5045" w14:textId="77777777" w:rsidR="009A3D35" w:rsidRDefault="0031527B">
      <w:pPr>
        <w:pStyle w:val="pj"/>
      </w:pPr>
      <w:r>
        <w:rPr>
          <w:rStyle w:val="s0"/>
        </w:rPr>
        <w:t>осуществляется финансовым агентом на основании уведомления кредитора/лизинговой компании о факте проведения заемщиком/лизингополучателем полной выплаты по кредиту/лизингу (основной долг, субсидируемая и не субсидируемая части вознаграждения) либо платежами, покрывающими предстоящие обязательства заемщика/лизингополучателя по субсидируемой части вознаграждения на краткосрочный период, исходя из графиков субсидирования.</w:t>
      </w:r>
    </w:p>
    <w:p w14:paraId="17762988" w14:textId="77777777" w:rsidR="009A3D35" w:rsidRDefault="0031527B">
      <w:pPr>
        <w:pStyle w:val="pj"/>
      </w:pPr>
      <w:r>
        <w:rPr>
          <w:rStyle w:val="s0"/>
        </w:rPr>
        <w:t>Лизинговая компания уведомляет финансового агента об ухудшении финансового состояния банка-платежного агента в течение 10 (десять) рабочих дней с даты возникновения одного или несколько из вышеуказанных случаев.</w:t>
      </w:r>
    </w:p>
    <w:p w14:paraId="2B23FE4E" w14:textId="77777777" w:rsidR="009A3D35" w:rsidRDefault="0031527B">
      <w:pPr>
        <w:pStyle w:val="pj"/>
      </w:pPr>
      <w:r>
        <w:rPr>
          <w:rStyle w:val="s0"/>
        </w:rPr>
        <w:t xml:space="preserve">В случае исправления у кредитора/банка-платежного агента показателей, указанных выше, перечисление финансовым агентом средств, предусмотренных для субсидирования, осуществляется в соответствии с </w:t>
      </w:r>
      <w:hyperlink w:anchor="sub2500" w:history="1">
        <w:r>
          <w:rPr>
            <w:rStyle w:val="a4"/>
          </w:rPr>
          <w:t>пунктом 25</w:t>
        </w:r>
      </w:hyperlink>
      <w:r>
        <w:rPr>
          <w:rStyle w:val="s0"/>
        </w:rPr>
        <w:t xml:space="preserve"> настоящих Правил.</w:t>
      </w:r>
    </w:p>
    <w:p w14:paraId="1EDFBD25" w14:textId="77777777" w:rsidR="009A3D35" w:rsidRDefault="0031527B">
      <w:pPr>
        <w:pStyle w:val="pj"/>
      </w:pPr>
      <w:r>
        <w:rPr>
          <w:rStyle w:val="s0"/>
        </w:rPr>
        <w:t>29. По факту проведения заемщиком/лизингополучателем полной выплаты очередного платежа по кредиту/лизинговой сделке (основной долг и несубсидируемая часть ставки вознаграждения) кредитор/лизинговая компания согласно графику договора субсидирования осуществляют списание денег с соответствующего счета финансового агента в счет погашения субсидируемой части ставки вознаграждения по кредиту/лизинговой сделке.</w:t>
      </w:r>
    </w:p>
    <w:p w14:paraId="086800DF" w14:textId="77777777" w:rsidR="009A3D35" w:rsidRDefault="0031527B">
      <w:pPr>
        <w:pStyle w:val="pj"/>
      </w:pPr>
      <w:r>
        <w:rPr>
          <w:rStyle w:val="s0"/>
        </w:rPr>
        <w:t>30. Средства, выделенные на субсидирование в рамках настоящих Правил и не использованные финансовым агентом в текущем финансовом году, подлежат использованию в следующем финансовом году на цели субсидирования следующего финансового года.</w:t>
      </w:r>
    </w:p>
    <w:p w14:paraId="18F628FB" w14:textId="77777777" w:rsidR="009A3D35" w:rsidRDefault="0031527B">
      <w:pPr>
        <w:pStyle w:val="pj"/>
      </w:pPr>
      <w:r>
        <w:rPr>
          <w:rStyle w:val="s0"/>
        </w:rPr>
        <w:t xml:space="preserve">31. Кредитор/лизинговая компания в случае заключения дополнительного соглашения к кредитному договору/договору финансового лизинга c заемщиком в течение 5 (пяти) </w:t>
      </w:r>
      <w:r>
        <w:rPr>
          <w:rStyle w:val="s0"/>
        </w:rPr>
        <w:lastRenderedPageBreak/>
        <w:t>рабочих дней с даты его заключения направляет финансовому агенту и страховщику его электронную копию.</w:t>
      </w:r>
    </w:p>
    <w:p w14:paraId="368EE0FA" w14:textId="77777777" w:rsidR="009A3D35" w:rsidRDefault="0031527B">
      <w:pPr>
        <w:pStyle w:val="pj"/>
      </w:pPr>
      <w:r>
        <w:rPr>
          <w:rStyle w:val="s0"/>
        </w:rPr>
        <w:t>32. Изменение условий кредитного договора/договора финансового лизинга, в части ставки вознаграждения, предоставления заемщику/ лизингополучателю отсрочки по оплате платежей, перевода долга и условий, связанных с условиями субсидирования, осуществляется кредитором/лизинговой компанией при согласии финансового агента и страховщика, за исключением случаев досрочного погашения.</w:t>
      </w:r>
    </w:p>
    <w:p w14:paraId="2259AEB7" w14:textId="77777777" w:rsidR="009A3D35" w:rsidRDefault="0031527B">
      <w:pPr>
        <w:pStyle w:val="pj"/>
      </w:pPr>
      <w:r>
        <w:rPr>
          <w:rStyle w:val="s0"/>
        </w:rPr>
        <w:t xml:space="preserve">33. В случае проведения кредитором/лизинговой компанией реструктуризации или изменения основных условий финансирования, в том числе по графику погашения задолженности заемщика по кредитам/лизинговым сделкам, при наличии положительного решения финансового агента, субсидирование продолжается после подписания дополнительного соглашения к договору субсидирования. При этом срок субсидирования продлевается при увеличении срока финансирования, но не более срока, указанного в </w:t>
      </w:r>
      <w:hyperlink w:anchor="sub500" w:history="1">
        <w:r>
          <w:rPr>
            <w:rStyle w:val="a4"/>
          </w:rPr>
          <w:t>пункте 5</w:t>
        </w:r>
      </w:hyperlink>
      <w:r>
        <w:rPr>
          <w:rStyle w:val="s0"/>
        </w:rPr>
        <w:t xml:space="preserve"> настоящих Правил.</w:t>
      </w:r>
    </w:p>
    <w:p w14:paraId="6590586D" w14:textId="77777777" w:rsidR="009A3D35" w:rsidRDefault="0031527B">
      <w:pPr>
        <w:pStyle w:val="pj"/>
      </w:pPr>
      <w:r>
        <w:rPr>
          <w:rStyle w:val="s0"/>
        </w:rPr>
        <w:t>34. Изменение условий по кредиту/лизинговой сделке, не связанное с размером причитающего вознаграждения по кредитному договору/договору лизинга и/или условиями субсидирования, осуществляются кредитором/лизинговой компанией самостоятельно при условии последующего уведомления финансового агента и страховщика в срок не позднее 10 (десяти) рабочих дней с даты заключения дополнительного соглашения к кредитному договору/договору финансового лизинга.</w:t>
      </w:r>
    </w:p>
    <w:p w14:paraId="6D9D4568" w14:textId="77777777" w:rsidR="009A3D35" w:rsidRDefault="0031527B">
      <w:pPr>
        <w:pStyle w:val="pj"/>
      </w:pPr>
      <w:bookmarkStart w:id="5" w:name="SUB3500"/>
      <w:bookmarkEnd w:id="5"/>
      <w:r>
        <w:rPr>
          <w:rStyle w:val="s0"/>
        </w:rPr>
        <w:t>35. Основаниями для прекращения субсидирования ставки вознаграждения являются:</w:t>
      </w:r>
    </w:p>
    <w:p w14:paraId="457C91A1" w14:textId="77777777" w:rsidR="009A3D35" w:rsidRDefault="0031527B">
      <w:pPr>
        <w:pStyle w:val="pj"/>
      </w:pPr>
      <w:r>
        <w:rPr>
          <w:rStyle w:val="s0"/>
        </w:rPr>
        <w:t>1) полное погашение заемщиком/лизингополучателем задолженности по кредитному договору/договору финансового лизинга. При этом, датой прекращения субсидирования ставки вознаграждения признается дата погашения задолженности;</w:t>
      </w:r>
    </w:p>
    <w:p w14:paraId="56EBA83A" w14:textId="77777777" w:rsidR="009A3D35" w:rsidRDefault="0031527B">
      <w:pPr>
        <w:pStyle w:val="pj"/>
      </w:pPr>
      <w:r>
        <w:rPr>
          <w:rStyle w:val="s0"/>
        </w:rPr>
        <w:t>2) решение финансового агента о прекращении субсидирования ставки вознаграждения заемщика/лизингополучателя при условии нарушения условий, указанных в договоре субсидирования;</w:t>
      </w:r>
    </w:p>
    <w:p w14:paraId="29A191A3" w14:textId="77777777" w:rsidR="009A3D35" w:rsidRDefault="0031527B">
      <w:pPr>
        <w:pStyle w:val="pj"/>
      </w:pPr>
      <w:r>
        <w:rPr>
          <w:rStyle w:val="s0"/>
        </w:rPr>
        <w:t>3) расторжение договора субсидирования по инициативе кредитора/лизинговой компании;</w:t>
      </w:r>
    </w:p>
    <w:p w14:paraId="365CE884" w14:textId="77777777" w:rsidR="009A3D35" w:rsidRDefault="0031527B">
      <w:pPr>
        <w:pStyle w:val="pj"/>
      </w:pPr>
      <w:r>
        <w:rPr>
          <w:rStyle w:val="s0"/>
        </w:rPr>
        <w:t>4) нецелевое использование кредитов/лизинговых сделок (отсутствие факта оплаты и поставки товара/получения услуги);</w:t>
      </w:r>
    </w:p>
    <w:p w14:paraId="2550E2AD" w14:textId="77777777" w:rsidR="009A3D35" w:rsidRDefault="0031527B">
      <w:pPr>
        <w:pStyle w:val="pj"/>
      </w:pPr>
      <w:r>
        <w:rPr>
          <w:rStyle w:val="s0"/>
        </w:rPr>
        <w:t>5) неисполнение заемщиком в течение 3 (трех) месяцев подряд обязательств по оплате платежей перед кредитором согласно графику договора субсидирования, за исключением случаев, возникших в период действия чрезвычайного положения/ситуации;</w:t>
      </w:r>
    </w:p>
    <w:p w14:paraId="2B14CEB5" w14:textId="77777777" w:rsidR="009A3D35" w:rsidRDefault="0031527B">
      <w:pPr>
        <w:pStyle w:val="pj"/>
      </w:pPr>
      <w:r>
        <w:rPr>
          <w:rStyle w:val="s0"/>
        </w:rPr>
        <w:t>6) неисполнение лизингополучателем 2 (два) и более раз подряд обязательств по внесению лизинговых платежей перед лизинговой компанией, согласно графику договора субсидирования, за исключением случаев, возникших в период действия чрезвычайного положения/ситуации;</w:t>
      </w:r>
    </w:p>
    <w:p w14:paraId="584AB0A5" w14:textId="77777777" w:rsidR="009A3D35" w:rsidRDefault="0031527B">
      <w:pPr>
        <w:pStyle w:val="pj"/>
      </w:pPr>
      <w:r>
        <w:rPr>
          <w:rStyle w:val="s0"/>
        </w:rPr>
        <w:t>7) несоответствие проекта и/или заемщика/лизингополучателя условиям настоящих Правил;</w:t>
      </w:r>
    </w:p>
    <w:p w14:paraId="4467A14D" w14:textId="77777777" w:rsidR="009A3D35" w:rsidRDefault="0031527B">
      <w:pPr>
        <w:pStyle w:val="pj"/>
      </w:pPr>
      <w:r>
        <w:rPr>
          <w:rStyle w:val="s0"/>
        </w:rPr>
        <w:t>8) ареста денег на счетах Заемщика (за исключением наложения ареста денег на счетах в качестве мер по обеспечению иска, при условии достаточности денег на счете, в полном объеме обеспечивающих исковые требования) и/или приостановления расходных операций по счету Заемщика.</w:t>
      </w:r>
    </w:p>
    <w:p w14:paraId="56A3EE5F" w14:textId="77777777" w:rsidR="009A3D35" w:rsidRDefault="0031527B">
      <w:pPr>
        <w:pStyle w:val="pj"/>
      </w:pPr>
      <w:r>
        <w:rPr>
          <w:rStyle w:val="s0"/>
        </w:rPr>
        <w:lastRenderedPageBreak/>
        <w:t>36. Финансовый агент в течение 5 (пяти) рабочих дней принимает положительное решение о возобновлении субсидирования при условии устранения заемщиком/лизингополучателем причин, явившихся основанием для приостановления субсидирования до рассмотрения уполномоченным органом финансового агента.</w:t>
      </w:r>
    </w:p>
    <w:p w14:paraId="69FCA5D3" w14:textId="77777777" w:rsidR="009A3D35" w:rsidRDefault="0031527B">
      <w:pPr>
        <w:pStyle w:val="pj"/>
      </w:pPr>
      <w:r>
        <w:rPr>
          <w:rStyle w:val="s0"/>
        </w:rPr>
        <w:t xml:space="preserve">Финансовый агент в течение 1 (одного) рабочего дня со дня решения уполномоченного органа финансового агента оформляет и направляет кредитору/лизинговой компании соответствующим письмом-уведомлением выписку из протокола. При принятии решения о возобновлении субсидирования заемщика/лизингополучателя финансовый агент производит выплату субсидий, не оплаченных им за период приостановления, в случае приостановления субсидирования по причинам, указанным в </w:t>
      </w:r>
      <w:hyperlink w:anchor="sub3500" w:history="1">
        <w:r>
          <w:rPr>
            <w:rStyle w:val="a4"/>
          </w:rPr>
          <w:t>подпунктах 5) или 6) пункта 35</w:t>
        </w:r>
      </w:hyperlink>
      <w:r>
        <w:rPr>
          <w:rStyle w:val="s0"/>
        </w:rPr>
        <w:t xml:space="preserve"> настоящих Правил, при возобновлении субсидирования финансовый агент производит выплату субсидий, подлежащих к оплате со дня выхода заемщика/лизингополучателя на просрочку.</w:t>
      </w:r>
    </w:p>
    <w:p w14:paraId="1C727E66" w14:textId="77777777" w:rsidR="009A3D35" w:rsidRDefault="0031527B">
      <w:pPr>
        <w:pStyle w:val="pj"/>
      </w:pPr>
      <w:r>
        <w:rPr>
          <w:rStyle w:val="s0"/>
        </w:rPr>
        <w:t>Выплаты субсидий прекращаются, а договор субсидирования признается расторгнутым в случаях:</w:t>
      </w:r>
    </w:p>
    <w:p w14:paraId="6F67D45C" w14:textId="77777777" w:rsidR="009A3D35" w:rsidRDefault="0031527B">
      <w:pPr>
        <w:pStyle w:val="pj"/>
      </w:pPr>
      <w:r>
        <w:rPr>
          <w:rStyle w:val="s0"/>
        </w:rPr>
        <w:t>1) полного погашения кредита/финансового лизинга заемщиком по кредитному договору/договору финансового лизинга перед кредитором/лизинговой компанией (датой прекращения субсидирования будет считаться дата полного погашения заемщиком/лизингополучателем кредита/финансового лизинга кредитору/лизинговой компании);</w:t>
      </w:r>
    </w:p>
    <w:p w14:paraId="7D4ACE4C" w14:textId="77777777" w:rsidR="009A3D35" w:rsidRDefault="0031527B">
      <w:pPr>
        <w:pStyle w:val="pj"/>
      </w:pPr>
      <w:r>
        <w:rPr>
          <w:rStyle w:val="s0"/>
        </w:rPr>
        <w:t>2) принятия решения уполномоченным органом финансового агента о прекращении субсидирования;</w:t>
      </w:r>
    </w:p>
    <w:p w14:paraId="39D923A2" w14:textId="77777777" w:rsidR="009A3D35" w:rsidRDefault="0031527B">
      <w:pPr>
        <w:pStyle w:val="pj"/>
      </w:pPr>
      <w:r>
        <w:rPr>
          <w:rStyle w:val="s0"/>
        </w:rPr>
        <w:t>3) расторжения договора субсидирования по инициативе заемщика.</w:t>
      </w:r>
    </w:p>
    <w:p w14:paraId="5A38D897" w14:textId="77777777" w:rsidR="009A3D35" w:rsidRDefault="0031527B">
      <w:pPr>
        <w:pStyle w:val="pj"/>
      </w:pPr>
      <w:r>
        <w:rPr>
          <w:rStyle w:val="s0"/>
        </w:rPr>
        <w:t>37. Решение о прекращении субсидирования принимается финансовым агентом на основании ходатайств (уведомлений) кредитора/лизинговой компании, а также по результатам проведенного финансовым агентом мониторинга.</w:t>
      </w:r>
    </w:p>
    <w:p w14:paraId="51D9F16C" w14:textId="77777777" w:rsidR="009A3D35" w:rsidRDefault="0031527B">
      <w:pPr>
        <w:pStyle w:val="pj"/>
      </w:pPr>
      <w:r>
        <w:rPr>
          <w:rStyle w:val="s0"/>
        </w:rPr>
        <w:t xml:space="preserve">Финансовый агент в течение 20 (двадцати) рабочих дней после установления фактов, указанных в </w:t>
      </w:r>
      <w:hyperlink w:anchor="sub3500" w:history="1">
        <w:r>
          <w:rPr>
            <w:rStyle w:val="a4"/>
          </w:rPr>
          <w:t>пункте 35</w:t>
        </w:r>
      </w:hyperlink>
      <w:r>
        <w:rPr>
          <w:rStyle w:val="s0"/>
        </w:rPr>
        <w:t xml:space="preserve"> настоящих Правил, принимает решение о прекращении/предоставлении отсрочки по прекращению либо возобновлении субсидирования.</w:t>
      </w:r>
    </w:p>
    <w:p w14:paraId="310F8A89" w14:textId="77777777" w:rsidR="009A3D35" w:rsidRDefault="0031527B">
      <w:pPr>
        <w:pStyle w:val="pj"/>
      </w:pPr>
      <w:r>
        <w:rPr>
          <w:rStyle w:val="s0"/>
        </w:rPr>
        <w:t>При этом в решении уполномоченного органа финансового агента указывается основание о прекращении/возобновлении субсидирования.</w:t>
      </w:r>
    </w:p>
    <w:p w14:paraId="3C427C7E" w14:textId="77777777" w:rsidR="009A3D35" w:rsidRDefault="0031527B">
      <w:pPr>
        <w:pStyle w:val="pj"/>
      </w:pPr>
      <w:r>
        <w:rPr>
          <w:rStyle w:val="s0"/>
        </w:rPr>
        <w:t>Прекращение или возобновление субсидирования осуществляются со дня приостановления субсидирования финансовым агентом, при этом при нецелевом использовании кредита/лизинговой сделки субсидирование прекращается пропорционально сумме нецелевого использования кредитных средств/лизинговых сделок. По оставшейся части кредита/лизинговой сделки, подтверждающей целевое использование, и в случае возврата заемщиком суммы выплаченных субсидий, пропорциональной размеру нецелевого использования, субсидирование продолжается в соответствии с графиком платежей. В случае выявления полного нецелевого использования кредита/лизинговой сделки субсидирование прекращается с даты начала срока субсидирования.</w:t>
      </w:r>
    </w:p>
    <w:p w14:paraId="5DAEB5A1" w14:textId="77777777" w:rsidR="009A3D35" w:rsidRDefault="0031527B">
      <w:pPr>
        <w:pStyle w:val="pj"/>
      </w:pPr>
      <w:r>
        <w:rPr>
          <w:rStyle w:val="s0"/>
        </w:rPr>
        <w:t xml:space="preserve">Финансовый агент в течение 5 (пяти) рабочих дней принимает положительное решение о возобновлении субсидирования при условии устранения заемщиком причин, </w:t>
      </w:r>
      <w:r>
        <w:rPr>
          <w:rStyle w:val="s0"/>
        </w:rPr>
        <w:lastRenderedPageBreak/>
        <w:t>явившихся основанием для приостановления субсидирования до рассмотрения уполномоченным органом финансового агента.</w:t>
      </w:r>
    </w:p>
    <w:p w14:paraId="127AC2C0" w14:textId="77777777" w:rsidR="009A3D35" w:rsidRDefault="0031527B">
      <w:pPr>
        <w:pStyle w:val="pj"/>
      </w:pPr>
      <w:r>
        <w:rPr>
          <w:rStyle w:val="s0"/>
        </w:rPr>
        <w:t>Финансовый агент в течение 1 (одного) рабочего дня со дня решения уполномоченного органа финансового агента оформляет и направляет соответствующим письмом-уведомлением выписку из протокола кредитору/лизинговой компании.</w:t>
      </w:r>
    </w:p>
    <w:p w14:paraId="0A8DEA63" w14:textId="77777777" w:rsidR="009A3D35" w:rsidRDefault="0031527B">
      <w:pPr>
        <w:pStyle w:val="pj"/>
      </w:pPr>
      <w:r>
        <w:rPr>
          <w:rStyle w:val="s0"/>
        </w:rPr>
        <w:t>38. Кредитор/лизинговая компания уведомляет письмом финансового агента в течение 2 (двух) рабочих дней в случаях:</w:t>
      </w:r>
    </w:p>
    <w:p w14:paraId="01659902" w14:textId="77777777" w:rsidR="009A3D35" w:rsidRDefault="0031527B">
      <w:pPr>
        <w:pStyle w:val="pj"/>
      </w:pPr>
      <w:r>
        <w:rPr>
          <w:rStyle w:val="s0"/>
        </w:rPr>
        <w:t>1) неисполнения заемщиком обязательств перед кредитором по погашению задолженности в течение 3 (трех) последовательных месяцев по графику кредитного договора;</w:t>
      </w:r>
    </w:p>
    <w:p w14:paraId="31AB8851" w14:textId="77777777" w:rsidR="009A3D35" w:rsidRDefault="0031527B">
      <w:pPr>
        <w:pStyle w:val="pj"/>
      </w:pPr>
      <w:r>
        <w:rPr>
          <w:rStyle w:val="s0"/>
        </w:rPr>
        <w:t>2) неисполнения лизингополучателем обязательств перед лизинговой компанией/кредитором по внесению 2 (двух) и более последовательных платежей по графику договора финансового лизинга;</w:t>
      </w:r>
    </w:p>
    <w:p w14:paraId="1C9953CF" w14:textId="77777777" w:rsidR="009A3D35" w:rsidRDefault="0031527B">
      <w:pPr>
        <w:pStyle w:val="pj"/>
      </w:pPr>
      <w:r>
        <w:rPr>
          <w:rStyle w:val="s0"/>
        </w:rPr>
        <w:t>3) ареста денег на счетах Заемщика.</w:t>
      </w:r>
    </w:p>
    <w:p w14:paraId="4130FD02" w14:textId="77777777" w:rsidR="009A3D35" w:rsidRDefault="0031527B">
      <w:pPr>
        <w:pStyle w:val="pj"/>
      </w:pPr>
      <w:r>
        <w:rPr>
          <w:rStyle w:val="s0"/>
        </w:rPr>
        <w:t>39. В случае наступления страхового случая ввиду неисполнения заемщиком/лизингополучателем обязательств по внесению платежей по кредитному договору/ договору финансового лизинга, отношения по осуществлению страховой выплаты регулируются договором страхования.</w:t>
      </w:r>
    </w:p>
    <w:p w14:paraId="0F671EE4" w14:textId="77777777" w:rsidR="009A3D35" w:rsidRDefault="0031527B">
      <w:pPr>
        <w:pStyle w:val="pj"/>
      </w:pPr>
      <w:r>
        <w:rPr>
          <w:rStyle w:val="s0"/>
        </w:rPr>
        <w:t>40. Финансовый агент осуществляет мониторинг соответствия кредитов/лизинговых сделок условиям субсидирования ставки вознаграждения, целевого использования кредитных средств и ведет регулярный учет по полученным и выплаченным субсидиям.</w:t>
      </w:r>
    </w:p>
    <w:p w14:paraId="0218D4DE" w14:textId="77777777" w:rsidR="009A3D35" w:rsidRDefault="0031527B">
      <w:pPr>
        <w:pStyle w:val="pj"/>
      </w:pPr>
      <w:r>
        <w:rPr>
          <w:rStyle w:val="s0"/>
        </w:rPr>
        <w:t>Для осуществления функций мониторинга финансовый агент запрашивает у кредитора/лизинговой компании (при необходимости у страховщика) необходимые документы и информацию, относящуюся к предмету мониторинга, в соответствии с условиями договора субсидирования: информацию от экспортера об экспортной выручке, оплате налоговых сборов, количестве рабочих мест, объеме выпущенных товаров и услуг на ежегодной основе, либо данная информация запрашивается финансовым агентом через орган государственных доходов.</w:t>
      </w:r>
    </w:p>
    <w:p w14:paraId="0DAAF96E" w14:textId="77777777" w:rsidR="009A3D35" w:rsidRDefault="0031527B">
      <w:pPr>
        <w:pStyle w:val="pj"/>
      </w:pPr>
      <w:r>
        <w:rPr>
          <w:rStyle w:val="s0"/>
        </w:rPr>
        <w:t>Порядок и сроки проведения мониторинга осуществляются в соответствии с внутренними нормативными документами финансового агента.</w:t>
      </w:r>
    </w:p>
    <w:p w14:paraId="732FADF4" w14:textId="77777777" w:rsidR="009A3D35" w:rsidRDefault="0031527B">
      <w:pPr>
        <w:pStyle w:val="pj"/>
      </w:pPr>
      <w:r>
        <w:rPr>
          <w:rStyle w:val="s0"/>
        </w:rPr>
        <w:t>41. Финансовый агент направляет уполномоченному органу следующую информацию:</w:t>
      </w:r>
    </w:p>
    <w:p w14:paraId="073154F1" w14:textId="77777777" w:rsidR="009A3D35" w:rsidRDefault="0031527B">
      <w:pPr>
        <w:pStyle w:val="pj"/>
      </w:pPr>
      <w:r>
        <w:rPr>
          <w:rStyle w:val="s0"/>
        </w:rPr>
        <w:t>1) ежеквартально до 25 (двадцать пятого) числа месяца, следующего за отчетным периодом, сводную информацию по освоению средств субсидий;</w:t>
      </w:r>
    </w:p>
    <w:p w14:paraId="0A94593A" w14:textId="77777777" w:rsidR="009A3D35" w:rsidRDefault="0031527B">
      <w:pPr>
        <w:pStyle w:val="pj"/>
      </w:pPr>
      <w:r>
        <w:rPr>
          <w:rStyle w:val="s0"/>
        </w:rPr>
        <w:t>2) ежемесячно до 25 (двадцать пятого) числа месяца, следующего за отчетным месяцем, отчет по принятым обязательствам и прогнозному остатку средств для субсидирования;</w:t>
      </w:r>
    </w:p>
    <w:p w14:paraId="782FB7F8" w14:textId="77777777" w:rsidR="009A3D35" w:rsidRDefault="0031527B">
      <w:pPr>
        <w:pStyle w:val="pj"/>
      </w:pPr>
      <w:r>
        <w:rPr>
          <w:rStyle w:val="s0"/>
        </w:rPr>
        <w:t>3) информацию о заемщиках/лизингополучателях в разрезе стран их происхождения.</w:t>
      </w:r>
    </w:p>
    <w:p w14:paraId="59B1A43F" w14:textId="77777777" w:rsidR="009A3D35" w:rsidRDefault="0031527B">
      <w:pPr>
        <w:pStyle w:val="pj"/>
      </w:pPr>
      <w:r>
        <w:rPr>
          <w:rStyle w:val="s0"/>
        </w:rPr>
        <w:t>42. Услуги финансового агента по субсидированию оплачиваются за счет средств, предусмотренных республиканским бюджетом на текущий финансовый год.</w:t>
      </w:r>
    </w:p>
    <w:p w14:paraId="0EF6E82C" w14:textId="77777777" w:rsidR="009A3D35" w:rsidRDefault="0031527B">
      <w:pPr>
        <w:pStyle w:val="pj"/>
      </w:pPr>
      <w:r>
        <w:rPr>
          <w:rStyle w:val="s0"/>
        </w:rPr>
        <w:t xml:space="preserve">Оплата комиссии финансовому агенту за оказание услуг осуществляется на основании заключенного в соответствии с </w:t>
      </w:r>
      <w:hyperlink r:id="rId18" w:history="1">
        <w:r>
          <w:rPr>
            <w:rStyle w:val="a4"/>
          </w:rPr>
          <w:t>Гражданским кодексом</w:t>
        </w:r>
      </w:hyperlink>
      <w:r>
        <w:rPr>
          <w:rStyle w:val="s0"/>
        </w:rPr>
        <w:t xml:space="preserve"> Республики Казахстан между уполномоченным органом и финансовым агентом договором на оказание услуг.</w:t>
      </w:r>
    </w:p>
    <w:p w14:paraId="313586F3" w14:textId="77777777" w:rsidR="009A3D35" w:rsidRDefault="0031527B">
      <w:pPr>
        <w:pStyle w:val="pj"/>
      </w:pPr>
      <w:r>
        <w:rPr>
          <w:rStyle w:val="s0"/>
        </w:rPr>
        <w:t> </w:t>
      </w:r>
    </w:p>
    <w:p w14:paraId="6D86DD22" w14:textId="77777777" w:rsidR="009A3D35" w:rsidRDefault="0031527B">
      <w:pPr>
        <w:pStyle w:val="pr"/>
      </w:pPr>
      <w:r>
        <w:rPr>
          <w:rStyle w:val="s0"/>
        </w:rPr>
        <w:t>Приложение</w:t>
      </w:r>
    </w:p>
    <w:p w14:paraId="69DE5EC8" w14:textId="77777777" w:rsidR="009A3D35" w:rsidRDefault="0031527B">
      <w:pPr>
        <w:pStyle w:val="pr"/>
      </w:pPr>
      <w:r>
        <w:rPr>
          <w:rStyle w:val="s0"/>
        </w:rPr>
        <w:lastRenderedPageBreak/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субсидирования</w:t>
      </w:r>
    </w:p>
    <w:p w14:paraId="12E6FB32" w14:textId="77777777" w:rsidR="009A3D35" w:rsidRDefault="0031527B">
      <w:pPr>
        <w:pStyle w:val="pr"/>
      </w:pPr>
      <w:r>
        <w:rPr>
          <w:rStyle w:val="s0"/>
        </w:rPr>
        <w:t>ставки вознаграждения по</w:t>
      </w:r>
    </w:p>
    <w:p w14:paraId="423F6D27" w14:textId="77777777" w:rsidR="009A3D35" w:rsidRDefault="0031527B">
      <w:pPr>
        <w:pStyle w:val="pr"/>
      </w:pPr>
      <w:r>
        <w:rPr>
          <w:rStyle w:val="s0"/>
        </w:rPr>
        <w:t>выдаваемым кредитам и</w:t>
      </w:r>
    </w:p>
    <w:p w14:paraId="164B4FA8" w14:textId="77777777" w:rsidR="009A3D35" w:rsidRDefault="0031527B">
      <w:pPr>
        <w:pStyle w:val="pr"/>
      </w:pPr>
      <w:r>
        <w:rPr>
          <w:rStyle w:val="s0"/>
        </w:rPr>
        <w:t>совершаемым лизинговым</w:t>
      </w:r>
    </w:p>
    <w:p w14:paraId="623B9561" w14:textId="77777777" w:rsidR="009A3D35" w:rsidRDefault="0031527B">
      <w:pPr>
        <w:pStyle w:val="pr"/>
      </w:pPr>
      <w:r>
        <w:rPr>
          <w:rStyle w:val="s0"/>
        </w:rPr>
        <w:t>сделкам банками второго уровня,</w:t>
      </w:r>
    </w:p>
    <w:p w14:paraId="22DE90AB" w14:textId="77777777" w:rsidR="009A3D35" w:rsidRDefault="0031527B">
      <w:pPr>
        <w:pStyle w:val="pr"/>
      </w:pPr>
      <w:r>
        <w:rPr>
          <w:rStyle w:val="s0"/>
        </w:rPr>
        <w:t>Банком Развития Казахстана,</w:t>
      </w:r>
    </w:p>
    <w:p w14:paraId="4F60AF36" w14:textId="77777777" w:rsidR="009A3D35" w:rsidRDefault="0031527B">
      <w:pPr>
        <w:pStyle w:val="pr"/>
      </w:pPr>
      <w:r>
        <w:rPr>
          <w:rStyle w:val="s0"/>
        </w:rPr>
        <w:t>иными юридическими лицами,</w:t>
      </w:r>
    </w:p>
    <w:p w14:paraId="4B2E8235" w14:textId="77777777" w:rsidR="009A3D35" w:rsidRDefault="0031527B">
      <w:pPr>
        <w:pStyle w:val="pr"/>
      </w:pPr>
      <w:r>
        <w:rPr>
          <w:rStyle w:val="s0"/>
        </w:rPr>
        <w:t>осуществляющими лизинговую</w:t>
      </w:r>
    </w:p>
    <w:p w14:paraId="5246120E" w14:textId="77777777" w:rsidR="009A3D35" w:rsidRDefault="0031527B">
      <w:pPr>
        <w:pStyle w:val="pr"/>
      </w:pPr>
      <w:r>
        <w:rPr>
          <w:rStyle w:val="s0"/>
        </w:rPr>
        <w:t>деятельность, зарубежным покупателям</w:t>
      </w:r>
    </w:p>
    <w:p w14:paraId="652F8504" w14:textId="77777777" w:rsidR="009A3D35" w:rsidRDefault="0031527B">
      <w:pPr>
        <w:pStyle w:val="pr"/>
      </w:pPr>
      <w:r>
        <w:rPr>
          <w:rStyle w:val="s0"/>
        </w:rPr>
        <w:t>отечественных высокотехнологичных</w:t>
      </w:r>
    </w:p>
    <w:p w14:paraId="6B0ED3CD" w14:textId="77777777" w:rsidR="009A3D35" w:rsidRDefault="0031527B">
      <w:pPr>
        <w:pStyle w:val="pr"/>
      </w:pPr>
      <w:r>
        <w:rPr>
          <w:rStyle w:val="s0"/>
        </w:rPr>
        <w:t>товаров и услуг обрабатывающей</w:t>
      </w:r>
    </w:p>
    <w:p w14:paraId="32E04826" w14:textId="77777777" w:rsidR="009A3D35" w:rsidRDefault="0031527B">
      <w:pPr>
        <w:pStyle w:val="pr"/>
      </w:pPr>
      <w:r>
        <w:rPr>
          <w:rStyle w:val="s0"/>
        </w:rPr>
        <w:t>промышленности, которые подлежат</w:t>
      </w:r>
    </w:p>
    <w:p w14:paraId="613CAA33" w14:textId="77777777" w:rsidR="009A3D35" w:rsidRDefault="0031527B">
      <w:pPr>
        <w:pStyle w:val="pr"/>
      </w:pPr>
      <w:r>
        <w:rPr>
          <w:rStyle w:val="s0"/>
        </w:rPr>
        <w:t>страхованию со стороны единого</w:t>
      </w:r>
    </w:p>
    <w:p w14:paraId="6F5A62E8" w14:textId="77777777" w:rsidR="009A3D35" w:rsidRDefault="0031527B">
      <w:pPr>
        <w:pStyle w:val="pr"/>
      </w:pPr>
      <w:r>
        <w:rPr>
          <w:rStyle w:val="s0"/>
        </w:rPr>
        <w:t>оператора по продвижению несырьевого</w:t>
      </w:r>
    </w:p>
    <w:p w14:paraId="79914C33" w14:textId="77777777" w:rsidR="009A3D35" w:rsidRDefault="0031527B">
      <w:pPr>
        <w:pStyle w:val="pr"/>
      </w:pPr>
      <w:r>
        <w:rPr>
          <w:rStyle w:val="s0"/>
        </w:rPr>
        <w:t>экспорта, с учетом принятых</w:t>
      </w:r>
    </w:p>
    <w:p w14:paraId="56252C59" w14:textId="77777777" w:rsidR="009A3D35" w:rsidRDefault="0031527B">
      <w:pPr>
        <w:pStyle w:val="pr"/>
      </w:pPr>
      <w:r>
        <w:rPr>
          <w:rStyle w:val="s0"/>
        </w:rPr>
        <w:t>международных обязательств</w:t>
      </w:r>
    </w:p>
    <w:p w14:paraId="6B233ADB" w14:textId="77777777" w:rsidR="009A3D35" w:rsidRDefault="0031527B">
      <w:pPr>
        <w:pStyle w:val="pr"/>
      </w:pPr>
      <w:r>
        <w:rPr>
          <w:rStyle w:val="s0"/>
        </w:rPr>
        <w:t> </w:t>
      </w:r>
    </w:p>
    <w:p w14:paraId="4195CC4F" w14:textId="77777777" w:rsidR="009A3D35" w:rsidRDefault="0031527B">
      <w:pPr>
        <w:pStyle w:val="pr"/>
      </w:pPr>
      <w:r>
        <w:rPr>
          <w:rStyle w:val="s0"/>
        </w:rPr>
        <w:t> </w:t>
      </w:r>
    </w:p>
    <w:p w14:paraId="2ACBCA24" w14:textId="77777777" w:rsidR="009A3D35" w:rsidRDefault="0031527B">
      <w:pPr>
        <w:pStyle w:val="pr"/>
      </w:pPr>
      <w:r>
        <w:rPr>
          <w:rStyle w:val="s0"/>
        </w:rPr>
        <w:t>Форма</w:t>
      </w:r>
    </w:p>
    <w:p w14:paraId="67169FF1" w14:textId="77777777" w:rsidR="009A3D35" w:rsidRDefault="0031527B">
      <w:pPr>
        <w:pStyle w:val="pr"/>
      </w:pPr>
      <w:r>
        <w:rPr>
          <w:rStyle w:val="s0"/>
        </w:rPr>
        <w:t> </w:t>
      </w:r>
    </w:p>
    <w:p w14:paraId="6A02CAB9" w14:textId="77777777" w:rsidR="009A3D35" w:rsidRDefault="0031527B">
      <w:pPr>
        <w:pStyle w:val="pr"/>
      </w:pPr>
      <w:r>
        <w:rPr>
          <w:rStyle w:val="s0"/>
        </w:rPr>
        <w:t>Кому ______________________</w:t>
      </w:r>
    </w:p>
    <w:p w14:paraId="082803D0" w14:textId="77777777" w:rsidR="009A3D35" w:rsidRDefault="0031527B">
      <w:pPr>
        <w:pStyle w:val="pr"/>
      </w:pPr>
      <w:r>
        <w:rPr>
          <w:rStyle w:val="s0"/>
        </w:rPr>
        <w:t>От кого ____________________</w:t>
      </w:r>
    </w:p>
    <w:p w14:paraId="0226E58F" w14:textId="77777777" w:rsidR="009A3D35" w:rsidRDefault="0031527B">
      <w:pPr>
        <w:pStyle w:val="pj"/>
      </w:pPr>
      <w:r>
        <w:rPr>
          <w:rStyle w:val="s0"/>
        </w:rPr>
        <w:t> </w:t>
      </w:r>
    </w:p>
    <w:p w14:paraId="29414BC2" w14:textId="77777777" w:rsidR="009A3D35" w:rsidRDefault="0031527B">
      <w:pPr>
        <w:pStyle w:val="pc"/>
      </w:pPr>
      <w:r>
        <w:rPr>
          <w:rStyle w:val="s1"/>
        </w:rPr>
        <w:t>Заявление-анкета на получение субсидии</w:t>
      </w:r>
    </w:p>
    <w:p w14:paraId="49041CC8" w14:textId="77777777" w:rsidR="009A3D35" w:rsidRDefault="0031527B">
      <w:pPr>
        <w:pStyle w:val="pj"/>
      </w:pPr>
      <w:r>
        <w:rPr>
          <w:rStyle w:val="s0"/>
        </w:rPr>
        <w:t> </w:t>
      </w:r>
    </w:p>
    <w:p w14:paraId="3DD10431" w14:textId="77777777" w:rsidR="009A3D35" w:rsidRDefault="0031527B">
      <w:pPr>
        <w:pStyle w:val="pj"/>
      </w:pPr>
      <w:r>
        <w:rPr>
          <w:rStyle w:val="s0"/>
        </w:rPr>
        <w:t>Прошу Вас инициировать рассмотрение финансовым агентом вопроса о субсидировании ставки вознаграждения по кредиту/совершаемой лизинговой сделке банком второго уровня/Банком Развития Казахстана/иным юридическим лицом, осуществляющим лизинговую деятельность, зарубежному покупателю отечественных высокотехнологичных товаров и услуг обрабатывающей промышленности, которые подлежат страхованию со стороны единого оператора по продвижению несырьевого экспорта, с учетом принятых международных обязательств согласно нижеследующей информации:</w:t>
      </w:r>
    </w:p>
    <w:p w14:paraId="169A95FC" w14:textId="77777777" w:rsidR="009A3D35" w:rsidRDefault="0031527B">
      <w:pPr>
        <w:pStyle w:val="pj"/>
      </w:pPr>
      <w:r>
        <w:rPr>
          <w:rStyle w:val="s0"/>
        </w:rPr>
        <w:t>1. Информация о заемщике/лизингополучателе:</w:t>
      </w:r>
    </w:p>
    <w:p w14:paraId="43789147" w14:textId="77777777" w:rsidR="009A3D35" w:rsidRDefault="0031527B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8"/>
        <w:gridCol w:w="377"/>
      </w:tblGrid>
      <w:tr w:rsidR="009A3D35" w14:paraId="4A6AB178" w14:textId="77777777">
        <w:tc>
          <w:tcPr>
            <w:tcW w:w="4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A3B7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Наименование зарубежного покупателя, его почтовые и банковские реквизиты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91D6D" w14:textId="77777777" w:rsidR="009A3D35" w:rsidRDefault="009A3D35">
            <w:pPr>
              <w:spacing w:line="276" w:lineRule="auto"/>
              <w:rPr>
                <w:rFonts w:eastAsia="Times New Roman"/>
              </w:rPr>
            </w:pPr>
          </w:p>
        </w:tc>
      </w:tr>
      <w:tr w:rsidR="009A3D35" w14:paraId="3BF132EE" w14:textId="77777777">
        <w:tc>
          <w:tcPr>
            <w:tcW w:w="4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71E62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Свидетельство о регистрации юридического лица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594FB" w14:textId="77777777" w:rsidR="009A3D35" w:rsidRDefault="009A3D35">
            <w:pPr>
              <w:spacing w:line="276" w:lineRule="auto"/>
              <w:rPr>
                <w:rFonts w:eastAsia="Times New Roman"/>
              </w:rPr>
            </w:pPr>
          </w:p>
        </w:tc>
      </w:tr>
      <w:tr w:rsidR="009A3D35" w14:paraId="01C03CD3" w14:textId="77777777">
        <w:tc>
          <w:tcPr>
            <w:tcW w:w="4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BB4D2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Юридический адрес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4A665" w14:textId="77777777" w:rsidR="009A3D35" w:rsidRDefault="009A3D35">
            <w:pPr>
              <w:spacing w:line="276" w:lineRule="auto"/>
              <w:rPr>
                <w:rFonts w:eastAsia="Times New Roman"/>
              </w:rPr>
            </w:pPr>
          </w:p>
        </w:tc>
      </w:tr>
      <w:tr w:rsidR="009A3D35" w14:paraId="0BB3B228" w14:textId="77777777">
        <w:tc>
          <w:tcPr>
            <w:tcW w:w="4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A0CB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Фактический адрес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7C7AB" w14:textId="77777777" w:rsidR="009A3D35" w:rsidRDefault="009A3D35">
            <w:pPr>
              <w:spacing w:line="276" w:lineRule="auto"/>
              <w:rPr>
                <w:rFonts w:eastAsia="Times New Roman"/>
              </w:rPr>
            </w:pPr>
          </w:p>
        </w:tc>
      </w:tr>
      <w:tr w:rsidR="009A3D35" w14:paraId="257FA183" w14:textId="77777777">
        <w:tc>
          <w:tcPr>
            <w:tcW w:w="4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66381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Фамилия, имя, отчество (при его наличии) первого руководителя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3FD77" w14:textId="77777777" w:rsidR="009A3D35" w:rsidRDefault="009A3D35">
            <w:pPr>
              <w:spacing w:line="276" w:lineRule="auto"/>
              <w:rPr>
                <w:rFonts w:eastAsia="Times New Roman"/>
              </w:rPr>
            </w:pPr>
          </w:p>
        </w:tc>
      </w:tr>
      <w:tr w:rsidR="009A3D35" w14:paraId="0EDEBD81" w14:textId="77777777">
        <w:tc>
          <w:tcPr>
            <w:tcW w:w="4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3EBEB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Краткое описание товара/услуги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E5B3C" w14:textId="77777777" w:rsidR="009A3D35" w:rsidRDefault="009A3D35">
            <w:pPr>
              <w:spacing w:line="276" w:lineRule="auto"/>
              <w:rPr>
                <w:rFonts w:eastAsia="Times New Roman"/>
              </w:rPr>
            </w:pPr>
          </w:p>
        </w:tc>
      </w:tr>
      <w:tr w:rsidR="009A3D35" w14:paraId="6E681576" w14:textId="77777777">
        <w:tc>
          <w:tcPr>
            <w:tcW w:w="4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8B3E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Место реализации товара/услуги (страна, населенный пункт)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9E3E1" w14:textId="77777777" w:rsidR="009A3D35" w:rsidRDefault="009A3D35">
            <w:pPr>
              <w:spacing w:line="276" w:lineRule="auto"/>
              <w:rPr>
                <w:rFonts w:eastAsia="Times New Roman"/>
              </w:rPr>
            </w:pPr>
          </w:p>
        </w:tc>
      </w:tr>
      <w:tr w:rsidR="009A3D35" w14:paraId="7E30A91B" w14:textId="77777777">
        <w:tc>
          <w:tcPr>
            <w:tcW w:w="4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C5132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lastRenderedPageBreak/>
              <w:t>Отрасль (согласно Общему классификатору видов экономической деятельности)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3B26C" w14:textId="77777777" w:rsidR="009A3D35" w:rsidRDefault="009A3D35">
            <w:pPr>
              <w:spacing w:line="276" w:lineRule="auto"/>
              <w:rPr>
                <w:rFonts w:eastAsia="Times New Roman"/>
              </w:rPr>
            </w:pPr>
          </w:p>
        </w:tc>
      </w:tr>
      <w:tr w:rsidR="009A3D35" w14:paraId="1F0DC7E0" w14:textId="77777777">
        <w:tc>
          <w:tcPr>
            <w:tcW w:w="4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462C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Номер и дата кредитного договора/договора финансового лизинга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E2A69" w14:textId="77777777" w:rsidR="009A3D35" w:rsidRDefault="009A3D35">
            <w:pPr>
              <w:spacing w:line="276" w:lineRule="auto"/>
              <w:rPr>
                <w:rFonts w:eastAsia="Times New Roman"/>
              </w:rPr>
            </w:pPr>
          </w:p>
        </w:tc>
      </w:tr>
      <w:tr w:rsidR="009A3D35" w14:paraId="51CBF814" w14:textId="77777777">
        <w:tc>
          <w:tcPr>
            <w:tcW w:w="4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9AC05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Сумма кредита/лизинговой сделки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93F3D" w14:textId="77777777" w:rsidR="009A3D35" w:rsidRDefault="009A3D35">
            <w:pPr>
              <w:spacing w:line="276" w:lineRule="auto"/>
              <w:rPr>
                <w:rFonts w:eastAsia="Times New Roman"/>
              </w:rPr>
            </w:pPr>
          </w:p>
        </w:tc>
      </w:tr>
      <w:tr w:rsidR="009A3D35" w14:paraId="21C11F0E" w14:textId="77777777">
        <w:tc>
          <w:tcPr>
            <w:tcW w:w="4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8E6D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Срок кредита/лизинговой сделки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C9C33" w14:textId="77777777" w:rsidR="009A3D35" w:rsidRDefault="009A3D35">
            <w:pPr>
              <w:spacing w:line="276" w:lineRule="auto"/>
              <w:rPr>
                <w:rFonts w:eastAsia="Times New Roman"/>
              </w:rPr>
            </w:pPr>
          </w:p>
        </w:tc>
      </w:tr>
      <w:tr w:rsidR="009A3D35" w14:paraId="48F4AEB9" w14:textId="77777777">
        <w:tc>
          <w:tcPr>
            <w:tcW w:w="4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11D5A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Целевое назначение кредита</w:t>
            </w:r>
          </w:p>
          <w:p w14:paraId="595FC13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Наименование отечественного экспортера, его почтовые и банковские реквизиты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330D1" w14:textId="77777777" w:rsidR="009A3D35" w:rsidRDefault="009A3D35">
            <w:pPr>
              <w:spacing w:line="276" w:lineRule="auto"/>
              <w:rPr>
                <w:rFonts w:eastAsia="Times New Roman"/>
              </w:rPr>
            </w:pPr>
          </w:p>
        </w:tc>
      </w:tr>
    </w:tbl>
    <w:p w14:paraId="6DDFBF27" w14:textId="77777777" w:rsidR="009A3D35" w:rsidRDefault="0031527B">
      <w:pPr>
        <w:pStyle w:val="pj"/>
      </w:pPr>
      <w:r>
        <w:rPr>
          <w:rStyle w:val="s0"/>
        </w:rPr>
        <w:t> </w:t>
      </w:r>
    </w:p>
    <w:p w14:paraId="3BB5341A" w14:textId="77777777" w:rsidR="009A3D35" w:rsidRDefault="0031527B">
      <w:pPr>
        <w:pStyle w:val="pj"/>
      </w:pPr>
      <w:r>
        <w:rPr>
          <w:rStyle w:val="s0"/>
        </w:rPr>
        <w:t>2. Гарантии и согласия</w:t>
      </w:r>
    </w:p>
    <w:p w14:paraId="319CA9E1" w14:textId="77777777" w:rsidR="009A3D35" w:rsidRDefault="0031527B">
      <w:pPr>
        <w:pStyle w:val="pj"/>
      </w:pPr>
      <w:r>
        <w:rPr>
          <w:rStyle w:val="s0"/>
        </w:rPr>
        <w:t>Заявитель гарантирует финансовому агенту следующее:</w:t>
      </w:r>
    </w:p>
    <w:p w14:paraId="622DEDCF" w14:textId="77777777" w:rsidR="009A3D35" w:rsidRDefault="0031527B">
      <w:pPr>
        <w:pStyle w:val="pj"/>
      </w:pPr>
      <w:r>
        <w:rPr>
          <w:rStyle w:val="s0"/>
        </w:rPr>
        <w:t>1) все данные, информация и документы, переданные или предоставляемые финансовому агенту, являются достоверными и полностью соответствуют действительности на нижеуказанную дату, в случае изменения указанных данных обязуется незамедлительно уведомить финансового агента;</w:t>
      </w:r>
    </w:p>
    <w:p w14:paraId="17090C92" w14:textId="77777777" w:rsidR="009A3D35" w:rsidRDefault="0031527B">
      <w:pPr>
        <w:pStyle w:val="pj"/>
      </w:pPr>
      <w:r>
        <w:rPr>
          <w:rStyle w:val="s0"/>
        </w:rPr>
        <w:t>2) предоставлять и раскрывать по запросу финансового агента информацию и документы, содержащие банковскую и коммерческую тайну, в целях рассмотрения настоящего заявления.</w:t>
      </w:r>
    </w:p>
    <w:p w14:paraId="513405DE" w14:textId="77777777" w:rsidR="009A3D35" w:rsidRDefault="0031527B">
      <w:pPr>
        <w:pStyle w:val="pj"/>
      </w:pPr>
      <w:r>
        <w:rPr>
          <w:rStyle w:val="s0"/>
        </w:rPr>
        <w:t>3. Заявитель предупрежден об ответственности за представление ложных, неполных и (или) недостоверных сведений, предусмотренной законодательством Республики Казахстан.</w:t>
      </w:r>
    </w:p>
    <w:p w14:paraId="53D204C4" w14:textId="77777777" w:rsidR="009A3D35" w:rsidRDefault="0031527B">
      <w:pPr>
        <w:pStyle w:val="pj"/>
      </w:pPr>
      <w:r>
        <w:rPr>
          <w:rStyle w:val="s0"/>
        </w:rPr>
        <w:t>4. Заявитель настоящим соглашается с тем, что финансовый агент:</w:t>
      </w:r>
    </w:p>
    <w:p w14:paraId="3B0DBB5B" w14:textId="77777777" w:rsidR="009A3D35" w:rsidRDefault="0031527B">
      <w:pPr>
        <w:pStyle w:val="pj"/>
      </w:pPr>
      <w:r>
        <w:rPr>
          <w:rStyle w:val="s0"/>
        </w:rPr>
        <w:t>1) предоставляет указанные в настоящем заявлении сведения, информацию и предоставленные документы в уполномоченный орган по регулированию внешнеторговой деятельности, Акционерное общество «Национальный управляющий холдинг «Байтерек»;</w:t>
      </w:r>
    </w:p>
    <w:p w14:paraId="18D957F8" w14:textId="77777777" w:rsidR="009A3D35" w:rsidRDefault="0031527B">
      <w:pPr>
        <w:pStyle w:val="pj"/>
      </w:pPr>
      <w:r>
        <w:rPr>
          <w:rStyle w:val="s0"/>
        </w:rPr>
        <w:t>2) использует информацию о зарубежном покупателе и экспортере, полученную от банка/лизинговой компании при проведении рекламной кампании, при размещении информации на официальном сайте финансового агента.</w:t>
      </w:r>
    </w:p>
    <w:p w14:paraId="65108AA0" w14:textId="77777777" w:rsidR="009A3D35" w:rsidRDefault="0031527B">
      <w:pPr>
        <w:pStyle w:val="pj"/>
      </w:pPr>
      <w:r>
        <w:rPr>
          <w:rStyle w:val="s0"/>
        </w:rPr>
        <w:t>5. Все сведения, содержащиеся в настоящем заявлении, а также все затребованные финансовым агентом документы предоставлены исключительно для субсидирования ставки вознаграждения по кредиту/лизинговой сделке.</w:t>
      </w:r>
    </w:p>
    <w:p w14:paraId="46A30B8B" w14:textId="77777777" w:rsidR="009A3D35" w:rsidRDefault="0031527B">
      <w:pPr>
        <w:pStyle w:val="pj"/>
      </w:pPr>
      <w:r>
        <w:rPr>
          <w:rStyle w:val="s0"/>
        </w:rPr>
        <w:t>6. Заявитель подтверждает, что с порядком рассмотрения вопроса о субсидировании ознакомлен и согласен.</w:t>
      </w:r>
    </w:p>
    <w:p w14:paraId="77FEB127" w14:textId="77777777" w:rsidR="009A3D35" w:rsidRDefault="0031527B">
      <w:pPr>
        <w:pStyle w:val="pj"/>
      </w:pPr>
      <w:r>
        <w:rPr>
          <w:rStyle w:val="s0"/>
        </w:rPr>
        <w:t>7. Приложения.</w:t>
      </w:r>
    </w:p>
    <w:p w14:paraId="00DF2753" w14:textId="77777777" w:rsidR="009A3D35" w:rsidRDefault="0031527B">
      <w:pPr>
        <w:pStyle w:val="pj"/>
      </w:pPr>
      <w:r>
        <w:rPr>
          <w:rStyle w:val="s0"/>
        </w:rPr>
        <w:t>_________________________________________________________</w:t>
      </w:r>
    </w:p>
    <w:p w14:paraId="0BF43BE6" w14:textId="77777777" w:rsidR="009A3D35" w:rsidRDefault="0031527B">
      <w:pPr>
        <w:pStyle w:val="pj"/>
      </w:pPr>
      <w:r>
        <w:rPr>
          <w:rStyle w:val="s0"/>
        </w:rPr>
        <w:t>                (фамилия, имя, отчество (при его наличии) заявителя)</w:t>
      </w:r>
    </w:p>
    <w:p w14:paraId="33AAA87E" w14:textId="77777777" w:rsidR="009A3D35" w:rsidRDefault="0031527B">
      <w:pPr>
        <w:pStyle w:val="pj"/>
      </w:pPr>
      <w:r>
        <w:rPr>
          <w:rStyle w:val="s0"/>
        </w:rPr>
        <w:t>_____________________________________________</w:t>
      </w:r>
    </w:p>
    <w:p w14:paraId="350EC91F" w14:textId="77777777" w:rsidR="009A3D35" w:rsidRDefault="0031527B">
      <w:pPr>
        <w:pStyle w:val="pj"/>
      </w:pPr>
      <w:r>
        <w:rPr>
          <w:rStyle w:val="s0"/>
        </w:rPr>
        <w:t>                                         (подпись, дата)</w:t>
      </w:r>
    </w:p>
    <w:p w14:paraId="13467634" w14:textId="77777777" w:rsidR="009A3D35" w:rsidRDefault="0031527B">
      <w:pPr>
        <w:pStyle w:val="pj"/>
      </w:pPr>
      <w:r>
        <w:t> </w:t>
      </w:r>
    </w:p>
    <w:p w14:paraId="1131731C" w14:textId="77777777" w:rsidR="009A3D35" w:rsidRDefault="0031527B">
      <w:pPr>
        <w:pStyle w:val="pj"/>
      </w:pPr>
      <w:bookmarkStart w:id="6" w:name="SUB2"/>
      <w:bookmarkEnd w:id="6"/>
      <w:r>
        <w:t> </w:t>
      </w:r>
    </w:p>
    <w:p w14:paraId="3119BC92" w14:textId="77777777" w:rsidR="009A3D35" w:rsidRDefault="0031527B">
      <w:pPr>
        <w:pStyle w:val="pji"/>
      </w:pPr>
      <w:r>
        <w:rPr>
          <w:rStyle w:val="s3"/>
        </w:rPr>
        <w:t xml:space="preserve">Перечень изложен в редакции </w:t>
      </w:r>
      <w:hyperlink r:id="rId19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торговли и интеграции РК от 25.05.23 г. № 186-НҚ (введен в действие с 10 июня 2023 г.) (</w:t>
      </w:r>
      <w:hyperlink r:id="rId20" w:anchor="sub_id=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торговли и интеграции РК от 27.10.23 г. № 388-НҚ (введен в действие с 13 ноября 2023 г.) (</w:t>
      </w:r>
      <w:hyperlink r:id="rId22" w:anchor="sub_id=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4364027F" w14:textId="77777777" w:rsidR="009A3D35" w:rsidRDefault="0031527B">
      <w:pPr>
        <w:pStyle w:val="pr"/>
      </w:pPr>
      <w:r>
        <w:lastRenderedPageBreak/>
        <w:t xml:space="preserve">Приложение 2 к </w:t>
      </w:r>
      <w:hyperlink w:anchor="sub0" w:history="1">
        <w:r>
          <w:rPr>
            <w:rStyle w:val="a4"/>
          </w:rPr>
          <w:t>приказу</w:t>
        </w:r>
      </w:hyperlink>
    </w:p>
    <w:p w14:paraId="6EC08EF9" w14:textId="77777777" w:rsidR="009A3D35" w:rsidRDefault="0031527B">
      <w:pPr>
        <w:pStyle w:val="pr"/>
      </w:pPr>
      <w:r>
        <w:t>Заместитель Премьер-Министра -</w:t>
      </w:r>
    </w:p>
    <w:p w14:paraId="6C39DDE4" w14:textId="77777777" w:rsidR="009A3D35" w:rsidRDefault="0031527B">
      <w:pPr>
        <w:pStyle w:val="pr"/>
      </w:pPr>
      <w:r>
        <w:t>Министр торговли и интеграции</w:t>
      </w:r>
    </w:p>
    <w:p w14:paraId="0302625A" w14:textId="77777777" w:rsidR="009A3D35" w:rsidRDefault="0031527B">
      <w:pPr>
        <w:pStyle w:val="pr"/>
      </w:pPr>
      <w:r>
        <w:t>Республики Казахстан</w:t>
      </w:r>
    </w:p>
    <w:p w14:paraId="0D83C72D" w14:textId="77777777" w:rsidR="009A3D35" w:rsidRDefault="0031527B">
      <w:pPr>
        <w:pStyle w:val="pr"/>
      </w:pPr>
      <w:r>
        <w:t>от 30 сентября 2022 года № 389-НҚ</w:t>
      </w:r>
    </w:p>
    <w:p w14:paraId="137CD0D6" w14:textId="77777777" w:rsidR="009A3D35" w:rsidRDefault="0031527B">
      <w:pPr>
        <w:pStyle w:val="pj"/>
      </w:pPr>
      <w:r>
        <w:t> </w:t>
      </w:r>
    </w:p>
    <w:p w14:paraId="366450CC" w14:textId="77777777" w:rsidR="009A3D35" w:rsidRDefault="0031527B">
      <w:pPr>
        <w:pStyle w:val="pj"/>
      </w:pPr>
      <w:r>
        <w:t> </w:t>
      </w:r>
    </w:p>
    <w:p w14:paraId="417C7EA5" w14:textId="77777777" w:rsidR="009A3D35" w:rsidRDefault="0031527B">
      <w:pPr>
        <w:pStyle w:val="pc"/>
      </w:pPr>
      <w:r>
        <w:rPr>
          <w:rStyle w:val="s1"/>
        </w:rPr>
        <w:t>Перечень отечественных высокотехнологичных товаров и услуг обрабатывающей промышленности для целей субсидирования ставки вознаграждения по выдаваемым кредитам и совершаемым лизинговым сделкам банками второго уровня, Банком Развития Казахстана, иными юридическими лицами, осуществляющими лизинговую деятельность, зарубежным покупателям отечественных высокотехнологичных товаров и услуг обрабатывающей промышленности, которые подлежат страхованию со стороны единого оператора по продвижению несырьевого экспорта</w:t>
      </w:r>
    </w:p>
    <w:p w14:paraId="6013664B" w14:textId="77777777" w:rsidR="009A3D35" w:rsidRDefault="0031527B">
      <w:pPr>
        <w:pStyle w:val="pc"/>
      </w:pPr>
      <w:r>
        <w:rPr>
          <w:rStyle w:val="s1"/>
        </w:rPr>
        <w:t>Перечень отечественных высокотехнологичных товаров и услуг обрабатывающей промышленности для целей субсидирования ставки вознаграждения по выдаваемым кредитам и совершаемым лизинговым сделкам банками второго уровня, Банком Развития Казахстана, иными юридическими лицами, осуществляющими лизинговую деятельность, зарубежным покупателям отечественных высокотехнологичных товаров и услуг обрабатывающей промышленности, которые подлежат страхованию со стороны единого оператора по продвижению несырьевого экспорта</w:t>
      </w:r>
    </w:p>
    <w:p w14:paraId="634829BB" w14:textId="77777777" w:rsidR="009A3D35" w:rsidRDefault="0031527B">
      <w:pPr>
        <w:pStyle w:val="pc"/>
      </w:pPr>
      <w:r>
        <w:rPr>
          <w:rStyle w:val="s1"/>
        </w:rPr>
        <w:t> </w:t>
      </w:r>
    </w:p>
    <w:tbl>
      <w:tblPr>
        <w:tblW w:w="5002" w:type="pct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936"/>
        <w:gridCol w:w="7767"/>
      </w:tblGrid>
      <w:tr w:rsidR="009A3D35" w14:paraId="0DDA988A" w14:textId="77777777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5C6A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№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28E5E" w14:textId="77777777" w:rsidR="009A3D35" w:rsidRDefault="00000000">
            <w:pPr>
              <w:pStyle w:val="pc"/>
              <w:spacing w:line="276" w:lineRule="auto"/>
            </w:pPr>
            <w:hyperlink r:id="rId23" w:history="1">
              <w:r w:rsidR="0031527B">
                <w:rPr>
                  <w:rStyle w:val="a4"/>
                </w:rPr>
                <w:t>Код ТН ВЭД ЕАЭС</w:t>
              </w:r>
            </w:hyperlink>
            <w:r w:rsidR="0031527B">
              <w:rPr>
                <w:rStyle w:val="s0"/>
              </w:rPr>
              <w:t xml:space="preserve">/ </w:t>
            </w:r>
            <w:hyperlink r:id="rId24" w:history="1">
              <w:r w:rsidR="0031527B">
                <w:rPr>
                  <w:rStyle w:val="a4"/>
                </w:rPr>
                <w:t>ОКЭД</w:t>
              </w:r>
            </w:hyperlink>
          </w:p>
        </w:tc>
        <w:tc>
          <w:tcPr>
            <w:tcW w:w="4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C919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Наименование товара/услуги</w:t>
            </w:r>
          </w:p>
        </w:tc>
      </w:tr>
      <w:tr w:rsidR="009A3D35" w14:paraId="177510F9" w14:textId="77777777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AA69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Товары</w:t>
            </w:r>
          </w:p>
        </w:tc>
      </w:tr>
      <w:tr w:rsidR="009A3D35" w14:paraId="4DEDFCBE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8E37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A4EB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300610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B05E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Кетгут хирургический стерильный, аналогичные стерильные материалы для наложения швов (включая стерильные рассасывающиеся хирургические или стоматологические нити) и стерильные адгезивные ткани для хирургического закрытия ран; ламинария стерильная и тампоны из ламинарии стерильные; стерильные рассасывающиеся хирургические или стоматологические кровоостанавливающие средства (гемостатики); стерильные хирургические или стоматологические адгезионные барьеры, рассасывающиеся или нерассасывающиеся</w:t>
            </w:r>
          </w:p>
        </w:tc>
      </w:tr>
      <w:tr w:rsidR="009A3D35" w14:paraId="48F0BF8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5DF7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A94E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300640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0008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Цементы зубные и материалы для пломбирования зубов прочие; цементы, реконструирующие кость</w:t>
            </w:r>
          </w:p>
        </w:tc>
      </w:tr>
      <w:tr w:rsidR="009A3D35" w14:paraId="60B33E2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0FE1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0232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300670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1597E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 xml:space="preserve">Препараты в виде геля, предназначенные для использования в медицине </w:t>
            </w:r>
            <w:r>
              <w:rPr>
                <w:rStyle w:val="s0"/>
              </w:rPr>
              <w:lastRenderedPageBreak/>
              <w:t>или ветеринарии в качестве смазки для частей тела при хирургических операциях или физических исследованиях или в качестве связующего агента между телом и медицинскими инструментами</w:t>
            </w:r>
          </w:p>
        </w:tc>
      </w:tr>
      <w:tr w:rsidR="009A3D35" w14:paraId="799FDA6C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4DA2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lastRenderedPageBreak/>
              <w:t>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1DE8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690911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31BD6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Изделия керамические для лабораторных, химических или других технических целей из фарфора</w:t>
            </w:r>
          </w:p>
        </w:tc>
      </w:tr>
      <w:tr w:rsidR="009A3D35" w14:paraId="34398B3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B60D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ED87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690912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34E8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Изделия керамические для лабораторных, химических или других технических целей, имеющие эквивалент твердости 9 или более по шкале Мооса</w:t>
            </w:r>
          </w:p>
        </w:tc>
      </w:tr>
      <w:tr w:rsidR="009A3D35" w14:paraId="1449C31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E402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EFD9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690919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36E43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изделия керамические для лабораторных, химических или других технических целей</w:t>
            </w:r>
          </w:p>
        </w:tc>
      </w:tr>
      <w:tr w:rsidR="009A3D35" w14:paraId="1AA7B27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E903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F6AA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711319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BF01E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Ювелирные изделия и их части из прочих драгоценных металлов, имеющих или не имеющих гальваническое покрытие, плакированных или неплакированных драгоценными металлами</w:t>
            </w:r>
          </w:p>
        </w:tc>
      </w:tr>
      <w:tr w:rsidR="009A3D35" w14:paraId="6533948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6A44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9D75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711419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8103B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Изделия золотых или серебряных дел мастеров и их части из прочих драгоценных металлов, имеющих или не имеющих гальваническое покрытие, плакированных или неплакированных драгоценными металлами</w:t>
            </w:r>
          </w:p>
        </w:tc>
      </w:tr>
      <w:tr w:rsidR="009A3D35" w14:paraId="7B9C38A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5EAD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008B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711590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BF61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изделия из драгоценных металлов или металлов, плакированных драгоценными металлами</w:t>
            </w:r>
          </w:p>
        </w:tc>
      </w:tr>
      <w:tr w:rsidR="009A3D35" w14:paraId="57613D6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735C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66FD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730900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DDB42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Резервуары, цистерны, баки и аналогичные емкости, из черных металлов, для любых веществ (кроме сжатого или сжиженного газа) вместимостью более 300 л, с облицовкой или теплоизоляцией или без них, но без механического или теплотехнического оборудования</w:t>
            </w:r>
          </w:p>
        </w:tc>
      </w:tr>
      <w:tr w:rsidR="009A3D35" w14:paraId="61DECE7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C9A3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5F47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731010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179EB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Цистерны, бочки, барабаны, канистры, ящики и аналогичные емкости из черных металлов для любых веществ (кроме сжатого или сжиженного газа) вместимостью 50 л или более</w:t>
            </w:r>
          </w:p>
        </w:tc>
      </w:tr>
      <w:tr w:rsidR="009A3D35" w14:paraId="71363040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3778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C8C9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731511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B73C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Цепи роликовые из черных металлов</w:t>
            </w:r>
          </w:p>
        </w:tc>
      </w:tr>
      <w:tr w:rsidR="009A3D35" w14:paraId="69E236B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5EA9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610C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731512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D8ACA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Цепи шарнирные из черных металлов прочие</w:t>
            </w:r>
          </w:p>
        </w:tc>
      </w:tr>
      <w:tr w:rsidR="009A3D35" w14:paraId="15F3B59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A8B7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5EEE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731519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C2D53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шарнирных цепей из черных металлов</w:t>
            </w:r>
          </w:p>
        </w:tc>
      </w:tr>
      <w:tr w:rsidR="009A3D35" w14:paraId="2D61359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99BD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DA13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732290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D8CDA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воздухонагреватели и распределительные устройства для подачи горячего воздуха неэлектрические, с неэлектрическим нагревом, оборудованные встроенным вентилятором или воздуходувкой с приводом от двигателя и их части, из черных металлов</w:t>
            </w:r>
          </w:p>
        </w:tc>
      </w:tr>
      <w:tr w:rsidR="009A3D35" w14:paraId="5417340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132F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C795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761090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8732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металлоконструкции алюминиевые (кроме сборных строительных металлоконструкций товарной позиции 9406) и их части; изделия, предназначенные для использования в строительных металлоконструкциях</w:t>
            </w:r>
          </w:p>
        </w:tc>
      </w:tr>
      <w:tr w:rsidR="009A3D35" w14:paraId="42D0C058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3D09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6788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761100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B22C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 xml:space="preserve">Резервуары, цистерны, баки и аналогичные алюминиевые емкости для любых веществ (кроме сжатого или сжиженного газа) вместимостью более </w:t>
            </w:r>
            <w:r>
              <w:rPr>
                <w:rStyle w:val="s0"/>
              </w:rPr>
              <w:lastRenderedPageBreak/>
              <w:t>300 л, с облицовкой или с термоизоляцией или без них, но без механического или теплотехнического оборудования</w:t>
            </w:r>
          </w:p>
        </w:tc>
      </w:tr>
      <w:tr w:rsidR="009A3D35" w14:paraId="1FB9161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FCA5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lastRenderedPageBreak/>
              <w:t>18.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1FAF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840110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5B8A2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Реакторы ядерные</w:t>
            </w:r>
          </w:p>
        </w:tc>
      </w:tr>
      <w:tr w:rsidR="009A3D35" w14:paraId="1F5056D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03D4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BA1F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840120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22E8B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Оборудование и устройства для разделения изотопов, их части</w:t>
            </w:r>
          </w:p>
        </w:tc>
      </w:tr>
      <w:tr w:rsidR="009A3D35" w14:paraId="25FD647E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0A03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E5E1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840310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BFCC9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Котлы центрального отопления, кроме котлов товарной позиции 8402</w:t>
            </w:r>
          </w:p>
        </w:tc>
      </w:tr>
      <w:tr w:rsidR="009A3D35" w14:paraId="1ED6DAE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4F57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998D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840390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95C4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котлов центрального отопления, кроме котлов товарной позиции 8402</w:t>
            </w:r>
          </w:p>
        </w:tc>
      </w:tr>
      <w:tr w:rsidR="009A3D35" w14:paraId="724D2A1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89D1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F7F0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840610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828A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Турбины для силовых судовых установок</w:t>
            </w:r>
          </w:p>
        </w:tc>
      </w:tr>
      <w:tr w:rsidR="009A3D35" w14:paraId="08E51C6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5D23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EA69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840681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A503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Турбины прочие номинальной выходной мощностью более 40 МВт</w:t>
            </w:r>
          </w:p>
        </w:tc>
      </w:tr>
      <w:tr w:rsidR="009A3D35" w14:paraId="4498438C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ECED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1F5E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840682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2A88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турбины мощностью не более 40 МВт</w:t>
            </w:r>
          </w:p>
        </w:tc>
      </w:tr>
      <w:tr w:rsidR="009A3D35" w14:paraId="70E13BC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4191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463C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840690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46E8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турбин на водяном паре и турбин паровых</w:t>
            </w:r>
          </w:p>
        </w:tc>
      </w:tr>
      <w:tr w:rsidR="009A3D35" w14:paraId="273AE53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05D5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90CF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840721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4764A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Подвесные двигатели, приводящие в движение плавучие средства</w:t>
            </w:r>
          </w:p>
        </w:tc>
      </w:tr>
      <w:tr w:rsidR="009A3D35" w14:paraId="209FE56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7BA1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A885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840729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CCA0A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двигатели, приводящие в движение плавучие средства</w:t>
            </w:r>
          </w:p>
        </w:tc>
      </w:tr>
      <w:tr w:rsidR="009A3D35" w14:paraId="0DED7A5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19A4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8968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840731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3486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Двигатели с возвратно-поступательным движением поршня, применяемые для приведения в движение транспортных средств группы 87 с рабочим объемом цилиндров двигателя не более 50 см3</w:t>
            </w:r>
          </w:p>
        </w:tc>
      </w:tr>
      <w:tr w:rsidR="009A3D35" w14:paraId="23051F4E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A92F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6407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840733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3EA6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Двигатели с возвратно-поступательным движением поршня, применяемые на транспортных средствах группы 87, с рабочим объемом цилиндров двигателя более 250 см3, но не более 1000 см3</w:t>
            </w:r>
          </w:p>
        </w:tc>
      </w:tr>
      <w:tr w:rsidR="009A3D35" w14:paraId="706A23FC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EC6A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7F44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840734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2E1B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Двигатели с возвратно-поступательным движением поршня, применяемые на транспортных средствах группы 87, с рабочим объемом цилиндров двигателя более 1000 см3</w:t>
            </w:r>
          </w:p>
        </w:tc>
      </w:tr>
      <w:tr w:rsidR="009A3D35" w14:paraId="0CF8899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37A2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1EA8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840790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F3E5E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двигатели внутреннего сгорания с искровым зажиганием, с вращающимися или возвратно-поступательным движением поршня</w:t>
            </w:r>
          </w:p>
        </w:tc>
      </w:tr>
      <w:tr w:rsidR="009A3D35" w14:paraId="70AE2820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45AC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B38B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840810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CB08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Двигатели внутреннего сгорания поршневые с воспламенением от сжатия (дизели или полудизели), приводящие в движение плавучие средства</w:t>
            </w:r>
          </w:p>
        </w:tc>
      </w:tr>
      <w:tr w:rsidR="009A3D35" w14:paraId="0A38B663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64D1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8096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840820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D8809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Двигатели внутреннего сгорания поршневые с воспламенением от сжатия (дизели или полудизели), используемые для приведения в движение транспортных средств группы 87</w:t>
            </w:r>
          </w:p>
        </w:tc>
      </w:tr>
      <w:tr w:rsidR="009A3D35" w14:paraId="3D256ED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9A3C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C920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840890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C2CF5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двигатели внутреннего сгорания поршневые с воспламенением от сжатия (дизели или полудизели)</w:t>
            </w:r>
          </w:p>
        </w:tc>
      </w:tr>
      <w:tr w:rsidR="009A3D35" w14:paraId="1356AF72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B3FD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E263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840910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C6AB6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для авиационных двигателей</w:t>
            </w:r>
          </w:p>
        </w:tc>
      </w:tr>
      <w:tr w:rsidR="009A3D35" w14:paraId="22C1991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56E7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BEB6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840991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39BE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Части, предназначенные исключительно или главным образом для поршневых двигателей внутреннего сгорания с искровым зажиганием товарной позиции 8407 или 8408</w:t>
            </w:r>
          </w:p>
        </w:tc>
      </w:tr>
      <w:tr w:rsidR="009A3D35" w14:paraId="26881DD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A872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EE84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840999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2168E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части, предназначенные исключительно или главным образом для двигателей товарной позиции 8407 или 8408</w:t>
            </w:r>
          </w:p>
        </w:tc>
      </w:tr>
      <w:tr w:rsidR="009A3D35" w14:paraId="2B0926F0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E0CF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lastRenderedPageBreak/>
              <w:t>38.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502C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841111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76C79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Двигатели турбореактивные, тягой не более 25 кН</w:t>
            </w:r>
          </w:p>
        </w:tc>
      </w:tr>
      <w:tr w:rsidR="009A3D35" w14:paraId="2470A639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79BE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3E6A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841112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434F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Двигатели турбореактивные, тягой более 25 кН</w:t>
            </w:r>
          </w:p>
        </w:tc>
      </w:tr>
      <w:tr w:rsidR="009A3D35" w14:paraId="7631033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59EE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E586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841191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2B971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турбореактивных и турбовинтовых двигателей</w:t>
            </w:r>
          </w:p>
        </w:tc>
      </w:tr>
      <w:tr w:rsidR="009A3D35" w14:paraId="27DC76EE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4FC5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0973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841199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56F52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части газовых турбин</w:t>
            </w:r>
          </w:p>
        </w:tc>
      </w:tr>
      <w:tr w:rsidR="009A3D35" w14:paraId="362F4C9E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B4FA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B35D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841221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D958E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Силовые установки и двигатели гидравлические линейного действия (цилиндры)</w:t>
            </w:r>
          </w:p>
        </w:tc>
      </w:tr>
      <w:tr w:rsidR="009A3D35" w14:paraId="2235CED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B0FA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56E9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841229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04B4E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силовые установки и двигатели гидравлические</w:t>
            </w:r>
          </w:p>
        </w:tc>
      </w:tr>
      <w:tr w:rsidR="009A3D35" w14:paraId="215AE7A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E0B4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309C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841231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A8AC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Силовые установки и двигатели пневматические линейного действия (цилиндры)</w:t>
            </w:r>
          </w:p>
        </w:tc>
      </w:tr>
      <w:tr w:rsidR="009A3D35" w14:paraId="3DE52749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6F3E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88C4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841239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AA76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силовые установки и двигатели пневматические</w:t>
            </w:r>
          </w:p>
        </w:tc>
      </w:tr>
      <w:tr w:rsidR="009A3D35" w14:paraId="41A330DE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0E19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ABE3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841280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0EAFA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двигатели и силовые установки</w:t>
            </w:r>
          </w:p>
        </w:tc>
      </w:tr>
      <w:tr w:rsidR="009A3D35" w14:paraId="41315E4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6896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1ABE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841319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B9573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насосы, имеющие расходомеры или предусматривающие их установку</w:t>
            </w:r>
          </w:p>
        </w:tc>
      </w:tr>
      <w:tr w:rsidR="009A3D35" w14:paraId="4B9881E3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9B8A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DE51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841320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A77F3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Насосы ручные, кроме насосов субпозиции 8413 11 или 8413 19</w:t>
            </w:r>
          </w:p>
        </w:tc>
      </w:tr>
      <w:tr w:rsidR="009A3D35" w14:paraId="6AF848D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BCEC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8CF6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841330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8BEB1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Насосы топливные, масляные или для охлаждающей жидкости для двигателей внутреннего сгорания</w:t>
            </w:r>
          </w:p>
        </w:tc>
      </w:tr>
      <w:tr w:rsidR="009A3D35" w14:paraId="6B55A6B3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F575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597F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841350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3BAE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насосы объемные возвратно-поступательные</w:t>
            </w:r>
          </w:p>
        </w:tc>
      </w:tr>
      <w:tr w:rsidR="009A3D35" w14:paraId="6E27264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9141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59CB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841360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AD055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насосы объемные роторные</w:t>
            </w:r>
          </w:p>
        </w:tc>
      </w:tr>
      <w:tr w:rsidR="009A3D35" w14:paraId="1A1CC693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3F34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9500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841370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EDC0E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насосы центробежные</w:t>
            </w:r>
          </w:p>
        </w:tc>
      </w:tr>
      <w:tr w:rsidR="009A3D35" w14:paraId="31863E4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AC5C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31F7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841381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BEC55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насосы жидкостные</w:t>
            </w:r>
          </w:p>
        </w:tc>
      </w:tr>
      <w:tr w:rsidR="009A3D35" w14:paraId="7BC0332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F71D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E6B3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841382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311D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Подъемники жидкостей</w:t>
            </w:r>
          </w:p>
        </w:tc>
      </w:tr>
      <w:tr w:rsidR="009A3D35" w14:paraId="667D6539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84FE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DB21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841391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7365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для насосов жидкостных</w:t>
            </w:r>
          </w:p>
        </w:tc>
      </w:tr>
      <w:tr w:rsidR="009A3D35" w14:paraId="314F3C63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13AE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ECD0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841392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B3B5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подъемников жидкостей</w:t>
            </w:r>
          </w:p>
        </w:tc>
      </w:tr>
      <w:tr w:rsidR="009A3D35" w14:paraId="55C1796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C710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8722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841410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F475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Насосы вакуумные</w:t>
            </w:r>
          </w:p>
        </w:tc>
      </w:tr>
      <w:tr w:rsidR="009A3D35" w14:paraId="041F621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C1EB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4383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841420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C6946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Насосы ручные или ножные пневматические</w:t>
            </w:r>
          </w:p>
        </w:tc>
      </w:tr>
      <w:tr w:rsidR="009A3D35" w14:paraId="42E2EA40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401E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8B43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841430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63A2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Компрессоры, используемые в холодильном оборудовании</w:t>
            </w:r>
          </w:p>
        </w:tc>
      </w:tr>
      <w:tr w:rsidR="009A3D35" w14:paraId="6F09DC60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1768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D451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841459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FEBE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вентиляторы</w:t>
            </w:r>
          </w:p>
        </w:tc>
      </w:tr>
      <w:tr w:rsidR="009A3D35" w14:paraId="056A33A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8387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A6B1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841460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A5C7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Колпаки или шкафы вытяжные, наибольший горизонтальный размер которых не более 120 см</w:t>
            </w:r>
          </w:p>
        </w:tc>
      </w:tr>
      <w:tr w:rsidR="009A3D35" w14:paraId="562C976C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C28C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5C42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841470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29576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Газонепроницаемые шкафы биологической безопасности</w:t>
            </w:r>
          </w:p>
        </w:tc>
      </w:tr>
      <w:tr w:rsidR="009A3D35" w14:paraId="2AE5686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9F5F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E7FA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841480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482AA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насосы воздушные или вакуумные, воздушные или газовые компрессоры</w:t>
            </w:r>
          </w:p>
        </w:tc>
      </w:tr>
      <w:tr w:rsidR="009A3D35" w14:paraId="01B4309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4386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4853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841490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82305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насосов воздушных или вакуумных, воздушных или газовых компрессоров, вентиляторов</w:t>
            </w:r>
          </w:p>
        </w:tc>
      </w:tr>
      <w:tr w:rsidR="009A3D35" w14:paraId="40DD23C8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8C60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2EB1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841520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11D4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Установки для кондиционирования воздуха, используемые для людей в моторных транспортных средствах</w:t>
            </w:r>
          </w:p>
        </w:tc>
      </w:tr>
      <w:tr w:rsidR="009A3D35" w14:paraId="6A1EE93C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2743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lastRenderedPageBreak/>
              <w:t>66.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1438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841583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8CBCA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установки для кондиционирования воздуха без встроенной холодильной установки</w:t>
            </w:r>
          </w:p>
        </w:tc>
      </w:tr>
      <w:tr w:rsidR="009A3D35" w14:paraId="38EC557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68F5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6EA8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841590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12885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установок для кондиционирования воздуха</w:t>
            </w:r>
          </w:p>
        </w:tc>
      </w:tr>
      <w:tr w:rsidR="009A3D35" w14:paraId="5D1D928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7F70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C628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841610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C4AC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Горелки топочные для жидкого топлива</w:t>
            </w:r>
          </w:p>
        </w:tc>
      </w:tr>
      <w:tr w:rsidR="009A3D35" w14:paraId="1C8F49A2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C188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666D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841620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4E203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топочные горелки, включая комбинированные</w:t>
            </w:r>
          </w:p>
        </w:tc>
      </w:tr>
      <w:tr w:rsidR="009A3D35" w14:paraId="28E827B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89CB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0587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841630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FAEF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Топки механические, включая их механические колосниковые решетки, механические золоудалители и аналогичные устройства</w:t>
            </w:r>
          </w:p>
        </w:tc>
      </w:tr>
      <w:tr w:rsidR="009A3D35" w14:paraId="47F414E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8D6E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9F91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841690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5F425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горелок топочных для жидкого топлива, распыленного твердого топлива или для газа; топок механических, включая их механические колосниковые решетки, механические золоудалители и аналогичные устройства</w:t>
            </w:r>
          </w:p>
        </w:tc>
      </w:tr>
      <w:tr w:rsidR="009A3D35" w14:paraId="1EAE40A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26CC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41B7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841710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E396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Горны и печи для обжига, плавки или иной термообработки руд, пиритных руд или металлов</w:t>
            </w:r>
          </w:p>
        </w:tc>
      </w:tr>
      <w:tr w:rsidR="009A3D35" w14:paraId="48A07D5E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3EF2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AC83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841720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FDB65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Печи хлебопекарные, включая печи кондитерские</w:t>
            </w:r>
          </w:p>
        </w:tc>
      </w:tr>
      <w:tr w:rsidR="009A3D35" w14:paraId="13CAEFFE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66A8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1555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841780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2FEF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горны и печи промышленные или лабораторные, включая мусоросжигательные печи, неэлектрические</w:t>
            </w:r>
          </w:p>
        </w:tc>
      </w:tr>
      <w:tr w:rsidR="009A3D35" w14:paraId="0E6F9D2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59C9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54B5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841790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7ED1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горнов, печей промышленных или лабораторных, включая мусоросжигательные печи, неэлектрические</w:t>
            </w:r>
          </w:p>
        </w:tc>
      </w:tr>
      <w:tr w:rsidR="009A3D35" w14:paraId="082FDB4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D406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BA73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841810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A20F9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Комбинированные холодильники-морозильники с раздельными наружными дверьми или ящиками, или их комбинациями</w:t>
            </w:r>
          </w:p>
        </w:tc>
      </w:tr>
      <w:tr w:rsidR="009A3D35" w14:paraId="79DC038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D19E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863B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841840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6AD1E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Морозильные шкафы вертикального типа, емкостью не более 900 л</w:t>
            </w:r>
          </w:p>
        </w:tc>
      </w:tr>
      <w:tr w:rsidR="009A3D35" w14:paraId="77DB4C3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F612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DECC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841861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26F0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Тепловые насосы, кроме установок для кондиционирования воздуха товарной позиции 8415</w:t>
            </w:r>
          </w:p>
        </w:tc>
      </w:tr>
      <w:tr w:rsidR="009A3D35" w14:paraId="28EE3EF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7DBE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C2BE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841869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DD201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Прочее оборудование холодильное и морозильное, тепловые насосы</w:t>
            </w:r>
          </w:p>
        </w:tc>
      </w:tr>
      <w:tr w:rsidR="009A3D35" w14:paraId="48FB9DC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251F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F281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841891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25033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Мебель для встраивания холодильно-морозильного оборудования</w:t>
            </w:r>
          </w:p>
        </w:tc>
      </w:tr>
      <w:tr w:rsidR="009A3D35" w14:paraId="0F74F9A9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1A34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0D00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841899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96719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части холодильников, морозильников и прочего холодильного или морозильного оборудования электрического или других типов</w:t>
            </w:r>
          </w:p>
        </w:tc>
      </w:tr>
      <w:tr w:rsidR="009A3D35" w14:paraId="5ADD34D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A782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F322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841919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3C36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проточные или накопительные водонагреватели, неэлектрические</w:t>
            </w:r>
          </w:p>
        </w:tc>
      </w:tr>
      <w:tr w:rsidR="009A3D35" w14:paraId="4946619E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0184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1552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841920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BC94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Стерилизаторы медицинские, хирургические и лабораторные</w:t>
            </w:r>
          </w:p>
        </w:tc>
      </w:tr>
      <w:tr w:rsidR="009A3D35" w14:paraId="4CAACD1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BD1A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6B2A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841933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1B433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Аппараты для лиофилизации, установки для сублимационной сушки и распылительные сушилки</w:t>
            </w:r>
          </w:p>
        </w:tc>
      </w:tr>
      <w:tr w:rsidR="009A3D35" w14:paraId="693C02A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AA68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435B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841934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E1DDA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сушилки для сельскохозяйственной продукции</w:t>
            </w:r>
          </w:p>
        </w:tc>
      </w:tr>
      <w:tr w:rsidR="009A3D35" w14:paraId="622182F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E549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0578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841935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BEAF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сушилки для древесины, целлюлозы, бумаги или картона</w:t>
            </w:r>
          </w:p>
        </w:tc>
      </w:tr>
      <w:tr w:rsidR="009A3D35" w14:paraId="499FBED0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9D58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29FA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841939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36ED5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машины для обработки материалов в процессе с изменением температуры</w:t>
            </w:r>
          </w:p>
        </w:tc>
      </w:tr>
      <w:tr w:rsidR="009A3D35" w14:paraId="01381122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81ED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2BE9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841940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6AD6E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Аппараты для дистилляции или ректификации</w:t>
            </w:r>
          </w:p>
        </w:tc>
      </w:tr>
      <w:tr w:rsidR="009A3D35" w14:paraId="7311A52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5F35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lastRenderedPageBreak/>
              <w:t>89.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5D82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841950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148C6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Теплообменники</w:t>
            </w:r>
          </w:p>
        </w:tc>
      </w:tr>
      <w:tr w:rsidR="009A3D35" w14:paraId="35D319F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99F1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9DC3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841981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1610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Машины, агрегаты и оборудование для приготовления горячих напитков или приготовления или подогрева пищи</w:t>
            </w:r>
          </w:p>
        </w:tc>
      </w:tr>
      <w:tr w:rsidR="009A3D35" w14:paraId="04A0AA99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8C25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4961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841989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ECE6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машины, агрегаты и оборудование промышленные или лабораторные с электрическим или неэлектрическим нагревом для обработки материалов процессами, использующими изменение температуры</w:t>
            </w:r>
          </w:p>
        </w:tc>
      </w:tr>
      <w:tr w:rsidR="009A3D35" w14:paraId="2474800E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D620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5C9E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841990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09C2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машин, оборудования промышленного или лабораторного с электрическим или неэлектрическим нагревом для обработки материалов</w:t>
            </w:r>
          </w:p>
        </w:tc>
      </w:tr>
      <w:tr w:rsidR="009A3D35" w14:paraId="78AF79B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6FC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A053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842010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6628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Каландры или другие валковые машины</w:t>
            </w:r>
          </w:p>
        </w:tc>
      </w:tr>
      <w:tr w:rsidR="009A3D35" w14:paraId="719CA8D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D27A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86C6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842091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42AD9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валков</w:t>
            </w:r>
          </w:p>
        </w:tc>
      </w:tr>
      <w:tr w:rsidR="009A3D35" w14:paraId="321ACC3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60A1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CC61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842099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7C4EE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прочие каландров и других валковых машин кроме машин для обработки металла и стекла и валки для них</w:t>
            </w:r>
          </w:p>
        </w:tc>
      </w:tr>
      <w:tr w:rsidR="009A3D35" w14:paraId="138B88DE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9D13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D213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842111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1530B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Сепараторы молочные</w:t>
            </w:r>
          </w:p>
        </w:tc>
      </w:tr>
      <w:tr w:rsidR="009A3D35" w14:paraId="3FE9F9AE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E652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B14A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842112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35CC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Сушилки для белья</w:t>
            </w:r>
          </w:p>
        </w:tc>
      </w:tr>
      <w:tr w:rsidR="009A3D35" w14:paraId="2F4874D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C707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2459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842119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38D16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центрифуги, включая центробежные сушилки</w:t>
            </w:r>
          </w:p>
        </w:tc>
      </w:tr>
      <w:tr w:rsidR="009A3D35" w14:paraId="35B5145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7FD1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5BED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842121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7034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Оборудование для фильтрования или очистки воды</w:t>
            </w:r>
          </w:p>
        </w:tc>
      </w:tr>
      <w:tr w:rsidR="009A3D35" w14:paraId="4A026D1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AB9E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100.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BB54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842122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557B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Оборудование для фильтрования или очистки напитков, кроме воды</w:t>
            </w:r>
          </w:p>
        </w:tc>
      </w:tr>
      <w:tr w:rsidR="009A3D35" w14:paraId="101D6B5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0810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101.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373D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842123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FC7B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Оборудования для фильтрования масла или топлива в двигателях внутреннего сгорания</w:t>
            </w:r>
          </w:p>
        </w:tc>
      </w:tr>
      <w:tr w:rsidR="009A3D35" w14:paraId="10A568A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B6A0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102.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F79B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842129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C4B66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Прочее оборудование для фильтрования или очистки жидкостей и газов</w:t>
            </w:r>
          </w:p>
        </w:tc>
      </w:tr>
      <w:tr w:rsidR="009A3D35" w14:paraId="3D6814D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C143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103.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0B4D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842131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63F52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Воздушные фильтры для двигателей внутреннего сгорания</w:t>
            </w:r>
          </w:p>
        </w:tc>
      </w:tr>
      <w:tr w:rsidR="009A3D35" w14:paraId="4838A773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547A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104.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B156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842132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0152A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Каталитические нейтрализаторы или сажевые фильтры, комбинированные или некомбинированные, для очистки или фильтрации выхлопных газов двигателей внутреннего сгорания</w:t>
            </w:r>
          </w:p>
        </w:tc>
      </w:tr>
      <w:tr w:rsidR="009A3D35" w14:paraId="7F0A022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CD3A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105.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05E3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842139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B7F2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Прочее оборудование для фильтрования или очистки газов</w:t>
            </w:r>
          </w:p>
        </w:tc>
      </w:tr>
      <w:tr w:rsidR="009A3D35" w14:paraId="2870B8B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2D16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106.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8B19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842191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1BEC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центрифуг, включая центробежные сушилки</w:t>
            </w:r>
          </w:p>
        </w:tc>
      </w:tr>
      <w:tr w:rsidR="009A3D35" w14:paraId="4BD7C32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B88B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107.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8C9D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842199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3420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части оборудования для фильтрования или очистки жидкостей</w:t>
            </w:r>
          </w:p>
        </w:tc>
      </w:tr>
      <w:tr w:rsidR="009A3D35" w14:paraId="2A0826F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5AD9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108.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25E1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842211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F7995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Посудомоечные машины бытовые</w:t>
            </w:r>
          </w:p>
        </w:tc>
      </w:tr>
      <w:tr w:rsidR="009A3D35" w14:paraId="315739B9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AAEE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109.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505C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842219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C4531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посудомоечные машины</w:t>
            </w:r>
          </w:p>
        </w:tc>
      </w:tr>
      <w:tr w:rsidR="009A3D35" w14:paraId="7623556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E4EA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110.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BBAA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842220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460D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Оборудование для мойки или сушки бутылок или других емкостей</w:t>
            </w:r>
          </w:p>
        </w:tc>
      </w:tr>
      <w:tr w:rsidR="009A3D35" w14:paraId="490E2B5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0D0B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111.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5185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842230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46D9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Оборудование для заполнения, закупорки бутылок, банок, закрывания ящиков, мешков или других емкостей; для опечатывания их или этикетирования; для герметичной укупорки колпачками или крышками</w:t>
            </w:r>
          </w:p>
        </w:tc>
      </w:tr>
      <w:tr w:rsidR="009A3D35" w14:paraId="1B75DC5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119B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112.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395E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842240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9DF3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Оборудование для упаковки или обертки (включая оборудование, обертывающее товар с термоусадкой упаковочного материала) прочее</w:t>
            </w:r>
          </w:p>
        </w:tc>
      </w:tr>
      <w:tr w:rsidR="009A3D35" w14:paraId="7CD6BC4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38DE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lastRenderedPageBreak/>
              <w:t>113.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8115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842290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E0D73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посудомоечных машин, оборудование для мойки или сушки бутылок или других емкостей; оборудование для заполнения, закупорки бутылок, банок, закрывания ящиков, мешков или других емкостей, для опечатывания их или этикетирования; оборудование для герметичной укупорки колпаками или крышками бутылок, банок, туб и аналогичных емкостей; оборудование для упаковки или обертки (включая оборудование, обертывающее товар с термоусадкой упаковочного материала) прочее; оборудование для газирования напитков</w:t>
            </w:r>
          </w:p>
        </w:tc>
      </w:tr>
      <w:tr w:rsidR="009A3D35" w14:paraId="01ECDC2E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114C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114.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615C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842320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ED2E2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Весы для непрерывного взвешивания изделий на конвейерах</w:t>
            </w:r>
          </w:p>
        </w:tc>
      </w:tr>
      <w:tr w:rsidR="009A3D35" w14:paraId="540551C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78D6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115.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8873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842330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7BE1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Весы, отрегулированные на постоянную массу, и весы, загружающие груз определенной массы в емкость или контейнер, включая весы бункерные</w:t>
            </w:r>
          </w:p>
        </w:tc>
      </w:tr>
      <w:tr w:rsidR="009A3D35" w14:paraId="5BE1874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F00D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116.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0A8E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842389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D5E25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Прочее оборудование для взвешивания</w:t>
            </w:r>
          </w:p>
        </w:tc>
      </w:tr>
      <w:tr w:rsidR="009A3D35" w14:paraId="503465F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0C1A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117.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3243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842390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09942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Разновесы для весов всех типов, части оборудования для взвешивания</w:t>
            </w:r>
          </w:p>
        </w:tc>
      </w:tr>
      <w:tr w:rsidR="009A3D35" w14:paraId="23D560C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9CC7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118.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6C3F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842420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9559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Пульверизаторы и аналогичные устройства</w:t>
            </w:r>
          </w:p>
        </w:tc>
      </w:tr>
      <w:tr w:rsidR="009A3D35" w14:paraId="7B61FE1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F048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119.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E163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842430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663DE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Машины пароструйные или пескоструйные и аналогичные метательные устройства</w:t>
            </w:r>
          </w:p>
        </w:tc>
      </w:tr>
      <w:tr w:rsidR="009A3D35" w14:paraId="40B65D4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E566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120.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6A74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842441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C4F9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Распылители переносные для сельского хозяйства или садоводства</w:t>
            </w:r>
          </w:p>
        </w:tc>
      </w:tr>
      <w:tr w:rsidR="009A3D35" w14:paraId="784112BC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5255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121.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73FF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842449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CF49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распылители для сельского хозяйства или садоводства</w:t>
            </w:r>
          </w:p>
        </w:tc>
      </w:tr>
      <w:tr w:rsidR="009A3D35" w14:paraId="3AE456A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89F1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122.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D469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842482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A296E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устройства для сельского хозяйства или садоводства для метания, разбрызгивания или распыления жидкостей или порошков</w:t>
            </w:r>
          </w:p>
        </w:tc>
      </w:tr>
      <w:tr w:rsidR="009A3D35" w14:paraId="2229C05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DEC0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123.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4F02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842489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E1509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устройства для разбрызгивания или распыления жидкостей или порошков</w:t>
            </w:r>
          </w:p>
        </w:tc>
      </w:tr>
      <w:tr w:rsidR="009A3D35" w14:paraId="3473A42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429F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124.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B8FB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842490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58A9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механических устройств (с ручным управлением или без него) для метания, разбрызгивания или распыления жидкостей или порошков; огнетушители заряженные или незаряженные; пульверизаторы и аналогичные устройства; пароструйные или пескоструйные и аналогичные метательные устройства</w:t>
            </w:r>
          </w:p>
        </w:tc>
      </w:tr>
      <w:tr w:rsidR="009A3D35" w14:paraId="3A8C1F9C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CE3B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125.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8361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842511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F4DE5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Тали и подъемники (кроме скиповых или подъемников, используемых для подъема транспортных средств) с приводом от электрического двигателя</w:t>
            </w:r>
          </w:p>
        </w:tc>
      </w:tr>
      <w:tr w:rsidR="009A3D35" w14:paraId="0D2B4E7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5803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126.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4579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842531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1B3CB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Лебедки, кабестаны с приводом от электрического двигателя</w:t>
            </w:r>
          </w:p>
        </w:tc>
      </w:tr>
      <w:tr w:rsidR="009A3D35" w14:paraId="5FF3377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DC4E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127.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8C3E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842541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0BF99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Стационарные гаражные подъемники</w:t>
            </w:r>
          </w:p>
        </w:tc>
      </w:tr>
      <w:tr w:rsidR="009A3D35" w14:paraId="70BDC713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36C6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128.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290A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842542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3F2F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домкраты и подъемники гидравлические</w:t>
            </w:r>
          </w:p>
        </w:tc>
      </w:tr>
      <w:tr w:rsidR="009A3D35" w14:paraId="46067D43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B04C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129.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3679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842549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ACEA6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домкраты, подъемники для поднятия транспортных средств гидравлические</w:t>
            </w:r>
          </w:p>
        </w:tc>
      </w:tr>
      <w:tr w:rsidR="009A3D35" w14:paraId="787AF5E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04DB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130.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1CE7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842641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B013B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механизмы самоходные подъемные на колесном ходу</w:t>
            </w:r>
          </w:p>
        </w:tc>
      </w:tr>
      <w:tr w:rsidR="009A3D35" w14:paraId="7F5E1EC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92F2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131.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2017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842691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E40F1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Механизмы прочие, предназначенные для монтажа на дорожных автотранспортных средствах</w:t>
            </w:r>
          </w:p>
        </w:tc>
      </w:tr>
      <w:tr w:rsidR="009A3D35" w14:paraId="6181A61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0F36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lastRenderedPageBreak/>
              <w:t>132.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7326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842710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56DCA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Погрузчики и тележки, оснащенные подъемным или погрузочно-разгрузочным оборудованием, самоходные с приводом от электрического двигателя</w:t>
            </w:r>
          </w:p>
        </w:tc>
      </w:tr>
      <w:tr w:rsidR="009A3D35" w14:paraId="23EF0D1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D93A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133.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2D1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842720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98BA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Погрузчики и тележки, оснащенные подъемным или погрузочно-разгрузочным оборудованием, самоходные прочие</w:t>
            </w:r>
          </w:p>
        </w:tc>
      </w:tr>
      <w:tr w:rsidR="009A3D35" w14:paraId="2F9D7C2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5DE3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134.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B641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842810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B73F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Лифты и подъемники скиповые</w:t>
            </w:r>
          </w:p>
        </w:tc>
      </w:tr>
      <w:tr w:rsidR="009A3D35" w14:paraId="0E41C87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032A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135.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394F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842820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5D9D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Пневматические подъемники и конвейеры</w:t>
            </w:r>
          </w:p>
        </w:tc>
      </w:tr>
      <w:tr w:rsidR="009A3D35" w14:paraId="3B2DFC99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5720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136.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336E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842831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D1726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Элеваторы и конвейеры непрерывного действия для товаров или материалов, специально предназначенных для подземных работ</w:t>
            </w:r>
          </w:p>
        </w:tc>
      </w:tr>
      <w:tr w:rsidR="009A3D35" w14:paraId="1DD63D4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053B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137.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8A76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842832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A7061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Элеваторы и конвейеры непрерывного действия для товаров или материалов, ковшовые прочие</w:t>
            </w:r>
          </w:p>
        </w:tc>
      </w:tr>
      <w:tr w:rsidR="009A3D35" w14:paraId="0499334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90F4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138.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BEBC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842833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070E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Элеваторы и конвейеры непрерывного действия для товаров или материалов, ленточные прочие</w:t>
            </w:r>
          </w:p>
        </w:tc>
      </w:tr>
      <w:tr w:rsidR="009A3D35" w14:paraId="1413859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0018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139.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78BB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842839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87029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элеваторы и конвейеры непрерывного действия для товаров или материалов</w:t>
            </w:r>
          </w:p>
        </w:tc>
      </w:tr>
      <w:tr w:rsidR="009A3D35" w14:paraId="0E45BC9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91AF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140.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C748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842840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E85F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Эскалаторы и движущиеся пешеходные дорожки</w:t>
            </w:r>
          </w:p>
        </w:tc>
      </w:tr>
      <w:tr w:rsidR="009A3D35" w14:paraId="6DFD79A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4D6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141.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3C3C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842860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BB00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Канатные пассажирские и грузовые дороги, лыжные подъемники; тяговые механизмы для фуникулеров</w:t>
            </w:r>
          </w:p>
        </w:tc>
      </w:tr>
      <w:tr w:rsidR="009A3D35" w14:paraId="2C9055A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0C57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142.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489A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842870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18536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Промышленные роботы</w:t>
            </w:r>
          </w:p>
        </w:tc>
      </w:tr>
      <w:tr w:rsidR="009A3D35" w14:paraId="2ECF01AE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2331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143.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DFFB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842890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923CA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Прочее оборудование для подъема, перемещения, погрузки или разгрузки</w:t>
            </w:r>
          </w:p>
        </w:tc>
      </w:tr>
      <w:tr w:rsidR="009A3D35" w14:paraId="52B6647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04F7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144.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49D1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842911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B1235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Бульдозеры с неповоротным и поворотным отвалом, гусеничные</w:t>
            </w:r>
          </w:p>
        </w:tc>
      </w:tr>
      <w:tr w:rsidR="009A3D35" w14:paraId="4138E5F0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890E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145.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AE04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842920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BDEA3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Грейдеры и планировщики</w:t>
            </w:r>
          </w:p>
        </w:tc>
      </w:tr>
      <w:tr w:rsidR="009A3D35" w14:paraId="4A3E8D13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9F00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146.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AB74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842951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5099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Погрузчики одноковшовые фронтальные</w:t>
            </w:r>
          </w:p>
        </w:tc>
      </w:tr>
      <w:tr w:rsidR="009A3D35" w14:paraId="0C406383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6DED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147.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03FF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842952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1C5D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Машины полноповоротные</w:t>
            </w:r>
          </w:p>
        </w:tc>
      </w:tr>
      <w:tr w:rsidR="009A3D35" w14:paraId="4CC9CE9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6633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148.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931E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843020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BA371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Снегоочистители плужные и роторные</w:t>
            </w:r>
          </w:p>
        </w:tc>
      </w:tr>
      <w:tr w:rsidR="009A3D35" w14:paraId="5C4C42E9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7349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149.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99ED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843110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F35B5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Части, предназначенные исключительно или в основном для машин и механизмом товарной позиции 8425</w:t>
            </w:r>
          </w:p>
        </w:tc>
      </w:tr>
      <w:tr w:rsidR="009A3D35" w14:paraId="64E0AEC0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FBC8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150.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0B01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843120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FE71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Части, предназначенные исключительно или в основном для машин или механизмов товарной позиции 8427</w:t>
            </w:r>
          </w:p>
        </w:tc>
      </w:tr>
      <w:tr w:rsidR="009A3D35" w14:paraId="228B819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CD65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151.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7923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843131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1DE5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Части, предназначенные исключительно или в основном для лифтов, скиповых подъемников или эскалаторов</w:t>
            </w:r>
          </w:p>
        </w:tc>
      </w:tr>
      <w:tr w:rsidR="009A3D35" w14:paraId="57D40D0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6D9A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152.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932D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843139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11589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части машин или механизмов товарной позиции 8428</w:t>
            </w:r>
          </w:p>
        </w:tc>
      </w:tr>
      <w:tr w:rsidR="009A3D35" w14:paraId="7C4C2458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47A5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153.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7442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843141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EB4D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Части, предназначенные исключительно или в основном для оборудования: ковши, грейферы, захваты и черпаки</w:t>
            </w:r>
          </w:p>
        </w:tc>
      </w:tr>
      <w:tr w:rsidR="009A3D35" w14:paraId="081FD8BC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B439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154.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C1EC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843142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5202A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Части, предназначенные исключительно или в основном для отвалов бульдозеров неповоротных или поворотных</w:t>
            </w:r>
          </w:p>
        </w:tc>
      </w:tr>
      <w:tr w:rsidR="009A3D35" w14:paraId="5369A0C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A4B5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lastRenderedPageBreak/>
              <w:t>155.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8EE1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843149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1FB7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части машин или механизмов товарной позиции 8426, 8429 или 8430</w:t>
            </w:r>
          </w:p>
        </w:tc>
      </w:tr>
      <w:tr w:rsidR="009A3D35" w14:paraId="3075596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AFA1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156.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93CD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843221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FE0F1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Бороны дисковые</w:t>
            </w:r>
          </w:p>
        </w:tc>
      </w:tr>
      <w:tr w:rsidR="009A3D35" w14:paraId="17C09A4E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4058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157.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4297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843229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6860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бороны, рыхлители, культиваторы, полольники и мотыги</w:t>
            </w:r>
          </w:p>
        </w:tc>
      </w:tr>
      <w:tr w:rsidR="009A3D35" w14:paraId="792356D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C5B0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158.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E152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843231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F7189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Сеялки, сажалки и машины рассадопосадочные, применяемые при беспахатной (почвосберегающей) системе земледелия</w:t>
            </w:r>
          </w:p>
        </w:tc>
      </w:tr>
      <w:tr w:rsidR="009A3D35" w14:paraId="425E19F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7F15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159.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2721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843239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FD43E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сеялки, сажалки и машины рассадопосадочные</w:t>
            </w:r>
          </w:p>
        </w:tc>
      </w:tr>
      <w:tr w:rsidR="009A3D35" w14:paraId="2AEF26C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7624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160.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27BE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843241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7867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Разбрасыватели и распределители органических удобрений</w:t>
            </w:r>
          </w:p>
        </w:tc>
      </w:tr>
      <w:tr w:rsidR="009A3D35" w14:paraId="22F945B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F711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161.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16BA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843242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C7EC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Разбрасыватели и распределители неорганических удобрений</w:t>
            </w:r>
          </w:p>
        </w:tc>
      </w:tr>
      <w:tr w:rsidR="009A3D35" w14:paraId="469CF480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4E6C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162.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75EC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843280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CC2E1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Машины и механизмы прочие для подготовки и обработки почвы; катки для газонов и спортплощадок</w:t>
            </w:r>
          </w:p>
        </w:tc>
      </w:tr>
      <w:tr w:rsidR="009A3D35" w14:paraId="1C4F130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CB1C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163.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CBDD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843290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CA553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машин сельскохозяйственных, садовых или лесохозяйственных для подготовки и обработки почвы, катки для газонов или спортплощадок</w:t>
            </w:r>
          </w:p>
        </w:tc>
      </w:tr>
      <w:tr w:rsidR="009A3D35" w14:paraId="7F9F427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AD8E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164.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EEC9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843311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6D67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Косилки для газонов, парков или спортплощадок моторные с режущей частью, вращающейся в горизонтальной плоскости</w:t>
            </w:r>
          </w:p>
        </w:tc>
      </w:tr>
      <w:tr w:rsidR="009A3D35" w14:paraId="18BC4D6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5ACF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165.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9629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843319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6F83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косилки для газонов, парков или спортплощадок</w:t>
            </w:r>
          </w:p>
        </w:tc>
      </w:tr>
      <w:tr w:rsidR="009A3D35" w14:paraId="48E3CA5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1A3D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166.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8010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843320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CDFD5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косилки, включая монтируемые на тракторах</w:t>
            </w:r>
          </w:p>
        </w:tc>
      </w:tr>
      <w:tr w:rsidR="009A3D35" w14:paraId="6470DAB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55A6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167.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9ADC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843330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CAA5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машины для заготовки сена</w:t>
            </w:r>
          </w:p>
        </w:tc>
      </w:tr>
      <w:tr w:rsidR="009A3D35" w14:paraId="03DC11FC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4C23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168.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C1A0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843340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FCBD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Прессы для упаковки в кипы соломы или сена, включая пресс-подборщики</w:t>
            </w:r>
          </w:p>
        </w:tc>
      </w:tr>
      <w:tr w:rsidR="009A3D35" w14:paraId="78757E8E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AB55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169.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B4DF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843351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B5053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Комбайны зерноуборочные</w:t>
            </w:r>
          </w:p>
        </w:tc>
      </w:tr>
      <w:tr w:rsidR="009A3D35" w14:paraId="3D3F58E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4F7D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170.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4961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843352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F1041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Машины и механизмы для обмолота прочие</w:t>
            </w:r>
          </w:p>
        </w:tc>
      </w:tr>
      <w:tr w:rsidR="009A3D35" w14:paraId="26543AD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2F7E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171.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D2C2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843353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4198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Машины для уборки клубней или корнеплодов</w:t>
            </w:r>
          </w:p>
        </w:tc>
      </w:tr>
      <w:tr w:rsidR="009A3D35" w14:paraId="7F228F98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1378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172.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CC49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843390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F6AD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машин или механизмов для уборки или обмолота сельскохозяйственных культур, пресс-подборщиков, прессов для упаковки в кипы соломы или сена; сенокосилок; машин для очистки, сортировки и калибровки</w:t>
            </w:r>
          </w:p>
        </w:tc>
      </w:tr>
      <w:tr w:rsidR="009A3D35" w14:paraId="7BE789BC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BC41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173.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E623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843410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B03A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Установки и аппараты доильные</w:t>
            </w:r>
          </w:p>
        </w:tc>
      </w:tr>
      <w:tr w:rsidR="009A3D35" w14:paraId="7E637C03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BE55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174.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AE23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843490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4880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для установок и аппаратов доильных, оборудования для обработки и переработки молока</w:t>
            </w:r>
          </w:p>
        </w:tc>
      </w:tr>
      <w:tr w:rsidR="009A3D35" w14:paraId="24177C5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9688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175.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B594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843510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DFEDE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Оборудование для виноделия производства сидра, фруктовых соков или аналогичных напитков</w:t>
            </w:r>
          </w:p>
        </w:tc>
      </w:tr>
      <w:tr w:rsidR="009A3D35" w14:paraId="46137B4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8F80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176.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0251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843590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CE46A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прессов, дробилок, и аналогичных машин для виноделия, производства сидра, фруктовых соков или аналогичных напитков</w:t>
            </w:r>
          </w:p>
        </w:tc>
      </w:tr>
      <w:tr w:rsidR="009A3D35" w14:paraId="7E748FA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DBC5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177.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F5C7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843621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B8C5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Инкубаторы и брудеры</w:t>
            </w:r>
          </w:p>
        </w:tc>
      </w:tr>
      <w:tr w:rsidR="009A3D35" w14:paraId="2862D119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882B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178.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A859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843629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48C3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Прочее оборудование для птицеводства</w:t>
            </w:r>
          </w:p>
        </w:tc>
      </w:tr>
      <w:tr w:rsidR="009A3D35" w14:paraId="6E8A8B62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C86B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179.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A1EF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843680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37C0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 xml:space="preserve">Прочее оборудование для сельского хозяйства, садоводства, лесного </w:t>
            </w:r>
            <w:r>
              <w:rPr>
                <w:rStyle w:val="s0"/>
              </w:rPr>
              <w:lastRenderedPageBreak/>
              <w:t>хозяйства, птицеводства или пчеловодства</w:t>
            </w:r>
          </w:p>
        </w:tc>
      </w:tr>
      <w:tr w:rsidR="009A3D35" w14:paraId="6BAE863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2233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lastRenderedPageBreak/>
              <w:t>180.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CDA8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843691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9458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оборудования для птицеводства или инкубаторов и брудеров</w:t>
            </w:r>
          </w:p>
        </w:tc>
      </w:tr>
      <w:tr w:rsidR="009A3D35" w14:paraId="3FF49D5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F00C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181.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CEF2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843699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FEC3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части оборудования для сельского хозяйства, садоводства, лесного хозяйства, птицеводства и пчеловодства</w:t>
            </w:r>
          </w:p>
        </w:tc>
      </w:tr>
      <w:tr w:rsidR="009A3D35" w14:paraId="07E1720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408E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182.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5CBD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843820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A267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Оборудование для кондитерской промышленности, производства какао-порошка или шоколада</w:t>
            </w:r>
          </w:p>
        </w:tc>
      </w:tr>
      <w:tr w:rsidR="009A3D35" w14:paraId="449B312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03A2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183.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2D7A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843830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92A5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Оборудование для сахарной промышленности</w:t>
            </w:r>
          </w:p>
        </w:tc>
      </w:tr>
      <w:tr w:rsidR="009A3D35" w14:paraId="415BA83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9EA0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184.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308B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843850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26B4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Оборудование для переработки мяса или птицы</w:t>
            </w:r>
          </w:p>
        </w:tc>
      </w:tr>
      <w:tr w:rsidR="009A3D35" w14:paraId="7DCF8C80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0284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185.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5384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843860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BEC2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Оборудование для переработки плодов, орехов или овощей</w:t>
            </w:r>
          </w:p>
        </w:tc>
      </w:tr>
      <w:tr w:rsidR="009A3D35" w14:paraId="352CBD6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DFFC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186.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9C00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843890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85409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оборудования для промышленного приготовления или производства пищевых продуктов или напитков, в другом месте данной группы не поименованное или не включенное кроме оборудования для экстрагирования или приготовления жиров или масел животного происхождения или нелетучих жиров или масел растительного или микробиологического происхождения</w:t>
            </w:r>
          </w:p>
        </w:tc>
      </w:tr>
      <w:tr w:rsidR="009A3D35" w14:paraId="45C8BB8E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AF3F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187.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EBCA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843910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9002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Оборудование для производства массы из волокнистых целлюлозных материалов</w:t>
            </w:r>
          </w:p>
        </w:tc>
      </w:tr>
      <w:tr w:rsidR="009A3D35" w14:paraId="24E0F40E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FFE1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188.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2B6F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843920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1943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Оборудование для изготовления бумаги или картона</w:t>
            </w:r>
          </w:p>
        </w:tc>
      </w:tr>
      <w:tr w:rsidR="009A3D35" w14:paraId="3592AB30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F754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189.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32DD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843930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24D0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Оборудование для отделки бумаги или картона</w:t>
            </w:r>
          </w:p>
        </w:tc>
      </w:tr>
      <w:tr w:rsidR="009A3D35" w14:paraId="477C6760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E248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190.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B616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843991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5500B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оборудования для производства массы из волокнистых целлюлозных материалов</w:t>
            </w:r>
          </w:p>
        </w:tc>
      </w:tr>
      <w:tr w:rsidR="009A3D35" w14:paraId="155E8B2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69C4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191.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51CF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843999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40D4A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части оборудования для производства массы из волокнистых целлюлозных материалов</w:t>
            </w:r>
          </w:p>
        </w:tc>
      </w:tr>
      <w:tr w:rsidR="009A3D35" w14:paraId="042F0F30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D24A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192.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3A0B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844010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A417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Оборудование переплетное, включая машины для сшивания книжных блоков</w:t>
            </w:r>
          </w:p>
        </w:tc>
      </w:tr>
      <w:tr w:rsidR="009A3D35" w14:paraId="520A5C42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64F7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193.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2AC4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844090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897F5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оборудования переплетного, включая машины для сшивания книжных блоков</w:t>
            </w:r>
          </w:p>
        </w:tc>
      </w:tr>
      <w:tr w:rsidR="009A3D35" w14:paraId="108E252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22A0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194.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3A83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844110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8ECB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Машины резательные</w:t>
            </w:r>
          </w:p>
        </w:tc>
      </w:tr>
      <w:tr w:rsidR="009A3D35" w14:paraId="749A6439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4795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195.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F406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844120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7057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Машины для изготовления пакетов, мешков или конвертов</w:t>
            </w:r>
          </w:p>
        </w:tc>
      </w:tr>
      <w:tr w:rsidR="009A3D35" w14:paraId="14D53BE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3DA6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196.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EEA2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844130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9A53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Машины для изготовления картонных коробок, коробок, ящиков, труб, барабанов или аналогичных емкостей способами, отличными от формования</w:t>
            </w:r>
          </w:p>
        </w:tc>
      </w:tr>
      <w:tr w:rsidR="009A3D35" w14:paraId="3EF3964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6DFF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197.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B97B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844140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756A3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Машины для формования изделий из бумажной массы, бумаги или картона</w:t>
            </w:r>
          </w:p>
        </w:tc>
      </w:tr>
      <w:tr w:rsidR="009A3D35" w14:paraId="6CEE0FFE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95E0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198.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87DB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844180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BD383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Оборудование прочее для производства изделий из бумажной массы, бумаги и картона</w:t>
            </w:r>
          </w:p>
        </w:tc>
      </w:tr>
      <w:tr w:rsidR="009A3D35" w14:paraId="54C9B7B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8877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199.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10A2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844190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EC5DE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оборудования для производства изделий из бумажной массы, бумаги или картона</w:t>
            </w:r>
          </w:p>
        </w:tc>
      </w:tr>
      <w:tr w:rsidR="009A3D35" w14:paraId="3DD4695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A51D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lastRenderedPageBreak/>
              <w:t>200.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31EF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844230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8C75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Машины, аппаратура и оснастка для подготовки или изготовления пластин, цилиндров или других печатных форм; пластины, цилиндры и другие печатные формы; пластины, цилиндры и литографские камни, подготовленные для печатных целей</w:t>
            </w:r>
          </w:p>
        </w:tc>
      </w:tr>
      <w:tr w:rsidR="009A3D35" w14:paraId="0D9FA81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9F78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201.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92C4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844240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5DD1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к машинам, аппаратуре или оснастке (кроме товарных позиций 8456-8465) для шрифтоотливки или набора шрифта, для подготовки или изготовления печатных блоков, пластин, цилиндров или других типографских элементов</w:t>
            </w:r>
          </w:p>
        </w:tc>
      </w:tr>
      <w:tr w:rsidR="009A3D35" w14:paraId="6D848BB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FD05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202.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7B77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844311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59291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Машины для офсетной печати рулонные</w:t>
            </w:r>
          </w:p>
        </w:tc>
      </w:tr>
      <w:tr w:rsidR="009A3D35" w14:paraId="467414E3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0801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203.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EA40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844312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7B12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Машины для офсетной печати, листовые, конторские (использующие листы, у которых в развернутом виде одна сторона не более 22 см, а другая - не более 36 см)</w:t>
            </w:r>
          </w:p>
        </w:tc>
      </w:tr>
      <w:tr w:rsidR="009A3D35" w14:paraId="7159D4F2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21BA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204.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B078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844314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C41E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Машины для высокой печати, рулонные, за исключением флексографических</w:t>
            </w:r>
          </w:p>
        </w:tc>
      </w:tr>
      <w:tr w:rsidR="009A3D35" w14:paraId="027C9E73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B3C6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205.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A0CD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844315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AAB5B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Машины для высокой печати, кроме рулонных, за исключением флексографических</w:t>
            </w:r>
          </w:p>
        </w:tc>
      </w:tr>
      <w:tr w:rsidR="009A3D35" w14:paraId="2F58044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753D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206.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7D2B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844316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CB4FB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Машины печатные для флексографической печати</w:t>
            </w:r>
          </w:p>
        </w:tc>
      </w:tr>
      <w:tr w:rsidR="009A3D35" w14:paraId="5EB5B55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A1FB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207.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09C1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844317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0A63A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Машины для глубокой печати</w:t>
            </w:r>
          </w:p>
        </w:tc>
      </w:tr>
      <w:tr w:rsidR="009A3D35" w14:paraId="3A46476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9D1B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208.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066C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844319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2AFF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машины печатные, используемые для печати посредством пластин, цилиндров и других печатных форм товарной позиции 8442</w:t>
            </w:r>
          </w:p>
        </w:tc>
      </w:tr>
      <w:tr w:rsidR="009A3D35" w14:paraId="69DBEAC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D8FE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209.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79E0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844332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6B3C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машины, имеющие возможность подключения к вычислительной машине или к сети</w:t>
            </w:r>
          </w:p>
        </w:tc>
      </w:tr>
      <w:tr w:rsidR="009A3D35" w14:paraId="53D54E9E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BB0E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210.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FA15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844391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D11EB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и принадлежности печатных машин, используемых для печати посредств ом пластин, цилиндров и других печатных форм товарной позиции 8442</w:t>
            </w:r>
          </w:p>
        </w:tc>
      </w:tr>
      <w:tr w:rsidR="009A3D35" w14:paraId="7ACC109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5F2F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211.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6D95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844399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C3F1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части и принадлежности машин печатных, принтеров, копировальных аппаратов и факсимильных аппаратов, объединенных или необъединенных</w:t>
            </w:r>
          </w:p>
        </w:tc>
      </w:tr>
      <w:tr w:rsidR="009A3D35" w14:paraId="04297F78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5718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212.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05D6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844400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CBFD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Машины для экструдирования, вытягивания, текстурирования и резания искусственных текстильных материалов</w:t>
            </w:r>
          </w:p>
        </w:tc>
      </w:tr>
      <w:tr w:rsidR="009A3D35" w14:paraId="2E19C46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BCD9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213.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A63A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844511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CD5FB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Чесальные машины для подготовки текстильных волокон</w:t>
            </w:r>
          </w:p>
        </w:tc>
      </w:tr>
      <w:tr w:rsidR="009A3D35" w14:paraId="747BAAE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011B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214.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5383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844512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B0E9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Гребнечесальные машины для подготовки текстильных волокон</w:t>
            </w:r>
          </w:p>
        </w:tc>
      </w:tr>
      <w:tr w:rsidR="009A3D35" w14:paraId="1F93812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8E11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215.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F585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844513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DC60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Ленточные или ровничные машины для подготовки текстильных волокон</w:t>
            </w:r>
          </w:p>
        </w:tc>
      </w:tr>
      <w:tr w:rsidR="009A3D35" w14:paraId="1CBE017C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F1B0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216.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D7FB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844519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8652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машины для подготовки текстильных волокон</w:t>
            </w:r>
          </w:p>
        </w:tc>
      </w:tr>
      <w:tr w:rsidR="009A3D35" w14:paraId="1DDB42C2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BA3E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217.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A9A3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844520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A577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Прядильные текстильные машины</w:t>
            </w:r>
          </w:p>
        </w:tc>
      </w:tr>
      <w:tr w:rsidR="009A3D35" w14:paraId="3DE03F1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CD8F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218.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CDA1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844530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88EF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Тростильные или крутильные текстильные машины</w:t>
            </w:r>
          </w:p>
        </w:tc>
      </w:tr>
      <w:tr w:rsidR="009A3D35" w14:paraId="2D7BD4D0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12E2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219.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424A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844540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EBAAA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 xml:space="preserve">Мотальные текстильные машины (включая уточномотальные) или </w:t>
            </w:r>
            <w:r>
              <w:rPr>
                <w:rStyle w:val="s0"/>
              </w:rPr>
              <w:lastRenderedPageBreak/>
              <w:t>кокономотальные машины</w:t>
            </w:r>
          </w:p>
        </w:tc>
      </w:tr>
      <w:tr w:rsidR="009A3D35" w14:paraId="26BEF3F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00D3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lastRenderedPageBreak/>
              <w:t>220.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81F7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844590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D122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машины для подготовки текстильных волокон прядильные, тростильные или крутильные машины и другое оборудование для изготовления текстильной пряжи; кокономотальные или мотальные (включая уточномотальные) текстильные машины и машины, подготавливающие текстильную пряжу для использования ее на машинах товарной позиции 8446 или 8447</w:t>
            </w:r>
          </w:p>
        </w:tc>
      </w:tr>
      <w:tr w:rsidR="009A3D35" w14:paraId="0D797538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1CCE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221.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E9E0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844711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1196E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Машины кругловязальные с цилиндром диаметром не более 165 мм</w:t>
            </w:r>
          </w:p>
        </w:tc>
      </w:tr>
      <w:tr w:rsidR="009A3D35" w14:paraId="0BE1EB5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29A2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222.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13FA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844712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305C9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Машины кругловязальные с цилиндром диаметром более 165 мм</w:t>
            </w:r>
          </w:p>
        </w:tc>
      </w:tr>
      <w:tr w:rsidR="009A3D35" w14:paraId="0839AD4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EB4C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223.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A5BB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844720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E178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Машины плосковязальные, машины вязально-прошивные</w:t>
            </w:r>
          </w:p>
        </w:tc>
      </w:tr>
      <w:tr w:rsidR="009A3D35" w14:paraId="450D976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838D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224.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A03C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844811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F9115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Ремизоподъемные каретки и жаккардовые машины, механизмы для уменьшения числа карт, копировальные, картонасекательные или картосшивательные машины для использования совместно с упомянутыми машинами</w:t>
            </w:r>
          </w:p>
        </w:tc>
      </w:tr>
      <w:tr w:rsidR="009A3D35" w14:paraId="4555FDF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68D9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225.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353D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844819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350F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оборудование вспомогательное для машин товарной позиции 8444, 8445, 8446, 8447</w:t>
            </w:r>
          </w:p>
        </w:tc>
      </w:tr>
      <w:tr w:rsidR="009A3D35" w14:paraId="24E93EB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D4F6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226.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B749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844820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38BDB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и принадлежности к машинам товарной позиции 8444, или их вспомогательным устройствам</w:t>
            </w:r>
          </w:p>
        </w:tc>
      </w:tr>
      <w:tr w:rsidR="009A3D35" w14:paraId="26C2F2F9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759A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227.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83D5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844831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5A68A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Гарнитура игольчатая</w:t>
            </w:r>
          </w:p>
        </w:tc>
      </w:tr>
      <w:tr w:rsidR="009A3D35" w14:paraId="48DA623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FF13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228.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635C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844832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B03B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машин для подготовки текстильных волокон, кроме игольчатой гарнитуры</w:t>
            </w:r>
          </w:p>
        </w:tc>
      </w:tr>
      <w:tr w:rsidR="009A3D35" w14:paraId="2842EB72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5BC0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229.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C3F2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844833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F7B8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Веретена, рогульки, кольца и бегунки</w:t>
            </w:r>
          </w:p>
        </w:tc>
      </w:tr>
      <w:tr w:rsidR="009A3D35" w14:paraId="27EEAB3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F429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230.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9797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844839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573F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части и принадлежности к машинам товарной позиции 8445 или их вспомогательным устройствам</w:t>
            </w:r>
          </w:p>
        </w:tc>
      </w:tr>
      <w:tr w:rsidR="009A3D35" w14:paraId="178A47B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C1B3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231.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C5DC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844842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6648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Берда, ремизки и ремизные рамы для ткацких станков</w:t>
            </w:r>
          </w:p>
        </w:tc>
      </w:tr>
      <w:tr w:rsidR="009A3D35" w14:paraId="43095840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ECAD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232.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8884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844849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FD98B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части и принадлежности к ткацким станкам и их вспомогательным устройствам</w:t>
            </w:r>
          </w:p>
        </w:tc>
      </w:tr>
      <w:tr w:rsidR="009A3D35" w14:paraId="716C64C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B764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233.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5524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844859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1D7B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части и принадлежности к машинам товарной позиции 8447 или их вспомогательным устройствам</w:t>
            </w:r>
          </w:p>
        </w:tc>
      </w:tr>
      <w:tr w:rsidR="009A3D35" w14:paraId="70485938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44C5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234.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26CA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844900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FB0A5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Оборудование для производства или отделки войлока или фетра или нетканых материалов в куске или в крое, включая оборудование для производства фетровых шляп, болваны для изготовления шляп</w:t>
            </w:r>
          </w:p>
        </w:tc>
      </w:tr>
      <w:tr w:rsidR="009A3D35" w14:paraId="3D3C572C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3AAC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235.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BBB2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845020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7DB13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Стиральные машины, бытовые или для прачечных, емкостью более 10 кг сухого белья</w:t>
            </w:r>
          </w:p>
        </w:tc>
      </w:tr>
      <w:tr w:rsidR="009A3D35" w14:paraId="2B6A0859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902B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236.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9BDC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845090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28E4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к машинам стиральным, бытовым или для прачечных</w:t>
            </w:r>
          </w:p>
        </w:tc>
      </w:tr>
      <w:tr w:rsidR="009A3D35" w14:paraId="5D3F2718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F192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237.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47FF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845110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E640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Машины для сухой чистки</w:t>
            </w:r>
          </w:p>
        </w:tc>
      </w:tr>
      <w:tr w:rsidR="009A3D35" w14:paraId="262E850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BAE6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238.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F0B8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845121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9E68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Машины сушильные емкостью не более 10 кг сухого белья</w:t>
            </w:r>
          </w:p>
        </w:tc>
      </w:tr>
      <w:tr w:rsidR="009A3D35" w14:paraId="498A36FC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1C37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lastRenderedPageBreak/>
              <w:t>239.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4A45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845129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17DF6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машины сушильные</w:t>
            </w:r>
          </w:p>
        </w:tc>
      </w:tr>
      <w:tr w:rsidR="009A3D35" w14:paraId="3879FD58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C3BA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240.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A961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845130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DEC2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Гладильные машины и прессы (включая прессы для термофиксации материалов)</w:t>
            </w:r>
          </w:p>
        </w:tc>
      </w:tr>
      <w:tr w:rsidR="009A3D35" w14:paraId="0FE34D4C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8FD0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241.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EAF4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845150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7458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Машины для наматывания, разматывания, складывания, резки или прокалывания текстильных материалов</w:t>
            </w:r>
          </w:p>
        </w:tc>
      </w:tr>
      <w:tr w:rsidR="009A3D35" w14:paraId="78BEAE4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91CC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242.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0B7C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845180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853A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Прочее оборудование, используемое в производстве линолеума или других напольных покрытий</w:t>
            </w:r>
          </w:p>
        </w:tc>
      </w:tr>
      <w:tr w:rsidR="009A3D35" w14:paraId="2C4E715E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1780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243.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62C8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845190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8548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к оборудованию (кроме машин товарной позиции 8450) для промывки, чистки, отжима, сушки, глажения, прессования, беления, крашения, отделки, пропитки, наматывания, разматывания, резки, прокалывания текстильных материалов</w:t>
            </w:r>
          </w:p>
        </w:tc>
      </w:tr>
      <w:tr w:rsidR="009A3D35" w14:paraId="731D05E2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FE5D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244.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10F8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845221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E284E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Автоматические швейные машины</w:t>
            </w:r>
          </w:p>
        </w:tc>
      </w:tr>
      <w:tr w:rsidR="009A3D35" w14:paraId="7F031BD9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7AF3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245.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A354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845230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B1CF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Иглы для швейных машин</w:t>
            </w:r>
          </w:p>
        </w:tc>
      </w:tr>
      <w:tr w:rsidR="009A3D35" w14:paraId="63C2F6B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0582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246.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2C7F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845290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EACA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Мебель, основания и футляры, предназначенные специально для швейных машин, и их части; части швейных машин прочие</w:t>
            </w:r>
          </w:p>
        </w:tc>
      </w:tr>
      <w:tr w:rsidR="009A3D35" w14:paraId="0F7D803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F6EB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247.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86BE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845310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15B6E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Оборудование для подготовки, дубления или обработки шкур или кож</w:t>
            </w:r>
          </w:p>
        </w:tc>
      </w:tr>
      <w:tr w:rsidR="009A3D35" w14:paraId="6EA24E6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CEEE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248.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54EA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845320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86FB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Оборудование для изготовления или ремонта обуви</w:t>
            </w:r>
          </w:p>
        </w:tc>
      </w:tr>
      <w:tr w:rsidR="009A3D35" w14:paraId="6F4CE9E3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631D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249.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3B58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845380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84932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Прочее оборудование для изготовления или ремонта прочих изделий из шкур или кож, кроме швейных машин</w:t>
            </w:r>
          </w:p>
        </w:tc>
      </w:tr>
      <w:tr w:rsidR="009A3D35" w14:paraId="74408AB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5AAC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250.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5F50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845390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4F74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к оборудованию для подготовки, дубления или обработки шкур или кож или для изготовления или ремонта кожаной обуви или прочих изделий из шкур или кож, кроме швейных машин</w:t>
            </w:r>
          </w:p>
        </w:tc>
      </w:tr>
      <w:tr w:rsidR="009A3D35" w14:paraId="516433D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6291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251.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2D0B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845410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CC37B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Конвертеры, используемые в металлургии или литейном производстве</w:t>
            </w:r>
          </w:p>
        </w:tc>
      </w:tr>
      <w:tr w:rsidR="009A3D35" w14:paraId="23C4F219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5264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252.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B537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845420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D702A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Изложницы и ковши литейные, используемые в металлургии или литейном производстве</w:t>
            </w:r>
          </w:p>
        </w:tc>
      </w:tr>
      <w:tr w:rsidR="009A3D35" w14:paraId="1288EAF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85FB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253.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C663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845430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92B9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Машины литейные</w:t>
            </w:r>
          </w:p>
        </w:tc>
      </w:tr>
      <w:tr w:rsidR="009A3D35" w14:paraId="78631C4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B9DD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254.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20D5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845490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718E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к конвертерам, литейным ковшам, изложницам и литейным машинам, используемым в металлургии и литейном производстве</w:t>
            </w:r>
          </w:p>
        </w:tc>
      </w:tr>
      <w:tr w:rsidR="009A3D35" w14:paraId="7BF771EC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098C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255.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1BAC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845510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70569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Трубопрокатные станы</w:t>
            </w:r>
          </w:p>
        </w:tc>
      </w:tr>
      <w:tr w:rsidR="009A3D35" w14:paraId="07C43299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A675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256.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B512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845522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4B86E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Станы прокатные холодной прокатки</w:t>
            </w:r>
          </w:p>
        </w:tc>
      </w:tr>
      <w:tr w:rsidR="009A3D35" w14:paraId="664105A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5DAD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257.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A54D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845530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5559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Валки для прокатных станов</w:t>
            </w:r>
          </w:p>
        </w:tc>
      </w:tr>
      <w:tr w:rsidR="009A3D35" w14:paraId="22132BA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3B8C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258.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5937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845590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669B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прочие к прокатным станам и валкам для них</w:t>
            </w:r>
          </w:p>
        </w:tc>
      </w:tr>
      <w:tr w:rsidR="009A3D35" w14:paraId="149B7EDC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ECE7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259.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4279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845611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F9CB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Станки для обработки любых материалов путем удаления материала, работающие с использованием процессов лазерного излучения</w:t>
            </w:r>
          </w:p>
        </w:tc>
      </w:tr>
      <w:tr w:rsidR="009A3D35" w14:paraId="6F33B60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E6CC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260.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EEFB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845612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03EB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 xml:space="preserve">Станки для обработки любых материалов путем удаления материала, работающие с использованием процессов другого светового или </w:t>
            </w:r>
            <w:r>
              <w:rPr>
                <w:rStyle w:val="s0"/>
              </w:rPr>
              <w:lastRenderedPageBreak/>
              <w:t>фотонного излучения</w:t>
            </w:r>
          </w:p>
        </w:tc>
      </w:tr>
      <w:tr w:rsidR="009A3D35" w14:paraId="6C287D6E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AC41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lastRenderedPageBreak/>
              <w:t>261.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1A44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845620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95181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Станки для обработки любых материалов, работающие с использованием ультразвуковых процессов</w:t>
            </w:r>
          </w:p>
        </w:tc>
      </w:tr>
      <w:tr w:rsidR="009A3D35" w14:paraId="5B59CB5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0CE4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262.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7958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845630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013F1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Станки для обработки любых материалов, работающие с использованием электроразрядных процессов</w:t>
            </w:r>
          </w:p>
        </w:tc>
      </w:tr>
      <w:tr w:rsidR="009A3D35" w14:paraId="28176A9E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B54D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263.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2ED2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845640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1200E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Станки для обработки любых материалов путем удаления материала, работающие с использованием плазменно-дуговых процессов</w:t>
            </w:r>
          </w:p>
        </w:tc>
      </w:tr>
      <w:tr w:rsidR="009A3D35" w14:paraId="75CC00A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1E55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264.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858C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845650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2B52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Водоструйные резательные машины</w:t>
            </w:r>
          </w:p>
        </w:tc>
      </w:tr>
      <w:tr w:rsidR="009A3D35" w14:paraId="1D00343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26AC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265.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61E4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845690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4F53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станки для обработки любых материалов</w:t>
            </w:r>
          </w:p>
        </w:tc>
      </w:tr>
      <w:tr w:rsidR="009A3D35" w14:paraId="0498F959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112A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266.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477B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845710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271E9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Центры обрабатывающие</w:t>
            </w:r>
          </w:p>
        </w:tc>
      </w:tr>
      <w:tr w:rsidR="009A3D35" w14:paraId="3471D92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28EF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267.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480F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845720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348F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Станки агрегатные однопозиционные</w:t>
            </w:r>
          </w:p>
        </w:tc>
      </w:tr>
      <w:tr w:rsidR="009A3D35" w14:paraId="17ECE298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5AA2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268.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E72D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845730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86A91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Станки агрегатные многопозиционные</w:t>
            </w:r>
          </w:p>
        </w:tc>
      </w:tr>
      <w:tr w:rsidR="009A3D35" w14:paraId="4C7FA60E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D913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269.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A1F4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845811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F280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Станки токарные металлорежущие, горизонтальные с числовым программным управлением</w:t>
            </w:r>
          </w:p>
        </w:tc>
      </w:tr>
      <w:tr w:rsidR="009A3D35" w14:paraId="43D7EDD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2372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270.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BE69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845891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9BA2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станки токарные с числовым программным управлением</w:t>
            </w:r>
          </w:p>
        </w:tc>
      </w:tr>
      <w:tr w:rsidR="009A3D35" w14:paraId="0302D3D9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D4D3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271.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8229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845899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35B5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станки токарные</w:t>
            </w:r>
          </w:p>
        </w:tc>
      </w:tr>
      <w:tr w:rsidR="009A3D35" w14:paraId="5E99A9A8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5DFC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272.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5EA9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845910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5C73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Станки агрегатные линейного построения, металлорежущие</w:t>
            </w:r>
          </w:p>
        </w:tc>
      </w:tr>
      <w:tr w:rsidR="009A3D35" w14:paraId="0E5529D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E6FD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273.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574D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845931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FCE2B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Станки расточно-фрезерные прочие с числовым программным управлением</w:t>
            </w:r>
          </w:p>
        </w:tc>
      </w:tr>
      <w:tr w:rsidR="009A3D35" w14:paraId="746C334E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36F0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274.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8444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845939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029B1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станки расточно-фрезерные</w:t>
            </w:r>
          </w:p>
        </w:tc>
      </w:tr>
      <w:tr w:rsidR="009A3D35" w14:paraId="2984E33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9268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275.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7F82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845941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8251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Станки расточные с числовым программным управлением</w:t>
            </w:r>
          </w:p>
        </w:tc>
      </w:tr>
      <w:tr w:rsidR="009A3D35" w14:paraId="0EA6167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D7D5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276.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F1E1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845949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2593B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станки расточные</w:t>
            </w:r>
          </w:p>
        </w:tc>
      </w:tr>
      <w:tr w:rsidR="009A3D35" w14:paraId="75DB4F8C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8612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277.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4803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845951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7B6C5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Станки консольно-фрезерные металлорежущие, с числовым программным управлением</w:t>
            </w:r>
          </w:p>
        </w:tc>
      </w:tr>
      <w:tr w:rsidR="009A3D35" w14:paraId="61DFD6B8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7AB1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278.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BE2A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845959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220C5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станки консольно-фрезерные</w:t>
            </w:r>
          </w:p>
        </w:tc>
      </w:tr>
      <w:tr w:rsidR="009A3D35" w14:paraId="79CDD93C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D30A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279.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142E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845961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05A8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станки фрезерные с числовым программным управлением</w:t>
            </w:r>
          </w:p>
        </w:tc>
      </w:tr>
      <w:tr w:rsidR="009A3D35" w14:paraId="1FCD228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3DE1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280.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BE59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845969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44F91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станки фрезерные</w:t>
            </w:r>
          </w:p>
        </w:tc>
      </w:tr>
      <w:tr w:rsidR="009A3D35" w14:paraId="76D2355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1648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281.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9D18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845970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7FD0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Станки резьбонарезные прочие</w:t>
            </w:r>
          </w:p>
        </w:tc>
      </w:tr>
      <w:tr w:rsidR="009A3D35" w14:paraId="61EE10B3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4BE2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282.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04BC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846012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77771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Станки плоскошлифовальные с числовым программным управлением</w:t>
            </w:r>
          </w:p>
        </w:tc>
      </w:tr>
      <w:tr w:rsidR="009A3D35" w14:paraId="1326140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39D6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283.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9AA3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846019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301BA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станки плоскошлифовальные</w:t>
            </w:r>
          </w:p>
        </w:tc>
      </w:tr>
      <w:tr w:rsidR="009A3D35" w14:paraId="1AF5ED9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A8FF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284.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16DD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846022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EAD29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Станки бесцентрово- шлифовальные с числовым программным управлением</w:t>
            </w:r>
          </w:p>
        </w:tc>
      </w:tr>
      <w:tr w:rsidR="009A3D35" w14:paraId="15180B22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9734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285.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8636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846023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B375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Станки кругло-шлифовальные с числовым программным управление, прочие</w:t>
            </w:r>
          </w:p>
        </w:tc>
      </w:tr>
      <w:tr w:rsidR="009A3D35" w14:paraId="2A0FDB8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FE61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286.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B499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846024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3E18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Станки шлифовальные с числовым программным управлением, прочие</w:t>
            </w:r>
          </w:p>
        </w:tc>
      </w:tr>
      <w:tr w:rsidR="009A3D35" w14:paraId="28342B1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66C1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287.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D98B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846029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88B4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станки шлифовальные</w:t>
            </w:r>
          </w:p>
        </w:tc>
      </w:tr>
      <w:tr w:rsidR="009A3D35" w14:paraId="0037359C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5D45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lastRenderedPageBreak/>
              <w:t>288.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FF64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846031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7F88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Станки заточные (для режущих инструментов) с числовым программным управлением</w:t>
            </w:r>
          </w:p>
        </w:tc>
      </w:tr>
      <w:tr w:rsidR="009A3D35" w14:paraId="0C02B23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04E5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289.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B402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846039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A14F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станки заточные (для режущих инструментов)</w:t>
            </w:r>
          </w:p>
        </w:tc>
      </w:tr>
      <w:tr w:rsidR="009A3D35" w14:paraId="63024E90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C2FE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290.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608F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846040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3662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Станки хонинговальные или доводочные</w:t>
            </w:r>
          </w:p>
        </w:tc>
      </w:tr>
      <w:tr w:rsidR="009A3D35" w14:paraId="0EDA29A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CE23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291.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E89F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846090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038A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станки для выполнения других операций чистовой обработки металлов или металлокерамики</w:t>
            </w:r>
          </w:p>
        </w:tc>
      </w:tr>
      <w:tr w:rsidR="009A3D35" w14:paraId="6E122BC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D7E8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292.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AFE9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846120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5DDFE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Станки поперечнострогальные или долбежные</w:t>
            </w:r>
          </w:p>
        </w:tc>
      </w:tr>
      <w:tr w:rsidR="009A3D35" w14:paraId="704E423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5FDE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293.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98E5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846130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72F4B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Станки протяжные</w:t>
            </w:r>
          </w:p>
        </w:tc>
      </w:tr>
      <w:tr w:rsidR="009A3D35" w14:paraId="68B5239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EF61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294.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3E6E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846140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D691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Станки зуборезные, зубошлифовальные или зубоотделочные</w:t>
            </w:r>
          </w:p>
        </w:tc>
      </w:tr>
      <w:tr w:rsidR="009A3D35" w14:paraId="3959443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262D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295.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5D06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846150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8EF82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Станки пильные и отрезные</w:t>
            </w:r>
          </w:p>
        </w:tc>
      </w:tr>
      <w:tr w:rsidR="009A3D35" w14:paraId="33657E8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BB54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296.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6F5F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846190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7821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станки для обработки металлов или металлокерамики посредством удаления материала</w:t>
            </w:r>
          </w:p>
        </w:tc>
      </w:tr>
      <w:tr w:rsidR="009A3D35" w14:paraId="4955800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3A4E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297.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B3EE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846211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8710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Машины штамповки в закрытых штампах</w:t>
            </w:r>
          </w:p>
        </w:tc>
      </w:tr>
      <w:tr w:rsidR="009A3D35" w14:paraId="132C470E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D358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298.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B639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846219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89943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машины горячей формовки путем объемной штамповки, штамповки (включая прессы) и ковки</w:t>
            </w:r>
          </w:p>
        </w:tc>
      </w:tr>
      <w:tr w:rsidR="009A3D35" w14:paraId="2542E9D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EA1E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299.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6062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846222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66A25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Машины для формования профилей</w:t>
            </w:r>
          </w:p>
        </w:tc>
      </w:tr>
      <w:tr w:rsidR="009A3D35" w14:paraId="255DB30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1426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300.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E5CB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846223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6A6E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Прессы листогибочные с числовым программным управлением</w:t>
            </w:r>
          </w:p>
        </w:tc>
      </w:tr>
      <w:tr w:rsidR="009A3D35" w14:paraId="2CA17DD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9D57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301.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FA38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846224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155B3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Машины панелегибочные с числовым программным управлением</w:t>
            </w:r>
          </w:p>
        </w:tc>
      </w:tr>
      <w:tr w:rsidR="009A3D35" w14:paraId="009969F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52AF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302.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F519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846225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9658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Машины валковые с числовым программным управлением</w:t>
            </w:r>
          </w:p>
        </w:tc>
      </w:tr>
      <w:tr w:rsidR="009A3D35" w14:paraId="47B9799E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3658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303.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BB04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846226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52DC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машины гибочные, кромкогибочные, правильные, с числовым программным управлением</w:t>
            </w:r>
          </w:p>
        </w:tc>
      </w:tr>
      <w:tr w:rsidR="009A3D35" w14:paraId="36A4B463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B6BD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304.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47E2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846229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88BB6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машины гибочные, кромкогибочные, правильные (включая листогибочные прессы) для плоских изделий</w:t>
            </w:r>
          </w:p>
        </w:tc>
      </w:tr>
      <w:tr w:rsidR="009A3D35" w14:paraId="317F4340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909B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305.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588F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846232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45861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Линии продольной резки и линии поперечной резки</w:t>
            </w:r>
          </w:p>
        </w:tc>
      </w:tr>
      <w:tr w:rsidR="009A3D35" w14:paraId="57AA0E8E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3C90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306.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54A5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846233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20296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Машины отрезные с числовым программным управлением</w:t>
            </w:r>
          </w:p>
        </w:tc>
      </w:tr>
      <w:tr w:rsidR="009A3D35" w14:paraId="1EF0BB3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D442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307.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CCC4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846239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5DBDE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линии продольной резки, линии поперечной резки и прочие отрезные машины (кроме прессов) для плоских изделий, кроме комбинированных пробивных и отрезных</w:t>
            </w:r>
          </w:p>
        </w:tc>
      </w:tr>
      <w:tr w:rsidR="009A3D35" w14:paraId="1BB9314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A6E6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308.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ABF0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846242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E9C26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Машины пробивные, вырубные или высечные (кроме прессов) для плоских изделий, включая машины комбинированные пробивные и отрезные с числовым программным управлением</w:t>
            </w:r>
          </w:p>
        </w:tc>
      </w:tr>
      <w:tr w:rsidR="009A3D35" w14:paraId="53A69D1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4319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309.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FE5B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846249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C989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машины пробивные, вырубные или высечные (кроме прессов) для плоских изделий, включая машины комбинированные пробивные и отрезные с числовым программным управлением</w:t>
            </w:r>
          </w:p>
        </w:tc>
      </w:tr>
      <w:tr w:rsidR="009A3D35" w14:paraId="679F85B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64D9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310.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B241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846251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58EA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Машины для обработки труб, трубок, полых профилей и прутков (кроме прессов) с числовым программным управлением</w:t>
            </w:r>
          </w:p>
        </w:tc>
      </w:tr>
      <w:tr w:rsidR="009A3D35" w14:paraId="7609B08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AD6B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lastRenderedPageBreak/>
              <w:t>311.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CEF2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846259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F3A3B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машины для обработки труб, трубок, полых профилей и прутков (кроме прессов)</w:t>
            </w:r>
          </w:p>
        </w:tc>
      </w:tr>
      <w:tr w:rsidR="009A3D35" w14:paraId="0E8E7279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6866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312.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0242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846261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8695A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Прессы для холодной обработки металлов</w:t>
            </w:r>
          </w:p>
        </w:tc>
      </w:tr>
      <w:tr w:rsidR="009A3D35" w14:paraId="41F57CE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A381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313.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6A3A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846262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1C4BE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Прессы механические</w:t>
            </w:r>
          </w:p>
        </w:tc>
      </w:tr>
      <w:tr w:rsidR="009A3D35" w14:paraId="539A870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54F2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314.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A95F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846263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6DAF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Сервопрессы</w:t>
            </w:r>
          </w:p>
        </w:tc>
      </w:tr>
      <w:tr w:rsidR="009A3D35" w14:paraId="31A2379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B755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315.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10A8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846269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DD64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прессы для холодной обработки металлов</w:t>
            </w:r>
          </w:p>
        </w:tc>
      </w:tr>
      <w:tr w:rsidR="009A3D35" w14:paraId="7B17BE2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B4E8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316.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FA2F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846290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C0AD1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станки (включая прессы) для обработки металлов объемной штамповкой, ковкой или штамповкой</w:t>
            </w:r>
          </w:p>
        </w:tc>
      </w:tr>
      <w:tr w:rsidR="009A3D35" w14:paraId="26EAFEB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7C4C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317.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4C6A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846310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5F5FE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Станки для волочения прутков, труб, профилей, проволоки или аналогичных изделий</w:t>
            </w:r>
          </w:p>
        </w:tc>
      </w:tr>
      <w:tr w:rsidR="009A3D35" w14:paraId="60BFA740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BA76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318.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1CED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846320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9FA2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Станки резьбонакатные</w:t>
            </w:r>
          </w:p>
        </w:tc>
      </w:tr>
      <w:tr w:rsidR="009A3D35" w14:paraId="1860F59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03BB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319.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F797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846330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323C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Машины для изготовления изделий из проволоки</w:t>
            </w:r>
          </w:p>
        </w:tc>
      </w:tr>
      <w:tr w:rsidR="009A3D35" w14:paraId="1274A1D8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B843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320.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B24D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846390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037A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станки для обработки металлов или металлокерамики без удаления материала</w:t>
            </w:r>
          </w:p>
        </w:tc>
      </w:tr>
      <w:tr w:rsidR="009A3D35" w14:paraId="388EB390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1A59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321.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9C48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846410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55DD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Станки пильные</w:t>
            </w:r>
          </w:p>
        </w:tc>
      </w:tr>
      <w:tr w:rsidR="009A3D35" w14:paraId="40DB9409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B71B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322.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5F0C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846420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34C86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Станки шлифовальные или полировальные</w:t>
            </w:r>
          </w:p>
        </w:tc>
      </w:tr>
      <w:tr w:rsidR="009A3D35" w14:paraId="3D36C038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AF19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323.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2086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846490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9A1F3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станки для обработки камня, керамики, бетона, асбоцемента или аналогичных материалов или для холодной обработки стекла</w:t>
            </w:r>
          </w:p>
        </w:tc>
      </w:tr>
      <w:tr w:rsidR="009A3D35" w14:paraId="54F3D1A2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8EF1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324.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A5CB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846510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4AED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Станки, способные выполнять различные операции по механической обработке без смены инструмента между этими операциями</w:t>
            </w:r>
          </w:p>
        </w:tc>
      </w:tr>
      <w:tr w:rsidR="009A3D35" w14:paraId="09E505A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E0CC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325.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D928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846520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B0329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Обрабатывающие центры</w:t>
            </w:r>
          </w:p>
        </w:tc>
      </w:tr>
      <w:tr w:rsidR="009A3D35" w14:paraId="0484D0D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59AC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326.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F7AF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846591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E2CA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пилы механические</w:t>
            </w:r>
          </w:p>
        </w:tc>
      </w:tr>
      <w:tr w:rsidR="009A3D35" w14:paraId="45A14F52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D0A3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327.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EDE9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846592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D25D5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Станки строгальные, фрезерные или строгально-калевочные</w:t>
            </w:r>
          </w:p>
        </w:tc>
      </w:tr>
      <w:tr w:rsidR="009A3D35" w14:paraId="2BD48F70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CC8D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328.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1C7F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846593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0D26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Станки шлифовальные, пескошлифовальные или полировальные</w:t>
            </w:r>
          </w:p>
        </w:tc>
      </w:tr>
      <w:tr w:rsidR="009A3D35" w14:paraId="57552DC3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F833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329.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ACD4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846594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1B18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Машины гибочные или сборочные</w:t>
            </w:r>
          </w:p>
        </w:tc>
      </w:tr>
      <w:tr w:rsidR="009A3D35" w14:paraId="307108FC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96CE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330.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2C1D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846595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22CE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Станки сверлильные и долбежные</w:t>
            </w:r>
          </w:p>
        </w:tc>
      </w:tr>
      <w:tr w:rsidR="009A3D35" w14:paraId="7678095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2836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331.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93BF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846596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F9D73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Станки рубильные, дробильные или лущильные</w:t>
            </w:r>
          </w:p>
        </w:tc>
      </w:tr>
      <w:tr w:rsidR="009A3D35" w14:paraId="2197A68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B09C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332.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3C42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846599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80AEA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станки (включая машины для сборки с помощью гвоздей, скоб, клея или другими способами) для обработки дерева, пробки, кости, твердой резины, твердых пластмасс или аналогичных твердых материалов</w:t>
            </w:r>
          </w:p>
        </w:tc>
      </w:tr>
      <w:tr w:rsidR="009A3D35" w14:paraId="4E72CAD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D264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333.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2F87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846610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3CD2B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Приспособления для крепления инструмента и самораскрывающиеся резьбонарезные головки</w:t>
            </w:r>
          </w:p>
        </w:tc>
      </w:tr>
      <w:tr w:rsidR="009A3D35" w14:paraId="6639AF6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C098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334.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7143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846620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FE325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Приспособления для крепления обрабатываемых деталей</w:t>
            </w:r>
          </w:p>
        </w:tc>
      </w:tr>
      <w:tr w:rsidR="009A3D35" w14:paraId="47DA2F73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AB54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335.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9E4E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846630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F1F8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Делительные головки и другие специальные приспособления к станкам</w:t>
            </w:r>
          </w:p>
        </w:tc>
      </w:tr>
      <w:tr w:rsidR="009A3D35" w14:paraId="55F55CE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B36B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336.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E6EC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846691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BDA6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части и принадлежности к станкам товарной позиции 8464</w:t>
            </w:r>
          </w:p>
        </w:tc>
      </w:tr>
      <w:tr w:rsidR="009A3D35" w14:paraId="3E171948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912E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337.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8239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846692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9CCEB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части и принадлежности к станкам товарной позиции 8465</w:t>
            </w:r>
          </w:p>
        </w:tc>
      </w:tr>
      <w:tr w:rsidR="009A3D35" w14:paraId="131129A2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1A4B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lastRenderedPageBreak/>
              <w:t>338.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7E35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846693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9F7B9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части и принадлежности к станкам товарных позиций 8456 - 8461</w:t>
            </w:r>
          </w:p>
        </w:tc>
      </w:tr>
      <w:tr w:rsidR="009A3D35" w14:paraId="7A02FD29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6F2E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339.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0A96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846694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0DF4A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части и принадлежности к станкам товарной позиции 8462 или 8463</w:t>
            </w:r>
          </w:p>
        </w:tc>
      </w:tr>
      <w:tr w:rsidR="009A3D35" w14:paraId="5B96B83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7019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340.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49C5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846711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EFFC3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Инструменты ручные пневматические вращательного действия (включая комбинированные вращательно-ударного действия)</w:t>
            </w:r>
          </w:p>
        </w:tc>
      </w:tr>
      <w:tr w:rsidR="009A3D35" w14:paraId="47943E4C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6617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341.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6B8C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846719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B5EE5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инструменты ручные пневматические</w:t>
            </w:r>
          </w:p>
        </w:tc>
      </w:tr>
      <w:tr w:rsidR="009A3D35" w14:paraId="28F25C22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6D1E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342.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FAB7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846721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2BE11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Дрели всех типов</w:t>
            </w:r>
          </w:p>
        </w:tc>
      </w:tr>
      <w:tr w:rsidR="009A3D35" w14:paraId="7D049F9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5428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343.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69F3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846722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60CC5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Пилы</w:t>
            </w:r>
          </w:p>
        </w:tc>
      </w:tr>
      <w:tr w:rsidR="009A3D35" w14:paraId="4CC67299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BE66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344.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4042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846729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0C94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инструменты ручные со встроенным электрическим двигателем</w:t>
            </w:r>
          </w:p>
        </w:tc>
      </w:tr>
      <w:tr w:rsidR="009A3D35" w14:paraId="77C2F9DC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72E3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345.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4337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846789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74D72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инструменты ручные с пневматическим, гидравлическим или со встроенным электрическим или неэлектрическим двигателем</w:t>
            </w:r>
          </w:p>
        </w:tc>
      </w:tr>
      <w:tr w:rsidR="009A3D35" w14:paraId="1D0AD0C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8590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346.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CD90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846791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EE02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пил цепных</w:t>
            </w:r>
          </w:p>
        </w:tc>
      </w:tr>
      <w:tr w:rsidR="009A3D35" w14:paraId="3FA9B9C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81F2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347.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F481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846792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CC9E3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пневматических инструментов</w:t>
            </w:r>
          </w:p>
        </w:tc>
      </w:tr>
      <w:tr w:rsidR="009A3D35" w14:paraId="3B9FED2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980A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348.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98AB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846799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A843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части инструментов</w:t>
            </w:r>
          </w:p>
        </w:tc>
      </w:tr>
      <w:tr w:rsidR="009A3D35" w14:paraId="39703D2E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8E41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349.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2ABF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846810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C986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Горелки газовые с дутьем, ручные</w:t>
            </w:r>
          </w:p>
        </w:tc>
      </w:tr>
      <w:tr w:rsidR="009A3D35" w14:paraId="4A5C550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7CE4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350.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2297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846820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E0E6E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Оборудование и аппараты, работающее на газе, прочие</w:t>
            </w:r>
          </w:p>
        </w:tc>
      </w:tr>
      <w:tr w:rsidR="009A3D35" w14:paraId="3E480BE3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6907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351.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0CB1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846880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B40F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Оборудование и аппараты прочие для низкотемпературной пайки, высокотемпературной пайки или сварки, пригодные или не пригодные для резки, кроме машин и аппаратов товарной позиции 8515 машины и аппараты для поверхностной термообработки, работающие на газе</w:t>
            </w:r>
          </w:p>
        </w:tc>
      </w:tr>
      <w:tr w:rsidR="009A3D35" w14:paraId="0C1685A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CDA3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352.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CF05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846890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BEFA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к оборудованию и аппаратам для низкотемпературной пайки, высокотемпературной пайки или сварки, пригодные или не пригодные для резки, кроме машин и аппаратов товарной позиции 8515 машины и аппараты для поверхностной термообработки, работающие на газе</w:t>
            </w:r>
          </w:p>
        </w:tc>
      </w:tr>
      <w:tr w:rsidR="009A3D35" w14:paraId="3ADCF7D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3492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353.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9B74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847021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815E6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Машины счетные электронные со встроенным печатающим устройством</w:t>
            </w:r>
          </w:p>
        </w:tc>
      </w:tr>
      <w:tr w:rsidR="009A3D35" w14:paraId="6F3A402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DB4E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354.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2A13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847029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EBE61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машины счетные электронные</w:t>
            </w:r>
          </w:p>
        </w:tc>
      </w:tr>
      <w:tr w:rsidR="009A3D35" w14:paraId="58BFCC8E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C7C8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355.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2F94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847030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1DA4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машины счетные</w:t>
            </w:r>
          </w:p>
        </w:tc>
      </w:tr>
      <w:tr w:rsidR="009A3D35" w14:paraId="28419C6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7399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356.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9B6D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847130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92809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Машины вычислительные цифровые портативные массой не более 10 кг, содержащие, по крайней мере, из центрального блока обработки данных, клавиатуры и дисплея</w:t>
            </w:r>
          </w:p>
        </w:tc>
      </w:tr>
      <w:tr w:rsidR="009A3D35" w14:paraId="58B75542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97ED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357.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502F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847141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04C9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машины вычислительные цифровые, содержащие в одном корпусе, по крайней мере, центральный блок обработки данных и устройство ввода и вывода, объединенные или нет</w:t>
            </w:r>
          </w:p>
        </w:tc>
      </w:tr>
      <w:tr w:rsidR="009A3D35" w14:paraId="3C668D89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EB08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358.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5EB1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847149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82A2B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машины вычислительные цифровые, поставляемые в виде систем</w:t>
            </w:r>
          </w:p>
        </w:tc>
      </w:tr>
      <w:tr w:rsidR="009A3D35" w14:paraId="33591D6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0996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359.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A266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847150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07F1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 xml:space="preserve">Цифровые блоки обработки данных, отличные от описанных в субпозициях 8471 41 и 8471 49, содержащие или не содержащие в одном </w:t>
            </w:r>
            <w:r>
              <w:rPr>
                <w:rStyle w:val="s0"/>
              </w:rPr>
              <w:lastRenderedPageBreak/>
              <w:t>корпусе одно или два из следующих устройств: запоминающие устройства, запоминающие устройства, устройства ввода, устройства вывода</w:t>
            </w:r>
          </w:p>
        </w:tc>
      </w:tr>
      <w:tr w:rsidR="009A3D35" w14:paraId="024DF12E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9D62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lastRenderedPageBreak/>
              <w:t>360.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978E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847160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0DF2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</w:tr>
      <w:tr w:rsidR="009A3D35" w14:paraId="64CEBAF0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A178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361.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64BA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847170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0FE76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Устройства запоминающие</w:t>
            </w:r>
          </w:p>
        </w:tc>
      </w:tr>
      <w:tr w:rsidR="009A3D35" w14:paraId="294CCE93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67F0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362.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4E4D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847180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C2B7B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Устройства вычислительных машин, прочие</w:t>
            </w:r>
          </w:p>
        </w:tc>
      </w:tr>
      <w:tr w:rsidR="009A3D35" w14:paraId="6DCC2E39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D9C6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363.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6857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847190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C1DB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вычислительные машины и их блоки; магнитные или оптические считывающие устройства, машины для переноса данных на носители информации в кодированной форме и машины для обработки подобной информации, в другом месте не поименованные или не включенные</w:t>
            </w:r>
          </w:p>
        </w:tc>
      </w:tr>
      <w:tr w:rsidR="009A3D35" w14:paraId="4462CB4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6248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364.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38D5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847210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1C442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Машины копировально-множительные</w:t>
            </w:r>
          </w:p>
        </w:tc>
      </w:tr>
      <w:tr w:rsidR="009A3D35" w14:paraId="6E876218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E331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365.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A322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847230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3ACC1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Машины для сортировки или складывания, или укладки в конверты, или перевязывания почтовой корреспонденции, машины для вскрытия, закрывания или запечатывания почтовой корреспонденции и машины для наклеивания или гашения почтовых марок</w:t>
            </w:r>
          </w:p>
        </w:tc>
      </w:tr>
      <w:tr w:rsidR="009A3D35" w14:paraId="6A99A61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B27D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366.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3EC9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847290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96C3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Прочее оборудование конторское</w:t>
            </w:r>
          </w:p>
        </w:tc>
      </w:tr>
      <w:tr w:rsidR="009A3D35" w14:paraId="5CA34680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5A30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367.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C729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847321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4573B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и принадлежности машин счетных электронных субпозиции 8470 10, 8470 21 или 8470 29</w:t>
            </w:r>
          </w:p>
        </w:tc>
      </w:tr>
      <w:tr w:rsidR="009A3D35" w14:paraId="32B4F66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4950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368.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7444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847330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2495A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и принадлежности машин товарной позиции 8471</w:t>
            </w:r>
          </w:p>
        </w:tc>
      </w:tr>
      <w:tr w:rsidR="009A3D35" w14:paraId="237DAE0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EDA0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369.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E8F3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847340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80612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и принадлежности машин товарной позиции 8472</w:t>
            </w:r>
          </w:p>
        </w:tc>
      </w:tr>
      <w:tr w:rsidR="009A3D35" w14:paraId="7EEBAF00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9A24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370.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2401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847350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0F60A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и принадлежности, в равной степени предназначенные для машин, входящих в две или более товарные позиции 8470 - 8472</w:t>
            </w:r>
          </w:p>
        </w:tc>
      </w:tr>
      <w:tr w:rsidR="009A3D35" w14:paraId="1A7E20AE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59D3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371.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E325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847480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CD1EB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Прочее оборудование для сортировки, грохочения, сепарации, промывки, измельчения, размалывания, смешивания или перемешивания грунта, камня, руд или других минеральных ископаемых в твердом (в том числе порошкообразном или пастообразном) состоянии; оборудование для агломерации, формовки или отливки твердого минерального топлива, керамических составов, незатвердевшего цемента, гипсовых материалов или других минеральных продуктов в порошкообразном или пастообразном состоянии; машины формовочные для изготовления литейных форм из песка</w:t>
            </w:r>
          </w:p>
        </w:tc>
      </w:tr>
      <w:tr w:rsidR="009A3D35" w14:paraId="4D3E706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873C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372.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F48F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847510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F8001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Машины для сборки электрических или электронных ламп, трубок или электронно-лучевых трубок или газоразрядных ламп в стеклянных колбах</w:t>
            </w:r>
          </w:p>
        </w:tc>
      </w:tr>
      <w:tr w:rsidR="009A3D35" w14:paraId="5FE42208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A97D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373.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052C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847521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441F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Машины для изготовления оптического волокна и его заготовок</w:t>
            </w:r>
          </w:p>
        </w:tc>
      </w:tr>
      <w:tr w:rsidR="009A3D35" w14:paraId="18D4639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A83A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374.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A0D2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847529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6E5A3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машины для изготовления или горячей обработки стекла или изделий из стекла</w:t>
            </w:r>
          </w:p>
        </w:tc>
      </w:tr>
      <w:tr w:rsidR="009A3D35" w14:paraId="29524878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DC61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375.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439B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847590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6FC8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 xml:space="preserve">Части к машинам для сборки электрических или электронных ламп, трубок </w:t>
            </w:r>
            <w:r>
              <w:rPr>
                <w:rStyle w:val="s0"/>
              </w:rPr>
              <w:lastRenderedPageBreak/>
              <w:t>или электроннолучевых трубок или газоразрядных ламп в стеклянных колбах; к машинам для изготовления или горячей обработки стекла</w:t>
            </w:r>
          </w:p>
        </w:tc>
      </w:tr>
      <w:tr w:rsidR="009A3D35" w14:paraId="4B63DDC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2E86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lastRenderedPageBreak/>
              <w:t>376.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9A15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847621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F40C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Автоматы для продажи напитков с встроенными нагревающими или охлаждающими устройствами</w:t>
            </w:r>
          </w:p>
        </w:tc>
      </w:tr>
      <w:tr w:rsidR="009A3D35" w14:paraId="231F691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078A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377.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0A80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847629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C0CAE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автоматы для продажи напитков</w:t>
            </w:r>
          </w:p>
        </w:tc>
      </w:tr>
      <w:tr w:rsidR="009A3D35" w14:paraId="584B3F3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0920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378.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F8A4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847681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8E7A3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Машины прочие с встроенными нагревающими или охлаждающим устройствами</w:t>
            </w:r>
          </w:p>
        </w:tc>
      </w:tr>
      <w:tr w:rsidR="009A3D35" w14:paraId="1E2FDF13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5FDF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379.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DFCA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847689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1498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автоматы торговые, включая автоматы для размена банкнот и монет</w:t>
            </w:r>
          </w:p>
        </w:tc>
      </w:tr>
      <w:tr w:rsidR="009A3D35" w14:paraId="43995BD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D939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380.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346A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847690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AE6EA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к автоматам торговым, включая автоматы для размена банкнот и монет</w:t>
            </w:r>
          </w:p>
        </w:tc>
      </w:tr>
      <w:tr w:rsidR="009A3D35" w14:paraId="6ABF72CC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5808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381.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1909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847710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3E18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Машины инжекционно- литьевые</w:t>
            </w:r>
          </w:p>
        </w:tc>
      </w:tr>
      <w:tr w:rsidR="009A3D35" w14:paraId="7654FEF2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3E0E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382.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74A1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847720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153B5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Экструдеры</w:t>
            </w:r>
          </w:p>
        </w:tc>
      </w:tr>
      <w:tr w:rsidR="009A3D35" w14:paraId="691DC000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592F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383.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3A36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847730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FD365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Машины выдувного литья</w:t>
            </w:r>
          </w:p>
        </w:tc>
      </w:tr>
      <w:tr w:rsidR="009A3D35" w14:paraId="2A1238F3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BB8E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384.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2891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847740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BA4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Машины для вакуумного литья и прочие термоформовочные машины</w:t>
            </w:r>
          </w:p>
        </w:tc>
      </w:tr>
      <w:tr w:rsidR="009A3D35" w14:paraId="07D67822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F8A5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385.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BBB3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847751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A3E5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Машины для литья или восстановления пневматических шин и покрышек или для литья или другого формования камер пневматических шин</w:t>
            </w:r>
          </w:p>
        </w:tc>
      </w:tr>
      <w:tr w:rsidR="009A3D35" w14:paraId="7532271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B72B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386.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D93F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847759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1C292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машины для литья или формования любым другим способом</w:t>
            </w:r>
          </w:p>
        </w:tc>
      </w:tr>
      <w:tr w:rsidR="009A3D35" w14:paraId="3F2A094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2853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387.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D12C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847780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7266E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Прочее оборудование для обработки резины или пластмасс или для производства продукции из этих материалов, в другом месте данной группы непоименованное или не включенное</w:t>
            </w:r>
          </w:p>
        </w:tc>
      </w:tr>
      <w:tr w:rsidR="009A3D35" w14:paraId="16F8159E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2BA6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388.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6D0A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847790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F3D1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оборудования для обработки резины или пластмасс или для производства продукции из этих материалов, в другом месте данной группы непоименованное или не включенное</w:t>
            </w:r>
          </w:p>
        </w:tc>
      </w:tr>
      <w:tr w:rsidR="009A3D35" w14:paraId="4EEB4B8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21BF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389.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7130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847920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257B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Оборудование для экстрагирования или приготовления жиров или масел животного происхождения или нелетучих жиров или масел растительного или микробиологического происхождения</w:t>
            </w:r>
          </w:p>
        </w:tc>
      </w:tr>
      <w:tr w:rsidR="009A3D35" w14:paraId="37DD860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DBAF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390.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B24D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847930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06CDE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Прессы для изготовления древесностружечных или древесно-волокнистых плит или плит из других волокнистых материалов и прочие машины для обработки древесины или пробки</w:t>
            </w:r>
          </w:p>
        </w:tc>
      </w:tr>
      <w:tr w:rsidR="009A3D35" w14:paraId="1C9C4323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B53F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391.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0347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847940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AADD9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Машины для изготовления веревок или тросов</w:t>
            </w:r>
          </w:p>
        </w:tc>
      </w:tr>
      <w:tr w:rsidR="009A3D35" w14:paraId="37E4ADA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85F5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392.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F883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847950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8A0FB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Промышленные роботы, в другом месте не поименованные или не включенные</w:t>
            </w:r>
          </w:p>
        </w:tc>
      </w:tr>
      <w:tr w:rsidR="009A3D35" w14:paraId="0035160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6ABC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393.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9799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847971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97BF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Трапы для посадки пассажиров, используемые в аэропортах</w:t>
            </w:r>
          </w:p>
        </w:tc>
      </w:tr>
      <w:tr w:rsidR="009A3D35" w14:paraId="6F0F155C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B1B4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394.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3567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847979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9780A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Трапы для посадки пассажиров, прочие</w:t>
            </w:r>
          </w:p>
        </w:tc>
      </w:tr>
      <w:tr w:rsidR="009A3D35" w14:paraId="6E2125A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362D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395.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35B5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847981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33FB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Машины и механические приспособления для обработки металлов, включая машины для намотки электропровода на катушки</w:t>
            </w:r>
          </w:p>
        </w:tc>
      </w:tr>
      <w:tr w:rsidR="009A3D35" w14:paraId="0D144F3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F4CE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lastRenderedPageBreak/>
              <w:t>396.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5A82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847982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104D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Машины и механические приспособления для смешивания, перемешивания, измельчения, размалывания, грохочения, просеивания, гомогенизации, эмульгирования или размешивания</w:t>
            </w:r>
          </w:p>
        </w:tc>
      </w:tr>
      <w:tr w:rsidR="009A3D35" w14:paraId="1AFCB86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F4B3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397.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5683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847983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B69F5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Машины и механические приспособления прочие: для холодного изостатического прессования</w:t>
            </w:r>
          </w:p>
        </w:tc>
      </w:tr>
      <w:tr w:rsidR="009A3D35" w14:paraId="1E2E267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AACB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398.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1DBC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847989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82FCA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машины и механические приспособления, имеющие индивидуальные функции</w:t>
            </w:r>
          </w:p>
        </w:tc>
      </w:tr>
      <w:tr w:rsidR="009A3D35" w14:paraId="053C294E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63AA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399.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61FC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847990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E8EE2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машин и механических устройств, имеющих индивидуальные функции</w:t>
            </w:r>
          </w:p>
        </w:tc>
      </w:tr>
      <w:tr w:rsidR="009A3D35" w14:paraId="4F508403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9477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400.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7679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848110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CD62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Клапаны редукционные для регулировки давления</w:t>
            </w:r>
          </w:p>
        </w:tc>
      </w:tr>
      <w:tr w:rsidR="009A3D35" w14:paraId="59112DD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54BD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401.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C694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848120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EA1C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Клапаны для маслогидравлических и пневматических трансмиссий</w:t>
            </w:r>
          </w:p>
        </w:tc>
      </w:tr>
      <w:tr w:rsidR="009A3D35" w14:paraId="45B8A8B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8E6E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402.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E01A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848130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3560A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Клапаны обратные (невозвратные)</w:t>
            </w:r>
          </w:p>
        </w:tc>
      </w:tr>
      <w:tr w:rsidR="009A3D35" w14:paraId="491B265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CF0E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403.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1F2B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848140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9C799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Клапаны предохранительные или разгрузочные</w:t>
            </w:r>
          </w:p>
        </w:tc>
      </w:tr>
      <w:tr w:rsidR="009A3D35" w14:paraId="3A77950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B288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404.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DC69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848180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84DA6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Арматура прочая для трубопроводов, котлов, резервуаров, цистерн, баков или аналогичных емкостей</w:t>
            </w:r>
          </w:p>
        </w:tc>
      </w:tr>
      <w:tr w:rsidR="009A3D35" w14:paraId="0BAF4092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CD81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405.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B3DE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848190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1B1D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кранов, клапанов, вентилей и к арматуре для трубопроводов, котлов, резервуаров, цистерн, баков и аналогичных емкостей, включая редукционные и терморегулирующие клапаны</w:t>
            </w:r>
          </w:p>
        </w:tc>
      </w:tr>
      <w:tr w:rsidR="009A3D35" w14:paraId="3375CBF8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CE9D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406.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4D8C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848210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CBF5B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Подшипники шариковые</w:t>
            </w:r>
          </w:p>
        </w:tc>
      </w:tr>
      <w:tr w:rsidR="009A3D35" w14:paraId="2D45DB52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EAEA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407.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E1F8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848220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CF52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Подшипники роликовые конические, включая внутренние конические кольца с сепаратором и роликами в сборе</w:t>
            </w:r>
          </w:p>
        </w:tc>
      </w:tr>
      <w:tr w:rsidR="009A3D35" w14:paraId="2088BDB9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B9FD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408.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F1C9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848230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9D7CE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Подшипники роликовые сферические</w:t>
            </w:r>
          </w:p>
        </w:tc>
      </w:tr>
      <w:tr w:rsidR="009A3D35" w14:paraId="2B3D3AE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32B6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409.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546B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848240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7BA92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Подшипники роликовые игольчатые, включая сепараторы и игольчатые ролики в сборе</w:t>
            </w:r>
          </w:p>
        </w:tc>
      </w:tr>
      <w:tr w:rsidR="009A3D35" w14:paraId="0524B0D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9447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410.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3C0C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848250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7535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подшипники с цилиндрическими роликами, включая сепараторы и ролики в сборе</w:t>
            </w:r>
          </w:p>
        </w:tc>
      </w:tr>
      <w:tr w:rsidR="009A3D35" w14:paraId="7A9A665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0A3C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411.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7352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848280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ECD6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Подшипники, включая комбинированные шарико-роликовые, прочие</w:t>
            </w:r>
          </w:p>
        </w:tc>
      </w:tr>
      <w:tr w:rsidR="009A3D35" w14:paraId="3F739CB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42E5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412.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244E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848291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B0DF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шариков, игольчатых роликов и роликов</w:t>
            </w:r>
          </w:p>
        </w:tc>
      </w:tr>
      <w:tr w:rsidR="009A3D35" w14:paraId="5A0BF62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FE61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413.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B7A8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848299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8ED1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части подшипников шариковых или роликовых</w:t>
            </w:r>
          </w:p>
        </w:tc>
      </w:tr>
      <w:tr w:rsidR="009A3D35" w14:paraId="29E730B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F0BF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414.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AB56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848310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D4259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Валы трансмиссионные (включая кулачковые и коленчатые) и кривошипы</w:t>
            </w:r>
          </w:p>
        </w:tc>
      </w:tr>
      <w:tr w:rsidR="009A3D35" w14:paraId="142EA1B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3C06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415.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921E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848320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6B01A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Корпуса подшипников со встроенными шариковыми или роликовыми подшипниками</w:t>
            </w:r>
          </w:p>
        </w:tc>
      </w:tr>
      <w:tr w:rsidR="009A3D35" w14:paraId="18DF8283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F0C9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416.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333F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848330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DFB53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Корпуса подшипников без встроенных шариковых или роликовых подшипников; подшипники скольжения для валов</w:t>
            </w:r>
          </w:p>
        </w:tc>
      </w:tr>
      <w:tr w:rsidR="009A3D35" w14:paraId="10FF1FEE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E898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417.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E9A6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848340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6D25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 xml:space="preserve">Зубчатые передачи, кроме зубчатых колес, цепных звездочек и других отдельно поставляемых элементов передач; шариковые или роликовые </w:t>
            </w:r>
            <w:r>
              <w:rPr>
                <w:rStyle w:val="s0"/>
              </w:rPr>
              <w:lastRenderedPageBreak/>
              <w:t>передачи, винтовые передачи; коробки передач и другие вариаторы скорости, включая гидротрансформаторы</w:t>
            </w:r>
          </w:p>
        </w:tc>
      </w:tr>
      <w:tr w:rsidR="009A3D35" w14:paraId="09102C92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8B14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lastRenderedPageBreak/>
              <w:t>418.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58CA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848350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2457A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Маховики и шкивы, включая, блоки шкивов</w:t>
            </w:r>
          </w:p>
        </w:tc>
      </w:tr>
      <w:tr w:rsidR="009A3D35" w14:paraId="157989B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A88F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419.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496A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848360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5B18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Муфты и устройства для соединения валов (включая универсальные шарниры)</w:t>
            </w:r>
          </w:p>
        </w:tc>
      </w:tr>
      <w:tr w:rsidR="009A3D35" w14:paraId="2CBA6AD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46E3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420.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449A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848390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A959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Зубчатые колеса, цепные звездочки и другие элементы передач, представленные отдельно; части</w:t>
            </w:r>
          </w:p>
        </w:tc>
      </w:tr>
      <w:tr w:rsidR="009A3D35" w14:paraId="67F7304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2C7C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421.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5E95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848410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496BB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Прокладки и аналогичные уплотнения из листового металла в сочетании с другим материалом или состоящие из двух или более слоев металла</w:t>
            </w:r>
          </w:p>
        </w:tc>
      </w:tr>
      <w:tr w:rsidR="009A3D35" w14:paraId="3AD4DAC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4751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422.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D5EB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848420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70DA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Механические уплотнения</w:t>
            </w:r>
          </w:p>
        </w:tc>
      </w:tr>
      <w:tr w:rsidR="009A3D35" w14:paraId="712F5E1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AB75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423.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8B91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848490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2309A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наборы или комплекты прокладок и аналогичных соединительных элементов, различных по составу, упакованные в пакеты, конверты или аналогичную упаковку; механические уплотнения</w:t>
            </w:r>
          </w:p>
        </w:tc>
      </w:tr>
      <w:tr w:rsidR="009A3D35" w14:paraId="036BF00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9392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424.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33C6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848510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1191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Машины для аддитивного производства: нанесением металла</w:t>
            </w:r>
          </w:p>
        </w:tc>
      </w:tr>
      <w:tr w:rsidR="009A3D35" w14:paraId="5D746F5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5101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425.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8303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848520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F1F6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Машины для аддитивного производства: нанесением пластмасс или резины</w:t>
            </w:r>
          </w:p>
        </w:tc>
      </w:tr>
      <w:tr w:rsidR="009A3D35" w14:paraId="2BA4A24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0039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426.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5BCE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848530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C9A9E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Машины для аддитивного производства: нанесением гипса, цемента, керамики или стекла</w:t>
            </w:r>
          </w:p>
        </w:tc>
      </w:tr>
      <w:tr w:rsidR="009A3D35" w14:paraId="201C2AE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3240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427.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A52B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848580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45AC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машины для аддитивного производства</w:t>
            </w:r>
          </w:p>
        </w:tc>
      </w:tr>
      <w:tr w:rsidR="009A3D35" w14:paraId="21ECD1B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70E9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428.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706C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848590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ADC93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машин для аддитивного производства</w:t>
            </w:r>
          </w:p>
        </w:tc>
      </w:tr>
      <w:tr w:rsidR="009A3D35" w14:paraId="3DAE4A7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70D7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429.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B49F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848610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279FA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Машины и аппаратура для производства булей или пластин</w:t>
            </w:r>
          </w:p>
        </w:tc>
      </w:tr>
      <w:tr w:rsidR="009A3D35" w14:paraId="2378044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B2DC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430.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87C9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848620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FACE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Машины и аппаратура для производства полупроводниковых приборов или электронных интегральных схем</w:t>
            </w:r>
          </w:p>
        </w:tc>
      </w:tr>
      <w:tr w:rsidR="009A3D35" w14:paraId="09659EC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9487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431.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E2FA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848630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64659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Машины и аппаратура для производства плоских дисплейных панелей</w:t>
            </w:r>
          </w:p>
        </w:tc>
      </w:tr>
      <w:tr w:rsidR="009A3D35" w14:paraId="5F74DF92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8CEA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432.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B888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848640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2341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Машины и аппаратура поименованные в примечании 11 (В) к данной группе</w:t>
            </w:r>
          </w:p>
        </w:tc>
      </w:tr>
      <w:tr w:rsidR="009A3D35" w14:paraId="2BE7DCA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1CB1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433.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81BA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848690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98C4A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и принадлежности машин и аппаратур, используемые исключительно или в основном для производства полупроводниковых булей или пластин, полупроводниковых приборов, электронных интегральных схем или плоских дисплейных панелей; машины и аппаратура, поименованные в примечании 11 (В) к данной группе; части и принадлежности</w:t>
            </w:r>
          </w:p>
        </w:tc>
      </w:tr>
      <w:tr w:rsidR="009A3D35" w14:paraId="0B69D213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9EB5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434.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5F9D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848790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E7E8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части оборудования, не имеющие электрических соединений, изоляторов, контактов, катушек или других электрических деталей</w:t>
            </w:r>
          </w:p>
        </w:tc>
      </w:tr>
      <w:tr w:rsidR="009A3D35" w14:paraId="0F95B5A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CD74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435.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B975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850110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A72D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Двигатели номинальной выходной мощностью не более 37,5 Вт</w:t>
            </w:r>
          </w:p>
        </w:tc>
      </w:tr>
      <w:tr w:rsidR="009A3D35" w14:paraId="1AD56160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75E1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436.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1E46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850131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374D1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двигатели постоянного тока прочие; генераторы постоянного тока номинальной выходной мощностью не более 750 Вт</w:t>
            </w:r>
          </w:p>
        </w:tc>
      </w:tr>
      <w:tr w:rsidR="009A3D35" w14:paraId="2453EC7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570F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437.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AE24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850132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7D359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 xml:space="preserve">Прочие двигатели постоянного тока прочие; генераторы постоянного тока </w:t>
            </w:r>
            <w:r>
              <w:rPr>
                <w:rStyle w:val="s0"/>
              </w:rPr>
              <w:lastRenderedPageBreak/>
              <w:t>номинальной выходной мощностью более 750 Вт, но не более 75 кВт</w:t>
            </w:r>
          </w:p>
        </w:tc>
      </w:tr>
      <w:tr w:rsidR="009A3D35" w14:paraId="7A489A69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2DFE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lastRenderedPageBreak/>
              <w:t>438.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5735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850133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7C90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двигатели постоянного тока прочие; генераторы постоянного тока номинальной выходной мощностью более 75 кВт, но не более 375 кВт</w:t>
            </w:r>
          </w:p>
        </w:tc>
      </w:tr>
      <w:tr w:rsidR="009A3D35" w14:paraId="0A39F97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8B22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439.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7F78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850134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0FDE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двигатели постоянного тока прочие; генераторы постоянного тока номинальной выходной мощностью более 375 кВт</w:t>
            </w:r>
          </w:p>
        </w:tc>
      </w:tr>
      <w:tr w:rsidR="009A3D35" w14:paraId="7CCFC4F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3FC9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440.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DBC5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850140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02CB3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двигатели переменного тока однофазные</w:t>
            </w:r>
          </w:p>
        </w:tc>
      </w:tr>
      <w:tr w:rsidR="009A3D35" w14:paraId="1809039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40DF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441.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8E5F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850151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C27A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двигатели переменного тока многофазные номинальной выходной мощностью не более 750 Вт</w:t>
            </w:r>
          </w:p>
        </w:tc>
      </w:tr>
      <w:tr w:rsidR="009A3D35" w14:paraId="7431EF40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C5ED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442.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F893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850152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0E44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двигатели переменного тока многофазные номинальной выходной мощностью более 750 Вт, но не более 75 кВт</w:t>
            </w:r>
          </w:p>
        </w:tc>
      </w:tr>
      <w:tr w:rsidR="009A3D35" w14:paraId="60D6F05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44F5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443.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424B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850153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0E96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двигатели переменного тока многофазные номинальной выходной мощностью номинальной выходной мощностью более 75 кВт</w:t>
            </w:r>
          </w:p>
        </w:tc>
      </w:tr>
      <w:tr w:rsidR="009A3D35" w14:paraId="7C80EEE9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FA80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444.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DEDA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850162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2389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Генераторы переменного тока (синхронные генераторы), кроме генераторов фотоэлектрических, номинальной выходной мощностью более 75 кВА, но не более 375 кВА</w:t>
            </w:r>
          </w:p>
        </w:tc>
      </w:tr>
      <w:tr w:rsidR="009A3D35" w14:paraId="1CEF083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A518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445.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7D0F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850163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84A8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Генераторы переменного тока (синхронные генераторы), кроме генераторов фотоэлектрических, номинальной выходной мощностью более 375 кВА, но не более 750 кВА</w:t>
            </w:r>
          </w:p>
        </w:tc>
      </w:tr>
      <w:tr w:rsidR="009A3D35" w14:paraId="5952ED5C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BC9D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446.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A904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850171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E9BF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Генераторы постоянного тока фотоэлектрические: номинальной выходной мощностью не более 50 Вт</w:t>
            </w:r>
          </w:p>
        </w:tc>
      </w:tr>
      <w:tr w:rsidR="009A3D35" w14:paraId="462E1052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8C1F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447.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59E3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850172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2442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Генераторы постоянного тока фотоэлектрические: номинальной выходной мощностью более 50 Вт</w:t>
            </w:r>
          </w:p>
        </w:tc>
      </w:tr>
      <w:tr w:rsidR="009A3D35" w14:paraId="393B7E5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4E67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448.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966E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850180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E5EE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Генераторы переменного тока фотоэлектрические</w:t>
            </w:r>
          </w:p>
        </w:tc>
      </w:tr>
      <w:tr w:rsidR="009A3D35" w14:paraId="4678A879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B835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449.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A540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850231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59B6E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Электрогенераторные установки прочие: ветроэнергетические</w:t>
            </w:r>
          </w:p>
        </w:tc>
      </w:tr>
      <w:tr w:rsidR="009A3D35" w14:paraId="300A8E2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3F7C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450.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68F7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850239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AF58B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электрогенераторные установки</w:t>
            </w:r>
          </w:p>
        </w:tc>
      </w:tr>
      <w:tr w:rsidR="009A3D35" w14:paraId="53045D7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BE13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451.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B77D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850300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10E7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Части, предназначенные исключительно или в основном для машин товарной позиции 8501 или 8502</w:t>
            </w:r>
          </w:p>
        </w:tc>
      </w:tr>
      <w:tr w:rsidR="009A3D35" w14:paraId="5ED7F112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1A81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452.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9833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850422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BDC8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Трансформаторы с жидким диэлектриком мощностью более 650 кВА, но не более 10000 кВА</w:t>
            </w:r>
          </w:p>
        </w:tc>
      </w:tr>
      <w:tr w:rsidR="009A3D35" w14:paraId="3DB6726C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82B1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453.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8D16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850440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5B53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Преобразователи статические</w:t>
            </w:r>
          </w:p>
        </w:tc>
      </w:tr>
      <w:tr w:rsidR="009A3D35" w14:paraId="734372B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078D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454.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8C79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850490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EC76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трансформаторов электрических, статических электрических преобразователей, катушек индуктивности и дросселей</w:t>
            </w:r>
          </w:p>
        </w:tc>
      </w:tr>
      <w:tr w:rsidR="009A3D35" w14:paraId="7D14E06E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56D5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455.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1655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850520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8E13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Электромагнитные сцепления, муфты и тормоза</w:t>
            </w:r>
          </w:p>
        </w:tc>
      </w:tr>
      <w:tr w:rsidR="009A3D35" w14:paraId="44DF5C3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2D9E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456.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ECCE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850590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6E30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электромагниты, включая части</w:t>
            </w:r>
          </w:p>
        </w:tc>
      </w:tr>
      <w:tr w:rsidR="009A3D35" w14:paraId="520BAF50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2061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457.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1A01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850650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6669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Литиевые первичные элементы и первичные батареи</w:t>
            </w:r>
          </w:p>
        </w:tc>
      </w:tr>
      <w:tr w:rsidR="009A3D35" w14:paraId="459974E9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169D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458.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5B4B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850730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2D45A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Никель-кадмиевые аккумуляторы электрические</w:t>
            </w:r>
          </w:p>
        </w:tc>
      </w:tr>
      <w:tr w:rsidR="009A3D35" w14:paraId="30BC796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6DDE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lastRenderedPageBreak/>
              <w:t>459.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C60F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850750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04FA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Аккумуляторы гидридно-никелевые</w:t>
            </w:r>
          </w:p>
        </w:tc>
      </w:tr>
      <w:tr w:rsidR="009A3D35" w14:paraId="283D456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B60E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460.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165F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850760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2A693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Аккумуляторы литий-ионные</w:t>
            </w:r>
          </w:p>
        </w:tc>
      </w:tr>
      <w:tr w:rsidR="009A3D35" w14:paraId="0D8705C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D1FE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461.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E527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850780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F5043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аккумуляторы</w:t>
            </w:r>
          </w:p>
        </w:tc>
      </w:tr>
      <w:tr w:rsidR="009A3D35" w14:paraId="7A25DDF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5DBF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462.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56F4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850790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B9025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аккумуляторов электрических, включая сепараторы для них</w:t>
            </w:r>
          </w:p>
        </w:tc>
      </w:tr>
      <w:tr w:rsidR="009A3D35" w14:paraId="1615222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136C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463.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E64D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850811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FD7C2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Пылесосы, со встроенным электродвигателем, мощностью не более 1500 Вт, имеющие мешок для сбора пыли или другой пылесборник объемом не более 20 л</w:t>
            </w:r>
          </w:p>
        </w:tc>
      </w:tr>
      <w:tr w:rsidR="009A3D35" w14:paraId="0CFE0D1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B91C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464.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52D5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850860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8D0C6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пылесосы</w:t>
            </w:r>
          </w:p>
        </w:tc>
      </w:tr>
      <w:tr w:rsidR="009A3D35" w14:paraId="08C4C0B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8873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465.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91A3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850870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038E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пылесосов</w:t>
            </w:r>
          </w:p>
        </w:tc>
      </w:tr>
      <w:tr w:rsidR="009A3D35" w14:paraId="5E9C6CA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2773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466.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5269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850940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5669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Измельчители пищевых продуктов и миксеры; соковыжималки для фруктов или овощей</w:t>
            </w:r>
          </w:p>
        </w:tc>
      </w:tr>
      <w:tr w:rsidR="009A3D35" w14:paraId="385B3628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0B09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467.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4332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850980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A4663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машины электромеханические бытовые со встроенными электродвигателелями</w:t>
            </w:r>
          </w:p>
        </w:tc>
      </w:tr>
      <w:tr w:rsidR="009A3D35" w14:paraId="26A6F0CE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96F7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468.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6781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850990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9928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машин электромеханических бытовых со встроенными электродвигателями</w:t>
            </w:r>
          </w:p>
        </w:tc>
      </w:tr>
      <w:tr w:rsidR="009A3D35" w14:paraId="7D11CF03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0C54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469.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E439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851010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2B976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Электробритвы</w:t>
            </w:r>
          </w:p>
        </w:tc>
      </w:tr>
      <w:tr w:rsidR="009A3D35" w14:paraId="51ACC298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F9C8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470.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5ADC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851020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996D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Машинки для стрижки волос</w:t>
            </w:r>
          </w:p>
        </w:tc>
      </w:tr>
      <w:tr w:rsidR="009A3D35" w14:paraId="676AF6A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2313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471.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7B9D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851030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14E7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Приспособления для удаления волос</w:t>
            </w:r>
          </w:p>
        </w:tc>
      </w:tr>
      <w:tr w:rsidR="009A3D35" w14:paraId="6F527DA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547F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472.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6029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851090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EB92B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электробритв, машинок для стрижки волос и приспособлений для удаления волос со встроенным электродвигателям</w:t>
            </w:r>
          </w:p>
        </w:tc>
      </w:tr>
      <w:tr w:rsidR="009A3D35" w14:paraId="0725F24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CA55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473.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F39A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851110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33645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Свечи зажигания</w:t>
            </w:r>
          </w:p>
        </w:tc>
      </w:tr>
      <w:tr w:rsidR="009A3D35" w14:paraId="75FEA84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C2EE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474.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0856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851120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B65D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Магнето разных типов; магнитные маховики</w:t>
            </w:r>
          </w:p>
        </w:tc>
      </w:tr>
      <w:tr w:rsidR="009A3D35" w14:paraId="1BB10812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A3DA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475.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B115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851130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53E3A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Распределители; катушки зажигания</w:t>
            </w:r>
          </w:p>
        </w:tc>
      </w:tr>
      <w:tr w:rsidR="009A3D35" w14:paraId="55307640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F5B9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476.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909B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851140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6A04E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Стартеры и стартер-генераторы</w:t>
            </w:r>
          </w:p>
        </w:tc>
      </w:tr>
      <w:tr w:rsidR="009A3D35" w14:paraId="644055CC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54BA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477.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3BCF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851150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599F5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генераторы</w:t>
            </w:r>
          </w:p>
        </w:tc>
      </w:tr>
      <w:tr w:rsidR="009A3D35" w14:paraId="4453D86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84E7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478.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6555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851180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5A47A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Прочее электрооборудование для зажигания или пуска двигателей внутреннего сгорания с воспламенением от искры или от сжатия горючей смеси</w:t>
            </w:r>
          </w:p>
        </w:tc>
      </w:tr>
      <w:tr w:rsidR="009A3D35" w14:paraId="1DB6FCCE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1B97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479.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4E01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851190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5FF12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электрооборудования для зажигания или пуска двигателей внутреннего сгорания с воспламенением от искры или от сжатия горючей смеси</w:t>
            </w:r>
          </w:p>
        </w:tc>
      </w:tr>
      <w:tr w:rsidR="009A3D35" w14:paraId="517A25D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D253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480.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928D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851210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077A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Приборы освещения или визуальной сигнализации, используемые на велосипедах</w:t>
            </w:r>
          </w:p>
        </w:tc>
      </w:tr>
      <w:tr w:rsidR="009A3D35" w14:paraId="29007EE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9A3F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481.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3D07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851220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10C45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Приборы освещения или визуальной сигнализации прочие</w:t>
            </w:r>
          </w:p>
        </w:tc>
      </w:tr>
      <w:tr w:rsidR="009A3D35" w14:paraId="4BFB5E1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0EA2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482.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31D7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851230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EA63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Приборы звуковой сигнализации</w:t>
            </w:r>
          </w:p>
        </w:tc>
      </w:tr>
      <w:tr w:rsidR="009A3D35" w14:paraId="77134622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5E84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483.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CEE0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851411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403D2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Прессы горячие изостатические</w:t>
            </w:r>
          </w:p>
        </w:tc>
      </w:tr>
      <w:tr w:rsidR="009A3D35" w14:paraId="49F6F23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6850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lastRenderedPageBreak/>
              <w:t>484.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B49E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851419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FA26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печи и камеры сопротивления</w:t>
            </w:r>
          </w:p>
        </w:tc>
      </w:tr>
      <w:tr w:rsidR="009A3D35" w14:paraId="057B4342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6C77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485.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E82B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851420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9443A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Печи и камеры, действующие на основе явления индукции или диэлектрических потерь</w:t>
            </w:r>
          </w:p>
        </w:tc>
      </w:tr>
      <w:tr w:rsidR="009A3D35" w14:paraId="5A533552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FFAD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486.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5F47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851431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0A9E9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Печи электронно-лучевые</w:t>
            </w:r>
          </w:p>
        </w:tc>
      </w:tr>
      <w:tr w:rsidR="009A3D35" w14:paraId="78AEFD3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1774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487.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05F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851432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36B1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Печи плазменные и вакуумно-дуговые</w:t>
            </w:r>
          </w:p>
        </w:tc>
      </w:tr>
      <w:tr w:rsidR="009A3D35" w14:paraId="60CD2F5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5B80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488.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16DC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851439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C928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печи и камеры</w:t>
            </w:r>
          </w:p>
        </w:tc>
      </w:tr>
      <w:tr w:rsidR="009A3D35" w14:paraId="4DA6DC8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DD33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489.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D41D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851440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4CDC6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Оборудование для термической обработки материалов с помощью явления индукции или диэлектрических потерь, прочее</w:t>
            </w:r>
          </w:p>
        </w:tc>
      </w:tr>
      <w:tr w:rsidR="009A3D35" w14:paraId="142B18E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6F85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490.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1FE8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851490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DF0C9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печей и камер промышленных или лабораторных электрических</w:t>
            </w:r>
          </w:p>
        </w:tc>
      </w:tr>
      <w:tr w:rsidR="009A3D35" w14:paraId="1AADFCB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70D2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491.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FF2E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851511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62CB5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Паяльники и пистолеты паяльные для низкотемпературной пайки</w:t>
            </w:r>
          </w:p>
        </w:tc>
      </w:tr>
      <w:tr w:rsidR="009A3D35" w14:paraId="1AD9E3D9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4AD9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492.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4E4D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851519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B8AD6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машины и аппараты для высокотемпературной пайки или низкотемпературной пайки</w:t>
            </w:r>
          </w:p>
        </w:tc>
      </w:tr>
      <w:tr w:rsidR="009A3D35" w14:paraId="50FBBFD0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6C6D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493.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6D2C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851521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06692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Автоматические или полуавтоматические машины и аппараты для сварки металлов сопротивлением</w:t>
            </w:r>
          </w:p>
        </w:tc>
      </w:tr>
      <w:tr w:rsidR="009A3D35" w14:paraId="02D4382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A780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494.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CCE0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851529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A03E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машины и аппараты для сварки металлов сопротивлением</w:t>
            </w:r>
          </w:p>
        </w:tc>
      </w:tr>
      <w:tr w:rsidR="009A3D35" w14:paraId="76FF2B0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A8FB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495.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8937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851531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DEBE3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Автоматические или полуавтоматические машины и аппараты для дуговой (включая плазменно-дуговую) сварки металлов</w:t>
            </w:r>
          </w:p>
        </w:tc>
      </w:tr>
      <w:tr w:rsidR="009A3D35" w14:paraId="245F4B20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24A9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496.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357F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851539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1AC6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машины и аппараты для дуговой (включая плазменно-дуговую) сварки металлов</w:t>
            </w:r>
          </w:p>
        </w:tc>
      </w:tr>
      <w:tr w:rsidR="009A3D35" w14:paraId="20097C1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1D97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497.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FEDE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851580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6FB75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машины и аппараты для электрической (в том числе с электрическим нагревом газа), лазерной или другой световой или фотонной, ультразвуковой, электронно-лучевой, магнитно-импульсной или плазменно-дуговой низкотемпературной пайки, высокотемпературной пайки или сварки независимо от того, могут ли они выполнять операции резания или нет; машины и аппараты электрические для горячего напыления металлов или металлокерамики</w:t>
            </w:r>
          </w:p>
        </w:tc>
      </w:tr>
      <w:tr w:rsidR="009A3D35" w14:paraId="5E2F72B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9535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498.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02A0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851590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8D8B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части машин и аппаратов для электрической (в том числе с электрическим нагревом газа), лазерной или другой световой или фотонной, ультразвуковой, электронно-лучевой, магнитно-импульсной или плазменно-дуговой низкотемпературной пайки, высокотемпературной пайки или сварки независимо от того, могут ли они выполнять операции резания или нет; машины и аппараты электрические для горячего напыления металлов или металлокерамики</w:t>
            </w:r>
          </w:p>
        </w:tc>
      </w:tr>
      <w:tr w:rsidR="009A3D35" w14:paraId="4F3A7E2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1EA0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499.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C8DF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851621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F6B76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Радиаторы теплоаккумулирующие</w:t>
            </w:r>
          </w:p>
        </w:tc>
      </w:tr>
      <w:tr w:rsidR="009A3D35" w14:paraId="5FA57F5E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7B5B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500.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2920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851629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A10DB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электрооборудование обогрева пространства и обогрева грунта</w:t>
            </w:r>
          </w:p>
        </w:tc>
      </w:tr>
      <w:tr w:rsidR="009A3D35" w14:paraId="5A266D58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422D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501.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AAA2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851631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EEF7E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Электросушители для волос</w:t>
            </w:r>
          </w:p>
        </w:tc>
      </w:tr>
      <w:tr w:rsidR="009A3D35" w14:paraId="185A600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DA82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502.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7C7B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851633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492A3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Электросушители для рук</w:t>
            </w:r>
          </w:p>
        </w:tc>
      </w:tr>
      <w:tr w:rsidR="009A3D35" w14:paraId="7F155EEC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33DE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lastRenderedPageBreak/>
              <w:t>503.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A410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851660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C696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Печи прочие; электроплиты, электроплитки, варочные электрокотлы; грили и ростеры</w:t>
            </w:r>
          </w:p>
        </w:tc>
      </w:tr>
      <w:tr w:rsidR="009A3D35" w14:paraId="383CC973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78C4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504.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C71A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851671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0FDFE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Приборы электронагревательные для приготовления кофе или чая</w:t>
            </w:r>
          </w:p>
        </w:tc>
      </w:tr>
      <w:tr w:rsidR="009A3D35" w14:paraId="5600CDC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901E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505.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A5BB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851672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E9903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Тостеры</w:t>
            </w:r>
          </w:p>
        </w:tc>
      </w:tr>
      <w:tr w:rsidR="009A3D35" w14:paraId="3FB135BE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2FBE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506.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7622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851680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D4EB5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Электрические сопротивления нагревательные</w:t>
            </w:r>
          </w:p>
        </w:tc>
      </w:tr>
      <w:tr w:rsidR="009A3D35" w14:paraId="075A339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7988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507.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28EE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851690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2739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электрические водонагреватели проточные или накопительные (емкостные) и электронагреватели погружные; электрооборудование обогрева пространства и обогрева грунта, электротермические аппараты для ухода за волосами (например, сушилки для волос, бигуди, щипцы для горячей завивки) и сушилки для рук; электроутюги; прочие бытовые электронагревательные приборы; электрические нагревательные сопротивления, кроме указанных в товарной позиции 8545</w:t>
            </w:r>
          </w:p>
        </w:tc>
      </w:tr>
      <w:tr w:rsidR="009A3D35" w14:paraId="5CFD3A22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8F9E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508.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6C2B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851761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7E29B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Базовые станции</w:t>
            </w:r>
          </w:p>
        </w:tc>
      </w:tr>
      <w:tr w:rsidR="009A3D35" w14:paraId="74E1C0A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C24C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509.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C053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851762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0F2D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Машины для приема, преобразования и передачи или восстановления голоса, изображений или других данных, включая коммутационные устройства и маршрутизаторы</w:t>
            </w:r>
          </w:p>
        </w:tc>
      </w:tr>
      <w:tr w:rsidR="009A3D35" w14:paraId="1E2726C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7D11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510.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DD2F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851771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27B76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антенны и антенных отражателей всех типов; части, используемые вместе с этими изделиями</w:t>
            </w:r>
          </w:p>
        </w:tc>
      </w:tr>
      <w:tr w:rsidR="009A3D35" w14:paraId="74E47B12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749A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511.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16FB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851779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6EC5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части аппаратов телефонных, включая смартфоны и прочие аппараты телефонные для сотовых сетей связи или других беспроводных сетей связи; прочая аппаратура для передачи или приема голоса, изображений или других данных, включая аппаратуру для коммуникации в сети проводной или беспроводной связи (например, в локальной или глобальной сети связи), кроме передающей или приемной аппаратуры товарной позиции 8443, 8525, 8527 или 8528</w:t>
            </w:r>
          </w:p>
        </w:tc>
      </w:tr>
      <w:tr w:rsidR="009A3D35" w14:paraId="42A286E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262B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512.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1E60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851830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1F1B6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Наушники и телефоны головные, объединенные или не объединенные с микрофоном, и комплекты, состоящие из микрофона и одного и более громкоговорителей</w:t>
            </w:r>
          </w:p>
        </w:tc>
      </w:tr>
      <w:tr w:rsidR="009A3D35" w14:paraId="4CC9BF48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DC65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513.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0253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851840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1A9BE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Электрические усилители звуковой частоты</w:t>
            </w:r>
          </w:p>
        </w:tc>
      </w:tr>
      <w:tr w:rsidR="009A3D35" w14:paraId="2C509EA8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BFE2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514.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2059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851850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C7EFE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Электрические звукоусилительные комплекты</w:t>
            </w:r>
          </w:p>
        </w:tc>
      </w:tr>
      <w:tr w:rsidR="009A3D35" w14:paraId="06CBBC6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3585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515.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0DC1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851890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954E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микрофонов и подставок для них; громкоговорителей, смонтированных или не смонтированных в корпусах; наушники и телефоны головные, объединенные или не объединенные с микрофоном, и комплекты, состоящие из микрофона и одного или более громкоговорителей; электрические усилители звуковой частоты; электрические звукоусилительные комплекты</w:t>
            </w:r>
          </w:p>
        </w:tc>
      </w:tr>
      <w:tr w:rsidR="009A3D35" w14:paraId="71E9D7C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766A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516.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9E71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851920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32FB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 xml:space="preserve">Аппаратура, приводимая в действие монетами, банкнотами, банковскими </w:t>
            </w:r>
            <w:r>
              <w:rPr>
                <w:rStyle w:val="s0"/>
              </w:rPr>
              <w:lastRenderedPageBreak/>
              <w:t>карточками, жетонами или другими средствами оплаты</w:t>
            </w:r>
          </w:p>
        </w:tc>
      </w:tr>
      <w:tr w:rsidR="009A3D35" w14:paraId="17CF0D8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7701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lastRenderedPageBreak/>
              <w:t>517.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30B6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851930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83B7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Устройства электропроигрывающие (деки)</w:t>
            </w:r>
          </w:p>
        </w:tc>
      </w:tr>
      <w:tr w:rsidR="009A3D35" w14:paraId="38F7B893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74CE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518.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D6D9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852110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12A12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Видеозаписывающая или видеовоспроизводящая аппаратура на магнитной ленте, совмещенная или не совмещенная с видеотюнером</w:t>
            </w:r>
          </w:p>
        </w:tc>
      </w:tr>
      <w:tr w:rsidR="009A3D35" w14:paraId="62780282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0B68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519.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7D5D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852210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3E07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Звукосниматели</w:t>
            </w:r>
          </w:p>
        </w:tc>
      </w:tr>
      <w:tr w:rsidR="009A3D35" w14:paraId="25253043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5330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520.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392C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852329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279B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Магнитные носители прочие</w:t>
            </w:r>
          </w:p>
        </w:tc>
      </w:tr>
      <w:tr w:rsidR="009A3D35" w14:paraId="6DE4E3E3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943B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521.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6D6D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852341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C9B0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Оптические носители незаписанные</w:t>
            </w:r>
          </w:p>
        </w:tc>
      </w:tr>
      <w:tr w:rsidR="009A3D35" w14:paraId="71EC217C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7751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522.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32C4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852349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55EA1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оптические носители</w:t>
            </w:r>
          </w:p>
        </w:tc>
      </w:tr>
      <w:tr w:rsidR="009A3D35" w14:paraId="5FFFB198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D963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523.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8CC1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852351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98D5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Твердотельные энергонезависимые устройства хранения данных</w:t>
            </w:r>
          </w:p>
        </w:tc>
      </w:tr>
      <w:tr w:rsidR="009A3D35" w14:paraId="1730998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D0B8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524.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F344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852352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618C2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Полупроводниковые носители "интеллектуальные карточки"</w:t>
            </w:r>
          </w:p>
        </w:tc>
      </w:tr>
      <w:tr w:rsidR="009A3D35" w14:paraId="314DE6B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E9BB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525.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8CD3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852380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59BF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диски, ленты, твердотельные энергонезависимые устройства хранения данных, "интеллектуальные карточки" и другие носители для записи звука или других явлений, записанные или незаписанные, включая матрицы и мастер-диски для изготовления дисков, кроме изделий группы 37</w:t>
            </w:r>
          </w:p>
        </w:tc>
      </w:tr>
      <w:tr w:rsidR="009A3D35" w14:paraId="492E307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7ED7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526.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DCDE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852411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1622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Модули с плоской дисплейной панелью, в том числе с сенсорным экраном, без драйверов или цепей управления, на жидких кристаллах</w:t>
            </w:r>
          </w:p>
        </w:tc>
      </w:tr>
      <w:tr w:rsidR="009A3D35" w14:paraId="1F56BE0E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6A3C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527.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5822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852412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FC85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Модули с плоской дисплейной панелью, в том числе с сенсорным экраном, без драйверов или цепей управления, на органических светодиодах (OLED)</w:t>
            </w:r>
          </w:p>
        </w:tc>
      </w:tr>
      <w:tr w:rsidR="009A3D35" w14:paraId="6A788EB2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5D4E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528.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4CBF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852419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2028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модули с плоской дисплейной панелью, в том числе с сенсорным экраном, без драйверов или цепей управления</w:t>
            </w:r>
          </w:p>
        </w:tc>
      </w:tr>
      <w:tr w:rsidR="009A3D35" w14:paraId="060AD3D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73AB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529.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3BE6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852491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CDD19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модули с плоской дисплейной панелью, в том числе с сенсорным экраном, на жидких кристаллах:</w:t>
            </w:r>
          </w:p>
        </w:tc>
      </w:tr>
      <w:tr w:rsidR="009A3D35" w14:paraId="657E8AF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D84B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530.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967B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852492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D1F1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модули с плоской дисплейной панелью, в том числе с сенсорным экраном, на органических светодиодах (OLED):</w:t>
            </w:r>
          </w:p>
        </w:tc>
      </w:tr>
      <w:tr w:rsidR="009A3D35" w14:paraId="245537D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74A1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531.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1BB4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852499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98C3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модули с плоской дисплейной панелью, в том числе с сенсорным экраном</w:t>
            </w:r>
          </w:p>
        </w:tc>
      </w:tr>
      <w:tr w:rsidR="009A3D35" w14:paraId="0D879E1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C9B8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532.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79B7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852560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486E3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Аппаратура передающая, включающая в свой состав приемную аппаратуру</w:t>
            </w:r>
          </w:p>
        </w:tc>
      </w:tr>
      <w:tr w:rsidR="009A3D35" w14:paraId="59189ED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79F5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533.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9543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852581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0292E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Телевизионные камеры, цифровые камеры и записывающие видеокамеры, высокоскоростные изделия, указанные в примечании к субпозициям 1 к данной группе</w:t>
            </w:r>
          </w:p>
        </w:tc>
      </w:tr>
      <w:tr w:rsidR="009A3D35" w14:paraId="15CA8F9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2120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534.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B007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852582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DD89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Прочие, радиационно-стойкие или радиационно-защищенные изделия, указанные в примечании к субпозициям 2 к данной группе:</w:t>
            </w:r>
          </w:p>
        </w:tc>
      </w:tr>
      <w:tr w:rsidR="009A3D35" w14:paraId="30B10AE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2737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535.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3474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852583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28CD2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изделия ночного видения, указанные в примечании к субпозициям 3 к данной группе:</w:t>
            </w:r>
          </w:p>
        </w:tc>
      </w:tr>
      <w:tr w:rsidR="009A3D35" w14:paraId="6BDED75C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C767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536.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8B92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852589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4AAF2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телевизионные камеры, цифровые камеры и записывающие видеокамеры</w:t>
            </w:r>
          </w:p>
        </w:tc>
      </w:tr>
      <w:tr w:rsidR="009A3D35" w14:paraId="441E3CB8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8CF4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lastRenderedPageBreak/>
              <w:t>537.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464C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852610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C0B6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Аппаратура радиолокационная</w:t>
            </w:r>
          </w:p>
        </w:tc>
      </w:tr>
      <w:tr w:rsidR="009A3D35" w14:paraId="489E4BC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C319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538.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64F8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852691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5F5A9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Аппаратура радионавигационная</w:t>
            </w:r>
          </w:p>
        </w:tc>
      </w:tr>
      <w:tr w:rsidR="009A3D35" w14:paraId="4A69F94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D129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539.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EFEC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852692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0DC8E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Радиоаппаратура дистанционного управления</w:t>
            </w:r>
          </w:p>
        </w:tc>
      </w:tr>
      <w:tr w:rsidR="009A3D35" w14:paraId="316DD16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CA30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540.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84BD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852712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3602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Карманные кассетные плейеры с радиоприемником</w:t>
            </w:r>
          </w:p>
        </w:tc>
      </w:tr>
      <w:tr w:rsidR="009A3D35" w14:paraId="7A58B65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8211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541.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9FE5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852721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F360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Широковещательные радиоприемники, не способные работать без внешнего источника питания, используемые в моторных транспортных средствах, совмещенные с устройством для записи или воспроизведения звука</w:t>
            </w:r>
          </w:p>
        </w:tc>
      </w:tr>
      <w:tr w:rsidR="009A3D35" w14:paraId="470BFE1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8BF2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542.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A7CB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852729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F0C6A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широковещательные радиоприемники, не способные работать без внешнего источника питания, используемые в моторных транспортных средствах</w:t>
            </w:r>
          </w:p>
        </w:tc>
      </w:tr>
      <w:tr w:rsidR="009A3D35" w14:paraId="7EB98B3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0CD4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543.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F9A0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852792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4965E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Прочая аппаратура приемная для радиовещания, не совмещенная со звукозаписывающей или звуковоспроизводящей аппаратурой, несовмещенная с часами</w:t>
            </w:r>
          </w:p>
        </w:tc>
      </w:tr>
      <w:tr w:rsidR="009A3D35" w14:paraId="401FFF28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E622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544.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802E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852842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3389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Мониторы с электронно-лучевой трубкой, подключаемые непосредственно к и разработанные для использования с вычислительными машинами товарной позиции 8471</w:t>
            </w:r>
          </w:p>
        </w:tc>
      </w:tr>
      <w:tr w:rsidR="009A3D35" w14:paraId="12F17DD8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C81B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545.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A123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852869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8B62B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проекторы</w:t>
            </w:r>
          </w:p>
        </w:tc>
      </w:tr>
      <w:tr w:rsidR="009A3D35" w14:paraId="3D7EB66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5825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546.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6FAC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852910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FB20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Антенны и антенные отражатели всех типов; части, используемые вместе с этими изделиями</w:t>
            </w:r>
          </w:p>
        </w:tc>
      </w:tr>
      <w:tr w:rsidR="009A3D35" w14:paraId="5F93D0A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855C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547.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05EC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852990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0F92B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части, предназначенные исключительно или в основном для аппаратуры товарных позиций 8524 - 8528</w:t>
            </w:r>
          </w:p>
        </w:tc>
      </w:tr>
      <w:tr w:rsidR="009A3D35" w14:paraId="0BD9A0BE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8249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548.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11FE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853010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1D9B5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Оборудование для железнодорожных или трамвайных путей</w:t>
            </w:r>
          </w:p>
        </w:tc>
      </w:tr>
      <w:tr w:rsidR="009A3D35" w14:paraId="75C242F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83E0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549.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0D52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853080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D487A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Прочее оборудование электрической сигнализации, обеспечения безопасности или управления движением для железных дорог, трамвайных путей, автомобильных дорог, внутренних водных путей, парковочных сооружений, портов или аэродромов (кроме оборудования товарной позиции 8608)</w:t>
            </w:r>
          </w:p>
        </w:tc>
      </w:tr>
      <w:tr w:rsidR="009A3D35" w14:paraId="01A56989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FE4F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550.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056B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853090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B62A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для устройств электрической сигнализации, обеспечения безопасности и/или управления движением для железных дорог, трамвайных путей, автомобильных дорог, внутренних водных путей, парковочных сооружений, портов или аэродромов (кроме оборудования товарной позиции 8608)</w:t>
            </w:r>
          </w:p>
        </w:tc>
      </w:tr>
      <w:tr w:rsidR="009A3D35" w14:paraId="749E4E63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E595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551.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6AE7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853110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F9ED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Устройства сигнализационные охранные или устройства для подачи пожарного сигнала и аналогичные устройства</w:t>
            </w:r>
          </w:p>
        </w:tc>
      </w:tr>
      <w:tr w:rsidR="009A3D35" w14:paraId="71903B3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21E7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552.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736F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853120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447B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Панели индикаторные, включающие в себя устройства на жидких кристаллах или на светодиодах</w:t>
            </w:r>
          </w:p>
        </w:tc>
      </w:tr>
      <w:tr w:rsidR="009A3D35" w14:paraId="38A721CE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C202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lastRenderedPageBreak/>
              <w:t>553.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AE93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853190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1A36B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электрооборудования звукового или визуального сигнализационного</w:t>
            </w:r>
          </w:p>
        </w:tc>
      </w:tr>
      <w:tr w:rsidR="009A3D35" w14:paraId="0D057228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89EE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554.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4A6D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853210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12C19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Конденсаторы постоянной емкости для электрических цепей с частотой 50/60 Гц и рассчитанные на реактивную мощность не менее 0,5 ква (конденсаторы силовые)</w:t>
            </w:r>
          </w:p>
        </w:tc>
      </w:tr>
      <w:tr w:rsidR="009A3D35" w14:paraId="30C77C28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92F6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555.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CC8E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853221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4262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Конденсаторы постоянной емкости танталовые</w:t>
            </w:r>
          </w:p>
        </w:tc>
      </w:tr>
      <w:tr w:rsidR="009A3D35" w14:paraId="05E2EA8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2DEE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556.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E0BA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853222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0CC85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Конденсаторы постоянной емкости алюминиевые электролитические</w:t>
            </w:r>
          </w:p>
        </w:tc>
      </w:tr>
      <w:tr w:rsidR="009A3D35" w14:paraId="44C9ED7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BF93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557.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460F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853223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991C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Конденсаторы постоянной емкости керамические однослойные</w:t>
            </w:r>
          </w:p>
        </w:tc>
      </w:tr>
      <w:tr w:rsidR="009A3D35" w14:paraId="63CAD43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798D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558.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03DA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853224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B55E3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Конденсаторы постоянной емкости керамические многослойные</w:t>
            </w:r>
          </w:p>
        </w:tc>
      </w:tr>
      <w:tr w:rsidR="009A3D35" w14:paraId="45DD975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BE0E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559.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0BE9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853229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D50B3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конденсаторы постоянной емкости</w:t>
            </w:r>
          </w:p>
        </w:tc>
      </w:tr>
      <w:tr w:rsidR="009A3D35" w14:paraId="43535613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3431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560.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281F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853230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0665A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Конденсаторы переменной емкости или подстрочные</w:t>
            </w:r>
          </w:p>
        </w:tc>
      </w:tr>
      <w:tr w:rsidR="009A3D35" w14:paraId="533A235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9E66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561.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8CC8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853290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BC325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к конденсаторам электрическим постоянным, переменным или подстроечным</w:t>
            </w:r>
          </w:p>
        </w:tc>
      </w:tr>
      <w:tr w:rsidR="009A3D35" w14:paraId="4EE8579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A32E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562.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F4BD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853310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C557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Резисторы постоянные угольные, композитные или пленочные</w:t>
            </w:r>
          </w:p>
        </w:tc>
      </w:tr>
      <w:tr w:rsidR="009A3D35" w14:paraId="64B8830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59BD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563.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777D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853321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D67E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Резисторы постоянные мощностью не более 20 Вт</w:t>
            </w:r>
          </w:p>
        </w:tc>
      </w:tr>
      <w:tr w:rsidR="009A3D35" w14:paraId="21D7FF5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7898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564.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3955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853329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45B1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резисторы постоянные</w:t>
            </w:r>
          </w:p>
        </w:tc>
      </w:tr>
      <w:tr w:rsidR="009A3D35" w14:paraId="50AA21F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C637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565.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1579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853331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97FD6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Резисторы переменные проволочные, включая реостаты и потенциометры мощностью не более 20 Вт</w:t>
            </w:r>
          </w:p>
        </w:tc>
      </w:tr>
      <w:tr w:rsidR="009A3D35" w14:paraId="377AAE52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6BA7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566.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BE24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853339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4E4CE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резисторы переменные проволочные, включая реостаты и потенциометры</w:t>
            </w:r>
          </w:p>
        </w:tc>
      </w:tr>
      <w:tr w:rsidR="009A3D35" w14:paraId="7E3A3F5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E407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567.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B729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853340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8CE2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резисторы переменные, включая реостаты и потенциометры</w:t>
            </w:r>
          </w:p>
        </w:tc>
      </w:tr>
      <w:tr w:rsidR="009A3D35" w14:paraId="2451E352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D69F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568.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6068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853390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49FC3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к резисторам электрическим (включая реостаты и потенциометры), кроме нагревательных элементов</w:t>
            </w:r>
          </w:p>
        </w:tc>
      </w:tr>
      <w:tr w:rsidR="009A3D35" w14:paraId="46703028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A79F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569.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59C8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853400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37A1A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Схемы печатные</w:t>
            </w:r>
          </w:p>
        </w:tc>
      </w:tr>
      <w:tr w:rsidR="009A3D35" w14:paraId="09416653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439E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570.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E6F2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853521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AAD91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Выключатели автоматические на напряжение менее 72,5 кВ</w:t>
            </w:r>
          </w:p>
        </w:tc>
      </w:tr>
      <w:tr w:rsidR="009A3D35" w14:paraId="57FE100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F3F0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571.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2480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853529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16BB6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выключатели автоматические</w:t>
            </w:r>
          </w:p>
        </w:tc>
      </w:tr>
      <w:tr w:rsidR="009A3D35" w14:paraId="60A5D7D9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A313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572.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DEB4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853590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90C9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Прочая аппаратура электрическая для коммутации или защиты электрических цепей или для подсоединений к электрическим цепям или в электрических цепях на напряжение более 1000 В</w:t>
            </w:r>
          </w:p>
        </w:tc>
      </w:tr>
      <w:tr w:rsidR="009A3D35" w14:paraId="14D07E6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807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573.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C216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853649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9B4FA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реле</w:t>
            </w:r>
          </w:p>
        </w:tc>
      </w:tr>
      <w:tr w:rsidR="009A3D35" w14:paraId="1A26B48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E66B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574.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6B1B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853669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CF819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патроны для ламп, штепсели и розетки</w:t>
            </w:r>
          </w:p>
        </w:tc>
      </w:tr>
      <w:tr w:rsidR="009A3D35" w14:paraId="7CC2151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8193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575.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B8CE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853670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A19F2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Соединители для оптических волокон, волоконно-оптических жгутов или кабелей</w:t>
            </w:r>
          </w:p>
        </w:tc>
      </w:tr>
      <w:tr w:rsidR="009A3D35" w14:paraId="09AB12E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F9B0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576.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A16D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853690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BB0D1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устройства электрические для коммутации или защиты электрических цепей или для подсоединений к электрическим цепям или в электрических цепях на напряжение не более 1000 В</w:t>
            </w:r>
          </w:p>
        </w:tc>
      </w:tr>
      <w:tr w:rsidR="009A3D35" w14:paraId="098EA74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1CF2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577.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43EA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853710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4EE81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 xml:space="preserve">Пульты, панели, консоли, столы, распределительные щиты и основания </w:t>
            </w:r>
            <w:r>
              <w:rPr>
                <w:rStyle w:val="s0"/>
              </w:rPr>
              <w:lastRenderedPageBreak/>
              <w:t>для электрической аппаратуры на напряжение не более 1000 В</w:t>
            </w:r>
          </w:p>
        </w:tc>
      </w:tr>
      <w:tr w:rsidR="009A3D35" w14:paraId="03E9CC33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31AA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lastRenderedPageBreak/>
              <w:t>578.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2D27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853810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1BA03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пультов, панелей, консолей, столов, распределительных щитов и прочих оснований для изделий товарной позиции 8537, но не укомплектованные соответствующей аппаратурой</w:t>
            </w:r>
          </w:p>
        </w:tc>
      </w:tr>
      <w:tr w:rsidR="009A3D35" w14:paraId="16A2BEC2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B827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579.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8E31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853890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C338E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части, предназначенные исключительно или в основном для аппаратуры товарной позиции 8535, 8536 или 8537</w:t>
            </w:r>
          </w:p>
        </w:tc>
      </w:tr>
      <w:tr w:rsidR="009A3D35" w14:paraId="40413E8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CC8B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580.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D86D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853910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C0A3B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Лампы герметичные направленного света</w:t>
            </w:r>
          </w:p>
        </w:tc>
      </w:tr>
      <w:tr w:rsidR="009A3D35" w14:paraId="4DE16BA2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839E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581.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3091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853921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1C3C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галогенные лампы накаливания с вольфрамовой нитью</w:t>
            </w:r>
          </w:p>
        </w:tc>
      </w:tr>
      <w:tr w:rsidR="009A3D35" w14:paraId="0CCD2DDC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B0FE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582.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CDF0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853929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5543B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лампы накаливания, за исключением ламп ультрафиолетового или инфракрасного излучения</w:t>
            </w:r>
          </w:p>
        </w:tc>
      </w:tr>
      <w:tr w:rsidR="009A3D35" w14:paraId="6FD8AD50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4FCE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583.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71BA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853932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CF1E5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Ртутные или натриевые лампы; металлогалогенные лампы</w:t>
            </w:r>
          </w:p>
        </w:tc>
      </w:tr>
      <w:tr w:rsidR="009A3D35" w14:paraId="21BBE15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DCF1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584.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DCCD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853941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926A3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Дуговые лампы</w:t>
            </w:r>
          </w:p>
        </w:tc>
      </w:tr>
      <w:tr w:rsidR="009A3D35" w14:paraId="7295A4A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124F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585.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5024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853949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668F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лампы ультрафиолетового или инфракрасного излучения</w:t>
            </w:r>
          </w:p>
        </w:tc>
      </w:tr>
      <w:tr w:rsidR="009A3D35" w14:paraId="1A63D432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B254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586.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15FF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853951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B84D6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Модули светодиодные (LED):</w:t>
            </w:r>
          </w:p>
        </w:tc>
      </w:tr>
      <w:tr w:rsidR="009A3D35" w14:paraId="20730140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03C7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587.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C3A7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853952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C62B2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Лампы светодиодные (LED)</w:t>
            </w:r>
          </w:p>
        </w:tc>
      </w:tr>
      <w:tr w:rsidR="009A3D35" w14:paraId="7CA0AD0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3C07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588.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C617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853990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544E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ламп накаливания или газоразрядных, электрических, включая лампы герметичные направленного света, а также ультрафиолетовые или инфракрасные лампы; дуговые лампы; источники света светодиодные (LED)</w:t>
            </w:r>
          </w:p>
        </w:tc>
      </w:tr>
      <w:tr w:rsidR="009A3D35" w14:paraId="679BE2F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BBDD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589.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EAD2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854012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5BF63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Трубки телевизионные электронно-лучевые, включая электронно-лучевые трубки для видеомониторов: монохромного изображения</w:t>
            </w:r>
          </w:p>
        </w:tc>
      </w:tr>
      <w:tr w:rsidR="009A3D35" w14:paraId="0E37CD7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04D0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590.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7806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854020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4A842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Трубки телевизионные передающие; преобразователи электронно-оптические и усилители яркости изображения; трубки фотокатодные прочие</w:t>
            </w:r>
          </w:p>
        </w:tc>
      </w:tr>
      <w:tr w:rsidR="009A3D35" w14:paraId="0B29B4F8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1E76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591.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75BD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854040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A555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Трубки дисплеев для вывода данных/графики, монохромного изображения; трубки дисплеев для вывода данных/графики, цветного изображения, с шагом точек люминофора на экране менее 0,4 мм</w:t>
            </w:r>
          </w:p>
        </w:tc>
      </w:tr>
      <w:tr w:rsidR="009A3D35" w14:paraId="37B3143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03BF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592.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8B96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854060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DCCB6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трубки электронно-лучевые</w:t>
            </w:r>
          </w:p>
        </w:tc>
      </w:tr>
      <w:tr w:rsidR="009A3D35" w14:paraId="6EECD30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C7C3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593.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6473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854071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5C3F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Магнетроны</w:t>
            </w:r>
          </w:p>
        </w:tc>
      </w:tr>
      <w:tr w:rsidR="009A3D35" w14:paraId="79E01D73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8484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594.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A719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854079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4698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Трубки микроволновые прочие</w:t>
            </w:r>
          </w:p>
        </w:tc>
      </w:tr>
      <w:tr w:rsidR="009A3D35" w14:paraId="3051CD48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6CFB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595.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AB08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854081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26B0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Электронные лампы и трубки приемные или усилительные</w:t>
            </w:r>
          </w:p>
        </w:tc>
      </w:tr>
      <w:tr w:rsidR="009A3D35" w14:paraId="4FC2E34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D0AC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596.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3B3B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854089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310A9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электронные лампы и трубки</w:t>
            </w:r>
          </w:p>
        </w:tc>
      </w:tr>
      <w:tr w:rsidR="009A3D35" w14:paraId="2285321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7253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597.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B8EC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854091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A79E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трубок электронно-лучевых</w:t>
            </w:r>
          </w:p>
        </w:tc>
      </w:tr>
      <w:tr w:rsidR="009A3D35" w14:paraId="772A0EA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F601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598.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633F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854099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53E76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части ламп и трубок электронных</w:t>
            </w:r>
          </w:p>
        </w:tc>
      </w:tr>
      <w:tr w:rsidR="009A3D35" w14:paraId="665AB5F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0278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599.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A502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854110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27CCE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Диоды, кроме фотодиодов или светодиодов (LED)</w:t>
            </w:r>
          </w:p>
        </w:tc>
      </w:tr>
      <w:tr w:rsidR="009A3D35" w14:paraId="468B969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48BD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600.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69F2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854121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3D33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 xml:space="preserve">Транзисторы, кроме фототранзисторов, мощностью рассеивания менее 1 </w:t>
            </w:r>
            <w:r>
              <w:rPr>
                <w:rStyle w:val="s0"/>
              </w:rPr>
              <w:lastRenderedPageBreak/>
              <w:t>Вт</w:t>
            </w:r>
          </w:p>
        </w:tc>
      </w:tr>
      <w:tr w:rsidR="009A3D35" w14:paraId="12698CCC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DDB9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lastRenderedPageBreak/>
              <w:t>601.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D8EB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854129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9B7B6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транзисторы, кроме фототранзисторов</w:t>
            </w:r>
          </w:p>
        </w:tc>
      </w:tr>
      <w:tr w:rsidR="009A3D35" w14:paraId="124562F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B331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602.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4EAE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854130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4740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Тиристоры, динисторы и тринисторы, кроме фоточувствительных приборов</w:t>
            </w:r>
          </w:p>
        </w:tc>
      </w:tr>
      <w:tr w:rsidR="009A3D35" w14:paraId="3163E920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2F0A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603.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71CB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854141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5A7D2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Светодиоды (LED)</w:t>
            </w:r>
          </w:p>
        </w:tc>
      </w:tr>
      <w:tr w:rsidR="009A3D35" w14:paraId="10AD9E32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32F3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604.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637F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854142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E4F1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Элементы фотогальванические, не собранные в модули или не вмонтированные в панели</w:t>
            </w:r>
          </w:p>
        </w:tc>
      </w:tr>
      <w:tr w:rsidR="009A3D35" w14:paraId="78B9D96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AA06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605.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8911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854143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415E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Элементы фотогальванические, собранные в модули или вмонтированные в панели</w:t>
            </w:r>
          </w:p>
        </w:tc>
      </w:tr>
      <w:tr w:rsidR="009A3D35" w14:paraId="5140EEA9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5EFA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606.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7AC2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854149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4A092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приборы полупроводниковые фоточувствительные, включая фотогальванические элементы, собранные или не собранные в модули, вмонтированные или не вмонтированные в панели; светодиоды (LED)</w:t>
            </w:r>
          </w:p>
        </w:tc>
      </w:tr>
      <w:tr w:rsidR="009A3D35" w14:paraId="4C21F11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0995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607.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7978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854151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D696A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Преобразователи на основе полупроводников</w:t>
            </w:r>
          </w:p>
        </w:tc>
      </w:tr>
      <w:tr w:rsidR="009A3D35" w14:paraId="0938C300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A89D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608.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70DC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854159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8F4EB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приборы полупроводниковые</w:t>
            </w:r>
          </w:p>
        </w:tc>
      </w:tr>
      <w:tr w:rsidR="009A3D35" w14:paraId="0DE3C5A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D927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609.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9CE2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854160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69AF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Кристаллы пьезоэлектрические собранные</w:t>
            </w:r>
          </w:p>
        </w:tc>
      </w:tr>
      <w:tr w:rsidR="009A3D35" w14:paraId="2028560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376C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610.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0B6F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854190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6FEC3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приборов полупроводниковые; фоточувствительных полупроводниковых приборов, включая фотогальванические элементы, собранные или не собранные в модули, вмонтированные или не вмонтированные в панели; светодиоды (LED), собранные или не собранные с другими светодиодами (LED); пьезоэлектрические кристаллы в сборе</w:t>
            </w:r>
          </w:p>
        </w:tc>
      </w:tr>
      <w:tr w:rsidR="009A3D35" w14:paraId="71B544D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A416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611.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C295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854231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9EFE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Процессоры и контроллеры, объединенные или не объединенные с запоминающими устройствами, преобразователями, логическими схемами, усилителями, синхронизаторами или другими схемами</w:t>
            </w:r>
          </w:p>
        </w:tc>
      </w:tr>
      <w:tr w:rsidR="009A3D35" w14:paraId="324E58F9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EB05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612.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0CBE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854232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B613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Запоминающие устройства</w:t>
            </w:r>
          </w:p>
        </w:tc>
      </w:tr>
      <w:tr w:rsidR="009A3D35" w14:paraId="6740144C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80CF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613.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5542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854233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9B3B6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Схемы электронные интегральные: усилители</w:t>
            </w:r>
          </w:p>
        </w:tc>
      </w:tr>
      <w:tr w:rsidR="009A3D35" w14:paraId="1A0F34D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796E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614.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4057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854239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263E5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Схемы электронные интегральные прочие</w:t>
            </w:r>
          </w:p>
        </w:tc>
      </w:tr>
      <w:tr w:rsidR="009A3D35" w14:paraId="021378D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ADE1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615.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7FFB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854290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9C8A6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электронных интегральных схем</w:t>
            </w:r>
          </w:p>
        </w:tc>
      </w:tr>
      <w:tr w:rsidR="009A3D35" w14:paraId="4995B302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FEFE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616.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441C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854310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D12C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Ускорители частиц</w:t>
            </w:r>
          </w:p>
        </w:tc>
      </w:tr>
      <w:tr w:rsidR="009A3D35" w14:paraId="597DEEB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12A5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617.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24AE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854320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0976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Генераторы сигналов</w:t>
            </w:r>
          </w:p>
        </w:tc>
      </w:tr>
      <w:tr w:rsidR="009A3D35" w14:paraId="57F69D9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BAC3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618.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A634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854330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F04C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Машины и аппаратура для гальванопокрытия, электролиза или электрофореза</w:t>
            </w:r>
          </w:p>
        </w:tc>
      </w:tr>
      <w:tr w:rsidR="009A3D35" w14:paraId="09C9B3A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92B5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619.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F540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854370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7AB0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машины и аппаратура, имеющие индивидуальные функции</w:t>
            </w:r>
          </w:p>
        </w:tc>
      </w:tr>
      <w:tr w:rsidR="009A3D35" w14:paraId="4540F5F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E657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620.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73E8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854390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59E2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машин электрических и аппаратуры, имеющих индивидуальные функции</w:t>
            </w:r>
          </w:p>
        </w:tc>
      </w:tr>
      <w:tr w:rsidR="009A3D35" w14:paraId="4B23C4CE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9D11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621.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8161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854449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40796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проводники электрические на напряжение не более 1000 В</w:t>
            </w:r>
          </w:p>
        </w:tc>
      </w:tr>
      <w:tr w:rsidR="009A3D35" w14:paraId="4A2F0578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1FF5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lastRenderedPageBreak/>
              <w:t>622.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D3A5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854470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3187B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Кабели волоконно-оптические</w:t>
            </w:r>
          </w:p>
        </w:tc>
      </w:tr>
      <w:tr w:rsidR="009A3D35" w14:paraId="33212C73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19DD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623.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030D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854511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F9B9A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Электроды угольные, используемые в печах</w:t>
            </w:r>
          </w:p>
        </w:tc>
      </w:tr>
      <w:tr w:rsidR="009A3D35" w14:paraId="6E94675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318E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624.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E7F8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854519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F275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электроды угольные</w:t>
            </w:r>
          </w:p>
        </w:tc>
      </w:tr>
      <w:tr w:rsidR="009A3D35" w14:paraId="5B00E6E8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DDD7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625.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6A63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854520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2EFA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Щетки угольные</w:t>
            </w:r>
          </w:p>
        </w:tc>
      </w:tr>
      <w:tr w:rsidR="009A3D35" w14:paraId="5BAD992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73B4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626.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918C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854590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9A22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угли для ламп или батареек и изделия из графита или других видов углерода с металлом или без металла</w:t>
            </w:r>
          </w:p>
        </w:tc>
      </w:tr>
      <w:tr w:rsidR="009A3D35" w14:paraId="01BB6FD3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9BDB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627.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F1C8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854690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6FA42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изоляторы электрические</w:t>
            </w:r>
          </w:p>
        </w:tc>
      </w:tr>
      <w:tr w:rsidR="009A3D35" w14:paraId="711D0D0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DADD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628.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225A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854720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BA31B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Арматура, изолирующая из пластмасс</w:t>
            </w:r>
          </w:p>
        </w:tc>
      </w:tr>
      <w:tr w:rsidR="009A3D35" w14:paraId="213D6A42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AF8E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629.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A901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854790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7106A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Прочая арматура, изолирующая для электрических машин, устройств или оборудования, изготовленная полностью из изоляционных материалов</w:t>
            </w:r>
          </w:p>
        </w:tc>
      </w:tr>
      <w:tr w:rsidR="009A3D35" w14:paraId="6E03F7BE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21ED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630.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64B0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854800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83132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электрические оборудования или аппаратуры, в другом месте данной группы не поименованные или не включенные:</w:t>
            </w:r>
          </w:p>
        </w:tc>
      </w:tr>
      <w:tr w:rsidR="009A3D35" w14:paraId="0E4A9C6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4372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631.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481D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860110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641E3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Железнодорожные локомотивы, с питанием от внешнего источника электроэнергии</w:t>
            </w:r>
          </w:p>
        </w:tc>
      </w:tr>
      <w:tr w:rsidR="009A3D35" w14:paraId="187F84C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FB7E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632.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FA6A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860120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977A3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Железнодорожные локомотивы, с питанием от электрических аккумуляторов</w:t>
            </w:r>
          </w:p>
        </w:tc>
      </w:tr>
      <w:tr w:rsidR="009A3D35" w14:paraId="7522474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4A01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633.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EE3E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860210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AFD4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Локомотивы дизель-электрические</w:t>
            </w:r>
          </w:p>
        </w:tc>
      </w:tr>
      <w:tr w:rsidR="009A3D35" w14:paraId="78925CB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5767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634.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F717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860290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0330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локомотивы и тендеры</w:t>
            </w:r>
          </w:p>
        </w:tc>
      </w:tr>
      <w:tr w:rsidR="009A3D35" w14:paraId="47A745C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CF6F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635.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BF51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860310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6617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Моторные железнодорожные или трамвайные пассажирские, товарные или багажные, открытые платформы, кроме входящих в товарную позицию 8604 с питанием от внешнего источника электроэнергии</w:t>
            </w:r>
          </w:p>
        </w:tc>
      </w:tr>
      <w:tr w:rsidR="009A3D35" w14:paraId="1229471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D371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636.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8407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860390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E8CB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моторные железнодорожные или трамвайные вагоны пассажирские, товарные или багажные, открытые платформы, кроме входящих в товарную позицию 8604</w:t>
            </w:r>
          </w:p>
        </w:tc>
      </w:tr>
      <w:tr w:rsidR="009A3D35" w14:paraId="610E0439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9D61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637.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7E15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860630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B9E8B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Вагоны саморазгружающиеся, кроме входящих в субпозицию 860610</w:t>
            </w:r>
          </w:p>
        </w:tc>
      </w:tr>
      <w:tr w:rsidR="009A3D35" w14:paraId="3BB2625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4F4B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638.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D13E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860692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175D6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Вагоны железнодорожные или трамвайные, грузовые несамоходные открытые, с несъемными бортами высотой более 60 см</w:t>
            </w:r>
          </w:p>
        </w:tc>
      </w:tr>
      <w:tr w:rsidR="009A3D35" w14:paraId="6FBBA5C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2938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639.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223D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860699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5D6B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вагоны железнодорожные или трамвайные, грузовые несамоходные</w:t>
            </w:r>
          </w:p>
        </w:tc>
      </w:tr>
      <w:tr w:rsidR="009A3D35" w14:paraId="343B35B8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418C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640.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6DDB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860711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46609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Ведущие тележки</w:t>
            </w:r>
          </w:p>
        </w:tc>
      </w:tr>
      <w:tr w:rsidR="009A3D35" w14:paraId="7DE6DA7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8B48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641.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1787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860719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7C25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тележки, включая части</w:t>
            </w:r>
          </w:p>
        </w:tc>
      </w:tr>
      <w:tr w:rsidR="009A3D35" w14:paraId="325EB9B2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8122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642.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D0CA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860721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B3C21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Пневматические тормоза и их части</w:t>
            </w:r>
          </w:p>
        </w:tc>
      </w:tr>
      <w:tr w:rsidR="009A3D35" w14:paraId="4723B16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6B73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643.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03CE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860729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D6E7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тормозные устройства и их части</w:t>
            </w:r>
          </w:p>
        </w:tc>
      </w:tr>
      <w:tr w:rsidR="009A3D35" w14:paraId="2CC3204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ABFD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644.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FB1F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860730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B3669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Крюки и прочие сцепные устройства, буфера, их части</w:t>
            </w:r>
          </w:p>
        </w:tc>
      </w:tr>
      <w:tr w:rsidR="009A3D35" w14:paraId="03DEE16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A1E3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645.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6A07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860791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7BA31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части локомотивов</w:t>
            </w:r>
          </w:p>
        </w:tc>
      </w:tr>
      <w:tr w:rsidR="009A3D35" w14:paraId="4FA77F88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97FF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646.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FCB6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860799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AF4A1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 xml:space="preserve">Прочие части железнодорожных или трамвайных локомотивов или </w:t>
            </w:r>
            <w:r>
              <w:rPr>
                <w:rStyle w:val="s0"/>
              </w:rPr>
              <w:lastRenderedPageBreak/>
              <w:t>подвижного состава</w:t>
            </w:r>
          </w:p>
        </w:tc>
      </w:tr>
      <w:tr w:rsidR="009A3D35" w14:paraId="4926989E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4635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lastRenderedPageBreak/>
              <w:t>647.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3DFC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860800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C2FE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Путевое оборудование и устройства для железнодорожных и трамвайных путей; механическое (включая электромеханическое) сигнальное оборудование, устройства обеспечения безопасности или управления движением на железных дорогах, трамвайных путях, автомобильных дорогах, внутренних водных путях, парковочных сооружениях, портах или аэродромах; части упомянутых устройств и оборудования</w:t>
            </w:r>
          </w:p>
        </w:tc>
      </w:tr>
      <w:tr w:rsidR="009A3D35" w14:paraId="0E1B4859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9CE3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648.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93EF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870110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176E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Тракторы одноосные</w:t>
            </w:r>
          </w:p>
        </w:tc>
      </w:tr>
      <w:tr w:rsidR="009A3D35" w14:paraId="4AEFC908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33C4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649.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D11C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870121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F641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Тракторы колесные для полуприцепов, только с поршневым двигателем внутреннего сгорания с воспламенением от сжатия (дизелем или полудизелем)</w:t>
            </w:r>
          </w:p>
        </w:tc>
      </w:tr>
      <w:tr w:rsidR="009A3D35" w14:paraId="231A755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0095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650.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3AC8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870122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F2B3B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Тракторы колесные для полуприцепов,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</w:t>
            </w:r>
          </w:p>
        </w:tc>
      </w:tr>
      <w:tr w:rsidR="009A3D35" w14:paraId="6BDC717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53F1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651.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201B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870123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89156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Тракторы колесные для полуприцепов, приводимые в движение как поршневым двигателем внутреннего сгорания с искровым зажиганием, так и электрическим двигателем:</w:t>
            </w:r>
          </w:p>
        </w:tc>
      </w:tr>
      <w:tr w:rsidR="009A3D35" w14:paraId="218F2758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B0C8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652.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B4B9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870124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099F5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Тракторы колесные для полуприцепов, приводимые в движение только электрическим двигателем</w:t>
            </w:r>
          </w:p>
        </w:tc>
      </w:tr>
      <w:tr w:rsidR="009A3D35" w14:paraId="09FCEF6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51E8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653.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2014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870129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7FCD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тракторы колесные для полуприцепов</w:t>
            </w:r>
          </w:p>
        </w:tc>
      </w:tr>
      <w:tr w:rsidR="009A3D35" w14:paraId="0859C53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9D81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654.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43D6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870191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5729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тракторы (кроме тракторов товарной позиции 8709), с мощностью двигателя не более 18 кВт</w:t>
            </w:r>
          </w:p>
        </w:tc>
      </w:tr>
      <w:tr w:rsidR="009A3D35" w14:paraId="5C1D2AFC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008A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655.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8CC8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870192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C2DFE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тракторы (кроме тракторов товарной позиции 8709), с мощностью двигателя более 18 кВт, но не более 37 кВт</w:t>
            </w:r>
          </w:p>
        </w:tc>
      </w:tr>
      <w:tr w:rsidR="009A3D35" w14:paraId="6E09DF8E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6EAD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656.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C76D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870193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851E1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тракторы (кроме тракторов товарной позиции 8709), с мощностью двигателя более 37 кВт, но не более 75 кВт</w:t>
            </w:r>
          </w:p>
        </w:tc>
      </w:tr>
      <w:tr w:rsidR="009A3D35" w14:paraId="404E66C3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23AF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657.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D745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870194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5208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тракторы (кроме тракторов товарной позиции 8709), с мощностью двигателя более 75 кВт, но не более 130 кВт</w:t>
            </w:r>
          </w:p>
        </w:tc>
      </w:tr>
      <w:tr w:rsidR="009A3D35" w14:paraId="18591F3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920C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658.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A64C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870195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81563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тракторы (кроме тракторов товарной позиции 8709), с мощностью двигателя более 130 кВт</w:t>
            </w:r>
          </w:p>
        </w:tc>
      </w:tr>
      <w:tr w:rsidR="009A3D35" w14:paraId="1D953A9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ED61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659.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9410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870220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F596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Моторные транспортные средства, предназначенные для перевозки 10 человек или более, включая водителя,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</w:t>
            </w:r>
          </w:p>
        </w:tc>
      </w:tr>
      <w:tr w:rsidR="009A3D35" w14:paraId="23C8335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607A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660.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0661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870230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A3536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 xml:space="preserve">Моторные транспортные средства, предназначенные для перевозки 10 человек или более, включая водителя: приводимые в движение как двигателем внутреннего сгорания с искровым зажиганием, так и </w:t>
            </w:r>
            <w:r>
              <w:rPr>
                <w:rStyle w:val="s0"/>
              </w:rPr>
              <w:lastRenderedPageBreak/>
              <w:t>электрическим двигателем</w:t>
            </w:r>
          </w:p>
        </w:tc>
      </w:tr>
      <w:tr w:rsidR="009A3D35" w14:paraId="33BCABA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7029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lastRenderedPageBreak/>
              <w:t>661.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C826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870240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46252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Моторные транспортные средства, предназначенные для перевозки 10 человек или более, включая водителя, приводимые в движение только электрическим двигателем</w:t>
            </w:r>
          </w:p>
        </w:tc>
      </w:tr>
      <w:tr w:rsidR="009A3D35" w14:paraId="338CFD9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1BA3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662.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1078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870290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A8716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моторные транспортные средства, предназначенные для перевозки 10 человек или более, включая водителя</w:t>
            </w:r>
          </w:p>
        </w:tc>
      </w:tr>
      <w:tr w:rsidR="009A3D35" w14:paraId="4C9F6F33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9058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663.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537E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870310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E4D12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Моторные транспортные средства, специально предназначенные для движения по снегу; специальные автомобили для перевозки игроков в гольф и аналогичные транспортные средства</w:t>
            </w:r>
          </w:p>
        </w:tc>
      </w:tr>
      <w:tr w:rsidR="009A3D35" w14:paraId="2B0016D9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9DDB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664.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AAF8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870321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BF0C2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Транспортные средства только с поршневым двигателем внутреннего сгорания с искровым зажиганием, с рабочим объемом цилиндров двигателя не более 1000 см3</w:t>
            </w:r>
          </w:p>
        </w:tc>
      </w:tr>
      <w:tr w:rsidR="009A3D35" w14:paraId="2D9299F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94A8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665.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D637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870322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D3261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Транспортные средства только с поршневым двигателем внутреннего сгорания с искровым зажиганием, с рабочим объемом цилиндров двигателя более 1000 см3, но не более 1500 см3</w:t>
            </w:r>
          </w:p>
        </w:tc>
      </w:tr>
      <w:tr w:rsidR="009A3D35" w14:paraId="4F9F4B70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973C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666.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B1AA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870323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9E9E9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Транспортные средства только с поршневым двигателем внутреннего сгорания с искровым зажиганием, с рабочим объемом цилиндров более 1500 см3, но не более 3000 см3</w:t>
            </w:r>
          </w:p>
        </w:tc>
      </w:tr>
      <w:tr w:rsidR="009A3D35" w14:paraId="7078F60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DDF9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667.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70D1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870324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D89B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Транспортные средства только с поршневым двигателем внутреннего сгорания с искровым зажиганием, с рабочим объемом цилиндров двигателя более 3000 см3</w:t>
            </w:r>
          </w:p>
        </w:tc>
      </w:tr>
      <w:tr w:rsidR="009A3D35" w14:paraId="6C15517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3BF3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668.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A817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870331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54A6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транспортные средства только с поршневым двигателем внутреннего сгорания с воспламенением от сжатия (дизелем или полудизелем), с рабочим объемом двигателя не более 1500 см3</w:t>
            </w:r>
          </w:p>
        </w:tc>
      </w:tr>
      <w:tr w:rsidR="009A3D35" w14:paraId="4F01518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478C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669.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A966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870332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8D00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транспортные средства только с поршневым двигателем внутреннего сгорания с воспламенением от сжатия (дизелем или полудизелем), с рабочим объемом цилиндров двигателя более 1500 см3, но не более 2500 см3</w:t>
            </w:r>
          </w:p>
        </w:tc>
      </w:tr>
      <w:tr w:rsidR="009A3D35" w14:paraId="274984A0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11EE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670.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B579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870340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CF7C1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транспортные средства, приводимые в движение как поршневым двигателем внутреннего сгорания с искровым зажиганием, так и электрическим двигателем, кроме тех, которые могут заряжаться подключением к внешнему источнику электроэнергии</w:t>
            </w:r>
          </w:p>
        </w:tc>
      </w:tr>
      <w:tr w:rsidR="009A3D35" w14:paraId="0381FAFC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1BBF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671.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5351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870350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2BA4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Транспортные средства, приводимые в движение как поршневым двигателем внутреннего сгорания с воспламенением от сжатия (дизелем или полудезелем), и электрическим двигателем, кроме тех, которые могут заряжаться подключением к внешнему источнику электроэнергии, прочие</w:t>
            </w:r>
          </w:p>
        </w:tc>
      </w:tr>
      <w:tr w:rsidR="009A3D35" w14:paraId="32AEB9F9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6555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672.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3A7A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870360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326A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 xml:space="preserve">Транспортные средства, приводимые в движение как поршневым </w:t>
            </w:r>
            <w:r>
              <w:rPr>
                <w:rStyle w:val="s0"/>
              </w:rPr>
              <w:lastRenderedPageBreak/>
              <w:t>двигателем внутреннего сгорания с искровым зажиганием, так и электрическим двигателем, которые могут заряжаться подключением к внешнему источнику электроэнергии, прочие</w:t>
            </w:r>
          </w:p>
        </w:tc>
      </w:tr>
      <w:tr w:rsidR="009A3D35" w14:paraId="008D8C08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14F1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lastRenderedPageBreak/>
              <w:t>673.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4D43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870370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E235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Транспортные средства, приводимые в движение как поршневым двигателем внутреннего сгорания с воспламенение от сжатия (дизелем или полудизеллем), так и электрическим двигателем, которые могут заряжаться подключением к внешнему источнику электроэнергии, прочие</w:t>
            </w:r>
          </w:p>
        </w:tc>
      </w:tr>
      <w:tr w:rsidR="009A3D35" w14:paraId="3C5FDD4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1CBD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674.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52AF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870380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EAF81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Транспортные средства, приводимые в движение только электрическим двигателем, прочие</w:t>
            </w:r>
          </w:p>
        </w:tc>
      </w:tr>
      <w:tr w:rsidR="009A3D35" w14:paraId="69267670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8B87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675.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9BEF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870390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FEEB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автомобили легковые и прочие моторные транспортные средства, предназначенные для перевозки людей, включая грузопассажирские автомобили-фургоны и гоночные автомобили</w:t>
            </w:r>
          </w:p>
        </w:tc>
      </w:tr>
      <w:tr w:rsidR="009A3D35" w14:paraId="5AD1CC3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AA63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676.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76BA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870410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A30D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Автомобили-самосвалы, предназначенные для эксплуатации в условиях бездорожья</w:t>
            </w:r>
          </w:p>
        </w:tc>
      </w:tr>
      <w:tr w:rsidR="009A3D35" w14:paraId="34DF760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4B89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677.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A6BC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870422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63D03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моторные транспортные средства для перевозки грузов только с поршневым двигателем внутреннего сгорания с воспламенением от сжатия (дизелем или полудизелем) с полной массой транспортного средства более 5 т, но не более 20 т</w:t>
            </w:r>
          </w:p>
        </w:tc>
      </w:tr>
      <w:tr w:rsidR="009A3D35" w14:paraId="3E9CEF1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EDD0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678.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144A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870423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2C99A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моторные транспортные средства для перевозки грузов только с поршневым двигателем внутреннего сгорания с воспламенением от сжатия (дизелем или полудизелем) с полной массой транспортного средства более 20 т</w:t>
            </w:r>
          </w:p>
        </w:tc>
      </w:tr>
      <w:tr w:rsidR="009A3D35" w14:paraId="34FC2AB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E010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679.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A4D0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870530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AA79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Транспортные средства пожарные</w:t>
            </w:r>
          </w:p>
        </w:tc>
      </w:tr>
      <w:tr w:rsidR="009A3D35" w14:paraId="50B210B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F86A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680.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E464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870600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C05AA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Шасси с установленными двигателями для моторных транспортных средств товарных позиций 8701 - 8705</w:t>
            </w:r>
          </w:p>
        </w:tc>
      </w:tr>
      <w:tr w:rsidR="009A3D35" w14:paraId="099ECDD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9158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681.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BA0F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870710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B74D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Кузова для моторных транспортных средств товарной позиции 8703</w:t>
            </w:r>
          </w:p>
        </w:tc>
      </w:tr>
      <w:tr w:rsidR="009A3D35" w14:paraId="35A48B7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AF07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682.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7194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870790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080A9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кузова (включая кабины) для моторных транспортных средств товарных позиций 8701 - 8705</w:t>
            </w:r>
          </w:p>
        </w:tc>
      </w:tr>
      <w:tr w:rsidR="009A3D35" w14:paraId="659D7543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642C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683.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D504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870810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E3253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Бамперы и их части</w:t>
            </w:r>
          </w:p>
        </w:tc>
      </w:tr>
      <w:tr w:rsidR="009A3D35" w14:paraId="2EF9805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886B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684.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62D7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870821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A4303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Ремни безопасности</w:t>
            </w:r>
          </w:p>
        </w:tc>
      </w:tr>
      <w:tr w:rsidR="009A3D35" w14:paraId="636849B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D509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685.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87EA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870822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08EE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Передние ветровые стекла (лобовые стекла), задние и другие окна, указанные в примечании к субпозиции 1 к данной группе</w:t>
            </w:r>
          </w:p>
        </w:tc>
      </w:tr>
      <w:tr w:rsidR="009A3D35" w14:paraId="36BB4B23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15BC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686.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AE12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870829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B3775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части и принадлежности кузовов (включая кабины)</w:t>
            </w:r>
          </w:p>
        </w:tc>
      </w:tr>
      <w:tr w:rsidR="009A3D35" w14:paraId="7E2D7CD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E4A1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687.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C4B8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870830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AAD0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Тормоза и тормоза с сервоусилителем, их части</w:t>
            </w:r>
          </w:p>
        </w:tc>
      </w:tr>
      <w:tr w:rsidR="009A3D35" w14:paraId="5A5301C9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C7D3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688.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406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870840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EB92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Коробки передач и их части</w:t>
            </w:r>
          </w:p>
        </w:tc>
      </w:tr>
      <w:tr w:rsidR="009A3D35" w14:paraId="198AB7EC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8615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689.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A76C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870850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CABE1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Мосты ведущие с дифференциалом в сборе или отдельно от других элементов трансмиссии и мосты неведущие; их части</w:t>
            </w:r>
          </w:p>
        </w:tc>
      </w:tr>
      <w:tr w:rsidR="009A3D35" w14:paraId="0DAF5590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EA2C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lastRenderedPageBreak/>
              <w:t>690.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6FE5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870870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9026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Колеса ходовые, их части и принадлежности</w:t>
            </w:r>
          </w:p>
        </w:tc>
      </w:tr>
      <w:tr w:rsidR="009A3D35" w14:paraId="75438D00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224E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691.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E25C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870880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C3329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Системы подвески и их части (включая амортизаторы)</w:t>
            </w:r>
          </w:p>
        </w:tc>
      </w:tr>
      <w:tr w:rsidR="009A3D35" w14:paraId="2DFB260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5226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692.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678F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870891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AFBD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Радиаторы и их части</w:t>
            </w:r>
          </w:p>
        </w:tc>
      </w:tr>
      <w:tr w:rsidR="009A3D35" w14:paraId="2C3E00F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E3DE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693.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A51B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870892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E92A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Глушители и выхлопные трубы</w:t>
            </w:r>
          </w:p>
        </w:tc>
      </w:tr>
      <w:tr w:rsidR="009A3D35" w14:paraId="3860480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6EE5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694.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1B8A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870893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5919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Сцепление в сборе и его части</w:t>
            </w:r>
          </w:p>
        </w:tc>
      </w:tr>
      <w:tr w:rsidR="009A3D35" w14:paraId="0FE198E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7B7B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695.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ECCE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870894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79E52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Рулевые колеса, рулевые колонки и картеры рулевых механизмов</w:t>
            </w:r>
          </w:p>
        </w:tc>
      </w:tr>
      <w:tr w:rsidR="009A3D35" w14:paraId="2F253FA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433C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696.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3534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870895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E998B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Пневмоподушки безопасности с системой надувания; их части</w:t>
            </w:r>
          </w:p>
        </w:tc>
      </w:tr>
      <w:tr w:rsidR="009A3D35" w14:paraId="7CCEA8D3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8324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697.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CA4C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870899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9625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части и принадлежности автомобилей товарных позиций 8701 - 8705</w:t>
            </w:r>
          </w:p>
        </w:tc>
      </w:tr>
      <w:tr w:rsidR="009A3D35" w14:paraId="1CAF1B50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FA53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698.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1B42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870911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90419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Электрические транспортные средства промышленного назначения</w:t>
            </w:r>
          </w:p>
        </w:tc>
      </w:tr>
      <w:tr w:rsidR="009A3D35" w14:paraId="1A168478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7899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699.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5D17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870919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1FF9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транспортные средства промышленного назначения</w:t>
            </w:r>
          </w:p>
        </w:tc>
      </w:tr>
      <w:tr w:rsidR="009A3D35" w14:paraId="068DBD6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4AFC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700.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9653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870990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D316B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транспортных средств промышленного назначения, самоходных,не оборудованных подъемными или погрузочными устройствами</w:t>
            </w:r>
          </w:p>
        </w:tc>
      </w:tr>
      <w:tr w:rsidR="009A3D35" w14:paraId="1A6CF0D0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8B32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701.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C92C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871000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72F42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Танки и прочие боевые самоходные бронированные транспортные средства, с вооружением или без вооружения, и их части</w:t>
            </w:r>
          </w:p>
        </w:tc>
      </w:tr>
      <w:tr w:rsidR="009A3D35" w14:paraId="24161AE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F1C6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702.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06D4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871120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D5E43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Мотоциклы (мопеды) и велосипеды с установленным вспомогательным двигателем, коляски: с поршневым двигателем внутреннего сгорания рабочим объемом цилиндров двигателя более 50 см³, но не более 250 см³</w:t>
            </w:r>
          </w:p>
        </w:tc>
      </w:tr>
      <w:tr w:rsidR="009A3D35" w14:paraId="6746BB9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25B8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703.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EBE9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871130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33BB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Мотоциклы (мопеды) и велосипеды с установленным вспомогательным двигателем, коляски: с поршневым двигателем внутреннего сгорания рабочим объемом цилиндров двигателя более 250 см³, но не более 500 см³</w:t>
            </w:r>
          </w:p>
        </w:tc>
      </w:tr>
      <w:tr w:rsidR="009A3D35" w14:paraId="1408FFA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8519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704.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F331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871140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7273B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Мотоциклы (мопеды) и велосипеды с установленным вспомогательным двигателем, коляски: с поршневым двигателем внутреннего сгорания рабочим объемом цилиндров двигателя более 500 см³, но не более 800 см³</w:t>
            </w:r>
          </w:p>
        </w:tc>
      </w:tr>
      <w:tr w:rsidR="009A3D35" w14:paraId="03C9B438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3FE2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705.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94A1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871150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C828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Мотоциклы (мопеды) и велосипеды с установленным вспомогательным двигателем, коляски: с поршневым двигателем внутреннего сгорания рабочим объемом цилиндров двигателя более 800 см³</w:t>
            </w:r>
          </w:p>
        </w:tc>
      </w:tr>
      <w:tr w:rsidR="009A3D35" w14:paraId="462B79B0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37D0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706.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FF6E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871160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F6D2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Мотоциклы (включая мопеды) и велосипеды с установленным вспомогательным двигателем, с колясками или без них; коляски: приводимые в движение электрическим двигателем</w:t>
            </w:r>
          </w:p>
        </w:tc>
      </w:tr>
      <w:tr w:rsidR="009A3D35" w14:paraId="0E1F18A0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82CF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707.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25D1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871190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944BE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мотоциклы (мопеды), велосипеды с установленным вспомогательным двигателем, с колясками и без них; коляски</w:t>
            </w:r>
          </w:p>
        </w:tc>
      </w:tr>
      <w:tr w:rsidR="009A3D35" w14:paraId="48733693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05F4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708.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5217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871390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245F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коляски для людей, не способных передвигаться, оснащенные двигателем или другими механическими устройствами для передвижения</w:t>
            </w:r>
          </w:p>
        </w:tc>
      </w:tr>
      <w:tr w:rsidR="009A3D35" w14:paraId="312E4B80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18C6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709.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5286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871410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D074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и принадлежности мотоциклов (включая мопеды)</w:t>
            </w:r>
          </w:p>
        </w:tc>
      </w:tr>
      <w:tr w:rsidR="009A3D35" w14:paraId="0B1AA209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3334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710.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248E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871420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4F07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и принадлежности колясок для людей, не способных передвигаться</w:t>
            </w:r>
          </w:p>
        </w:tc>
      </w:tr>
      <w:tr w:rsidR="009A3D35" w14:paraId="1340B08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6F6B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lastRenderedPageBreak/>
              <w:t>711.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3438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871493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1D68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Ступицы, кроме тормозных ступиц свободного хода и ступиц тормозов, цепные звездочки обгонных муфт</w:t>
            </w:r>
          </w:p>
        </w:tc>
      </w:tr>
      <w:tr w:rsidR="009A3D35" w14:paraId="1C4D3CE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0BB4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712.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E62C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871494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00BB1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Тормоза, включая тормозные ступицы свободного хода и ступицы тормозов, их части</w:t>
            </w:r>
          </w:p>
        </w:tc>
      </w:tr>
      <w:tr w:rsidR="009A3D35" w14:paraId="5E25FF7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614D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713.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ACC1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871495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50AA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Седла к транспортным средствам, классифицируемым в товарных позициях с 8711 по 8713</w:t>
            </w:r>
          </w:p>
        </w:tc>
      </w:tr>
      <w:tr w:rsidR="009A3D35" w14:paraId="692ECE93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6201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714.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A047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871496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A6203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Педали и кривошипный механизм, их части</w:t>
            </w:r>
          </w:p>
        </w:tc>
      </w:tr>
      <w:tr w:rsidR="009A3D35" w14:paraId="19172E28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7D42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715.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3254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871499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9DC59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части и принадлежности к транспортным средствам товарных позиций 8711 - 8713</w:t>
            </w:r>
          </w:p>
        </w:tc>
      </w:tr>
      <w:tr w:rsidR="009A3D35" w14:paraId="5AD1EB2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2769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716.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D6D2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871610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2592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Прицепы и полуприцепы типа ('дом автоприцеп'), для проживания или для автотуристов</w:t>
            </w:r>
          </w:p>
        </w:tc>
      </w:tr>
      <w:tr w:rsidR="009A3D35" w14:paraId="2BBC0B9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8134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717.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8AD9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871631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92E9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Прицепы-цистерны и полуприцепы-цистерны для транспортировки грузов</w:t>
            </w:r>
          </w:p>
        </w:tc>
      </w:tr>
      <w:tr w:rsidR="009A3D35" w14:paraId="49C59282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4E84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718.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F0E5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871639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6A5D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прицепы и полуприцепы для транспортировки грузов</w:t>
            </w:r>
          </w:p>
        </w:tc>
      </w:tr>
      <w:tr w:rsidR="009A3D35" w14:paraId="4166FB4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257C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719.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F0D6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871640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19ED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прицепы и полуприцепы</w:t>
            </w:r>
          </w:p>
        </w:tc>
      </w:tr>
      <w:tr w:rsidR="009A3D35" w14:paraId="38D7B343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227C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720.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D19D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871690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451E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прицепов и полуприцепов, прочих несамоходных транспортных средств</w:t>
            </w:r>
          </w:p>
        </w:tc>
      </w:tr>
      <w:tr w:rsidR="009A3D35" w14:paraId="7B39A30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4DF3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721.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32A1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880230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1FB7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Самолеты и прочие летательные аппараты, с массой пустого снаряженного аппарата более 2000 кг, но не более 15000 кг</w:t>
            </w:r>
          </w:p>
        </w:tc>
      </w:tr>
      <w:tr w:rsidR="009A3D35" w14:paraId="1667E03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1363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722.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9A5A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880260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426F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Космические аппараты (включая спутники) и суборбитальные и космические ракеты-носители</w:t>
            </w:r>
          </w:p>
        </w:tc>
      </w:tr>
      <w:tr w:rsidR="009A3D35" w14:paraId="46872BB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296F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723.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5956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880400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0B7C6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Парашюты (включая управляемые парашюты и парапланы) и ротошюты; их части и принадлежности</w:t>
            </w:r>
          </w:p>
        </w:tc>
      </w:tr>
      <w:tr w:rsidR="009A3D35" w14:paraId="4EFD40F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46D2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724.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B9BE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880510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8ABA1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Стартовое оборудование для летательных аппаратов и его части; палубные тормозные или аналогичные устройства и их части</w:t>
            </w:r>
          </w:p>
        </w:tc>
      </w:tr>
      <w:tr w:rsidR="009A3D35" w14:paraId="5903D279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218C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725.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D43F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880790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61581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части летательных аппаратов товарной позиции 8801, 8802 или 8806</w:t>
            </w:r>
          </w:p>
        </w:tc>
      </w:tr>
      <w:tr w:rsidR="009A3D35" w14:paraId="7AC1844E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E594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726.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3D32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890130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8819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Суда рефрижераторные, кроме входящих в субпозиции 8901 20</w:t>
            </w:r>
          </w:p>
        </w:tc>
      </w:tr>
      <w:tr w:rsidR="009A3D35" w14:paraId="7723751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D927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727.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9531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890321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6AF6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Суда парусные, кроме надувных, со вспомогательным двигателем или без него, длиной не более 7,5 м</w:t>
            </w:r>
          </w:p>
        </w:tc>
      </w:tr>
      <w:tr w:rsidR="009A3D35" w14:paraId="7299A55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F73B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728.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7A35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890322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1918E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Суда парусные, кроме надувных, со вспомогательным двигателем или без него, длиной более 7,5 м, но не более 24 м</w:t>
            </w:r>
          </w:p>
        </w:tc>
      </w:tr>
      <w:tr w:rsidR="009A3D35" w14:paraId="7A537E68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9C42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729.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66D8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890323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47C5A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Суда парусные, кроме надувных, со вспомогательным двигателем или без него, длиной более 24 м</w:t>
            </w:r>
          </w:p>
        </w:tc>
      </w:tr>
      <w:tr w:rsidR="009A3D35" w14:paraId="0BFB6EC8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5436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730.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7CEB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890610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2058B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Военные корабли</w:t>
            </w:r>
          </w:p>
        </w:tc>
      </w:tr>
      <w:tr w:rsidR="009A3D35" w14:paraId="05C8F15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5947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731.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E9B8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900110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2AB7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Волокна оптические, жгуты и кабели волоконно-оптические</w:t>
            </w:r>
          </w:p>
        </w:tc>
      </w:tr>
      <w:tr w:rsidR="009A3D35" w14:paraId="515A0830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03D4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732.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C758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900120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4E175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Листы и пластины из поляризационного материала</w:t>
            </w:r>
          </w:p>
        </w:tc>
      </w:tr>
      <w:tr w:rsidR="009A3D35" w14:paraId="2460588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90C9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lastRenderedPageBreak/>
              <w:t>733.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550C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900130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7C9AA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Линзы контактные</w:t>
            </w:r>
          </w:p>
        </w:tc>
      </w:tr>
      <w:tr w:rsidR="009A3D35" w14:paraId="47A15B3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0D76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734.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3A81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900140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52E6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Линзы для очков из стекла</w:t>
            </w:r>
          </w:p>
        </w:tc>
      </w:tr>
      <w:tr w:rsidR="009A3D35" w14:paraId="3B46F70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613B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735.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04CA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900150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A248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Линзы для очков из прочих материалов</w:t>
            </w:r>
          </w:p>
        </w:tc>
      </w:tr>
      <w:tr w:rsidR="009A3D35" w14:paraId="1B467CF8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F87A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736.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50AA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900190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5BC53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призмы, зеркала и прочие оптические элементы</w:t>
            </w:r>
          </w:p>
        </w:tc>
      </w:tr>
      <w:tr w:rsidR="009A3D35" w14:paraId="3437D7B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4EE2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737.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0AFD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900211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5F5EA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Объективы для камер, проекторов или фотоувеличителей или оборудования для проецирования с уменьшением</w:t>
            </w:r>
          </w:p>
        </w:tc>
      </w:tr>
      <w:tr w:rsidR="009A3D35" w14:paraId="0A7DDBA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A784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738.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5AAA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900219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1184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Объективы прочие</w:t>
            </w:r>
          </w:p>
        </w:tc>
      </w:tr>
      <w:tr w:rsidR="009A3D35" w14:paraId="26A98FA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13AF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739.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EE0C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900220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2191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Фильтры</w:t>
            </w:r>
          </w:p>
        </w:tc>
      </w:tr>
      <w:tr w:rsidR="009A3D35" w14:paraId="53815F4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8BCA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740.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A3B5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900290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36F4A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линзы, призмы, зеркала и прочие оптические элементы из любого материала, в сборе, являющиеся частями инструментов и приборов или приспособлениями для них</w:t>
            </w:r>
          </w:p>
        </w:tc>
      </w:tr>
      <w:tr w:rsidR="009A3D35" w14:paraId="01F19F8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1B24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741.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185E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900319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A60D5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Оправы и арматура для очков из других материалов</w:t>
            </w:r>
          </w:p>
        </w:tc>
      </w:tr>
      <w:tr w:rsidR="009A3D35" w14:paraId="7EC841A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1B0D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742.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A2E2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900490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97D49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очки, защитные очки и аналогичные оптические приборы, корректирующие, защитные</w:t>
            </w:r>
          </w:p>
        </w:tc>
      </w:tr>
      <w:tr w:rsidR="009A3D35" w14:paraId="4ECFFA9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C298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743.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28D0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900510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9A6C7" w14:textId="77777777" w:rsidR="009A3D35" w:rsidRDefault="009A3D35">
            <w:pPr>
              <w:spacing w:line="276" w:lineRule="auto"/>
              <w:rPr>
                <w:rFonts w:eastAsia="Times New Roman"/>
              </w:rPr>
            </w:pPr>
          </w:p>
        </w:tc>
      </w:tr>
      <w:tr w:rsidR="009A3D35" w14:paraId="52C83EA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CFB4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744.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F86E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900580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78F7B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Монокуляры, прочие зрительные трубы и их арматура, приборы астрономические, кроме радиоастрономических приборов</w:t>
            </w:r>
          </w:p>
        </w:tc>
      </w:tr>
      <w:tr w:rsidR="009A3D35" w14:paraId="1FE32699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90FE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745.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4967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900590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E3DB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и принадлежности (включая арматуру) к биноклям, монокулярам и прочим зрительным трубам</w:t>
            </w:r>
          </w:p>
        </w:tc>
      </w:tr>
      <w:tr w:rsidR="009A3D35" w14:paraId="5B04F73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C722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746.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33ED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900640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DC82A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Фотокамеры с моментальным получением готового снимка</w:t>
            </w:r>
          </w:p>
        </w:tc>
      </w:tr>
      <w:tr w:rsidR="009A3D35" w14:paraId="75C9ECC2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C812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747.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360E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900659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A40E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фотокамеры</w:t>
            </w:r>
          </w:p>
        </w:tc>
      </w:tr>
      <w:tr w:rsidR="009A3D35" w14:paraId="37FBAB9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CC9C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748.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6E37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900661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0265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Фотовспышки разрядные (электронные)</w:t>
            </w:r>
          </w:p>
        </w:tc>
      </w:tr>
      <w:tr w:rsidR="009A3D35" w14:paraId="2B736BF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2FE2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749.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DC5E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900710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E5303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Кинокамеры</w:t>
            </w:r>
          </w:p>
        </w:tc>
      </w:tr>
      <w:tr w:rsidR="009A3D35" w14:paraId="136188E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290D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750.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B705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900720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139C2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Кинопроекторы</w:t>
            </w:r>
          </w:p>
        </w:tc>
      </w:tr>
      <w:tr w:rsidR="009A3D35" w14:paraId="34BE5689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D5C4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751.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92A1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900791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18815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и принадлежности для кинокамер</w:t>
            </w:r>
          </w:p>
        </w:tc>
      </w:tr>
      <w:tr w:rsidR="009A3D35" w14:paraId="5C69EE4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A957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752.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5E6C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900792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4331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и принадлежности для кинопроекторов</w:t>
            </w:r>
          </w:p>
        </w:tc>
      </w:tr>
      <w:tr w:rsidR="009A3D35" w14:paraId="345066D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6E53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753.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5785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900850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7060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Проекторы изображений, фотоувеличители и оборудование для проецирования изображений с уменьшением</w:t>
            </w:r>
          </w:p>
        </w:tc>
      </w:tr>
      <w:tr w:rsidR="009A3D35" w14:paraId="074F767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5DD1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754.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04BF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900890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E5569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и принадлежности проекторов, фотоувеличителей и оборудования для проецирования изображений с уменьшением (кроме кинематографического)</w:t>
            </w:r>
          </w:p>
        </w:tc>
      </w:tr>
      <w:tr w:rsidR="009A3D35" w14:paraId="602DF2EC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0542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755.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81F7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901010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D3D1A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Аппаратура и оборудование для автоматического проявления фотопленок (включая кинопленки) или фотобумаги в рулонах или для автоматической печати на фотобумагу в рулонах</w:t>
            </w:r>
          </w:p>
        </w:tc>
      </w:tr>
      <w:tr w:rsidR="009A3D35" w14:paraId="511BC7B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D37D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756.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38FA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901050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B49D2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Аппаратура и оборудование для фотолабораторий (включая кинолаборатории), прочие; негатоскопы</w:t>
            </w:r>
          </w:p>
        </w:tc>
      </w:tr>
      <w:tr w:rsidR="009A3D35" w14:paraId="42CFE9C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8B94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lastRenderedPageBreak/>
              <w:t>757.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99D4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901060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4AD79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Экраны проекционные</w:t>
            </w:r>
          </w:p>
        </w:tc>
      </w:tr>
      <w:tr w:rsidR="009A3D35" w14:paraId="2A0AAC9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8439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758.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50E6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901090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77C5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и принадлежности для фотоаппаратуры</w:t>
            </w:r>
          </w:p>
        </w:tc>
      </w:tr>
      <w:tr w:rsidR="009A3D35" w14:paraId="22D5EFFC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AF3A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759.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2BB6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901110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CB8B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Микроскопы стереоскопические</w:t>
            </w:r>
          </w:p>
        </w:tc>
      </w:tr>
      <w:tr w:rsidR="009A3D35" w14:paraId="494477B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46B4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760.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4E06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901120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2C109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микроскопы для микрофотографии, микрокиносъемки или микропроецирования</w:t>
            </w:r>
          </w:p>
        </w:tc>
      </w:tr>
      <w:tr w:rsidR="009A3D35" w14:paraId="513203D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2AF6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761.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0EF0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901180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E6769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Микроскопы прочие</w:t>
            </w:r>
          </w:p>
        </w:tc>
      </w:tr>
      <w:tr w:rsidR="009A3D35" w14:paraId="41EC787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9D04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762.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9169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901190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4083B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и принадлежности для микроскопов</w:t>
            </w:r>
          </w:p>
        </w:tc>
      </w:tr>
      <w:tr w:rsidR="009A3D35" w14:paraId="28B81F3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5DCC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763.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266B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901210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BB12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Микроскопы, кроме оптических микроскопов; аппараты дифракционные</w:t>
            </w:r>
          </w:p>
        </w:tc>
      </w:tr>
      <w:tr w:rsidR="009A3D35" w14:paraId="1CDB5E3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2C9D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764.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6FC4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901290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9E7B9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и принадлежности для микроскопов, кроме оптических</w:t>
            </w:r>
          </w:p>
        </w:tc>
      </w:tr>
      <w:tr w:rsidR="009A3D35" w14:paraId="65B77EA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9BAF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765.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794C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901320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2EBA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Лазеры, кроме лазерных диодов</w:t>
            </w:r>
          </w:p>
        </w:tc>
      </w:tr>
      <w:tr w:rsidR="009A3D35" w14:paraId="1A61A9E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362E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766.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515C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901380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12412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устройства, приборы и инструменты оптические</w:t>
            </w:r>
          </w:p>
        </w:tc>
      </w:tr>
      <w:tr w:rsidR="009A3D35" w14:paraId="0FFA1CC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F8A7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767.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09E2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901390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FEF3E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и принадлежности для устройств оптических</w:t>
            </w:r>
          </w:p>
        </w:tc>
      </w:tr>
      <w:tr w:rsidR="009A3D35" w14:paraId="022A1A29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DDC1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768.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0951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901420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3E16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Приборы и инструменты для аэронавигации или космической навигации (кроме компасов)</w:t>
            </w:r>
          </w:p>
        </w:tc>
      </w:tr>
      <w:tr w:rsidR="009A3D35" w14:paraId="3BF08D2C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A5B2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769.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7D33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901480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ED2FA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приборы и инструменты для навигации</w:t>
            </w:r>
          </w:p>
        </w:tc>
      </w:tr>
      <w:tr w:rsidR="009A3D35" w14:paraId="3685234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4AE5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770.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14C3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901510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6E46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Дальномеры</w:t>
            </w:r>
          </w:p>
        </w:tc>
      </w:tr>
      <w:tr w:rsidR="009A3D35" w14:paraId="3D4A0D1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6344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771.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156F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901520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16E1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Теодолиты и тахеометры</w:t>
            </w:r>
          </w:p>
        </w:tc>
      </w:tr>
      <w:tr w:rsidR="009A3D35" w14:paraId="4F6BAAC2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56B9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772.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E900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901530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8FBA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Нивелиры</w:t>
            </w:r>
          </w:p>
        </w:tc>
      </w:tr>
      <w:tr w:rsidR="009A3D35" w14:paraId="110B4A43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2B3E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773.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DC16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901540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13D59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Фотограмметрические, геодезические или топографические инструменты и приборы</w:t>
            </w:r>
          </w:p>
        </w:tc>
      </w:tr>
      <w:tr w:rsidR="009A3D35" w14:paraId="4FF724EE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CB86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774.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ABC2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901580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20143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приборы и инструменты топографические, гидрографические, океанографические, гидрологические, метеорологические или геофизические, кроме компасов, электронные</w:t>
            </w:r>
          </w:p>
        </w:tc>
      </w:tr>
      <w:tr w:rsidR="009A3D35" w14:paraId="2E4CDD2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0A42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775.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5BF3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901590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5550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и принадлежности к топографическим, гидрографическим, океанографическим, гидрологическим, метеорологическим или геофизическим (кроме компасов) приборам и инструментам</w:t>
            </w:r>
          </w:p>
        </w:tc>
      </w:tr>
      <w:tr w:rsidR="009A3D35" w14:paraId="31B92893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C8CD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776.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4CB8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901600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0102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Весы чувствительностью 0,05 г или более, с разновесами или без них</w:t>
            </w:r>
          </w:p>
        </w:tc>
      </w:tr>
      <w:tr w:rsidR="009A3D35" w14:paraId="74336D9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658E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777.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D9D6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901710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BC863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Столы и машины чертежные, автоматические или неавтоматические</w:t>
            </w:r>
          </w:p>
        </w:tc>
      </w:tr>
      <w:tr w:rsidR="009A3D35" w14:paraId="4E70FA0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0C5D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778.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3F1D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901730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2ED92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Микрометры, кронциркули, штангенциркули и калибры</w:t>
            </w:r>
          </w:p>
        </w:tc>
      </w:tr>
      <w:tr w:rsidR="009A3D35" w14:paraId="421D0748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44E9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779.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78FE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901780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79E3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Инструменты прочие для черчения, разметки и математических расчетов</w:t>
            </w:r>
          </w:p>
        </w:tc>
      </w:tr>
      <w:tr w:rsidR="009A3D35" w14:paraId="55577B43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D3F8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780.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C01B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901790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B200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и принадлежности для чертежных инструментов</w:t>
            </w:r>
          </w:p>
        </w:tc>
      </w:tr>
      <w:tr w:rsidR="009A3D35" w14:paraId="4B14443C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09C5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781.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9CD9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901811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188A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Электрокардиографы</w:t>
            </w:r>
          </w:p>
        </w:tc>
      </w:tr>
      <w:tr w:rsidR="009A3D35" w14:paraId="1C7FDAC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A9C4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782.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9E12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901812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05A95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Аппаратура ультразвукового сканирования</w:t>
            </w:r>
          </w:p>
        </w:tc>
      </w:tr>
      <w:tr w:rsidR="009A3D35" w14:paraId="497CE3B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9A7B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783.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2F42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901813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CBD75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Магнитно-резонансные томографы</w:t>
            </w:r>
          </w:p>
        </w:tc>
      </w:tr>
      <w:tr w:rsidR="009A3D35" w14:paraId="139DEF59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8650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784.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99CC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901814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1790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Сцинтиграфическая аппаратура</w:t>
            </w:r>
          </w:p>
        </w:tc>
      </w:tr>
      <w:tr w:rsidR="009A3D35" w14:paraId="68E24BB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3D3F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785.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922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901819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DEF4E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Прочая электродиагностическая аппаратура</w:t>
            </w:r>
          </w:p>
        </w:tc>
      </w:tr>
      <w:tr w:rsidR="009A3D35" w14:paraId="405B767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F972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lastRenderedPageBreak/>
              <w:t>786.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68DA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901820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6363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Аппаратура, основанная на использовании ультрафиолетового или инфракрасного излучения</w:t>
            </w:r>
          </w:p>
        </w:tc>
      </w:tr>
      <w:tr w:rsidR="009A3D35" w14:paraId="0E1D2ED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C5E7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787.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0CDA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901831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E520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Шприцы, с иглами или без игл</w:t>
            </w:r>
          </w:p>
        </w:tc>
      </w:tr>
      <w:tr w:rsidR="009A3D35" w14:paraId="417A27B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A70E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788.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936D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901832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A8EE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Иглы трубчатые металлические и иглы для наложения швов</w:t>
            </w:r>
          </w:p>
        </w:tc>
      </w:tr>
      <w:tr w:rsidR="009A3D35" w14:paraId="6844A2E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2568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789.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D223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901841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6C79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Бормашины, совмещенные или несовмещенные на едином основании с прочим стоматологическим оборудованием</w:t>
            </w:r>
          </w:p>
        </w:tc>
      </w:tr>
      <w:tr w:rsidR="009A3D35" w14:paraId="3226CC4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9919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790.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23CD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901849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5FEA5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приборы и устройства стоматологические</w:t>
            </w:r>
          </w:p>
        </w:tc>
      </w:tr>
      <w:tr w:rsidR="009A3D35" w14:paraId="6794248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8369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791.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3BE9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901850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35802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инструменты и устройства офтальмологические</w:t>
            </w:r>
          </w:p>
        </w:tc>
      </w:tr>
      <w:tr w:rsidR="009A3D35" w14:paraId="0D70E79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B680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792.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1B0F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901890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F2CA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инструменты и оборудование, применяемые в медицине, хирургии, стоматологии или ветеринарии</w:t>
            </w:r>
          </w:p>
        </w:tc>
      </w:tr>
      <w:tr w:rsidR="009A3D35" w14:paraId="586D257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1A5C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793.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0E0C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901910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B782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Аппаратура для механотерапии; аппараты массажные; аппаратура для психологических тестов для определения способностей</w:t>
            </w:r>
          </w:p>
        </w:tc>
      </w:tr>
      <w:tr w:rsidR="009A3D35" w14:paraId="18FCDC3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23F8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794.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B47C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901920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E5AC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Аппаратура для озоновой, кислородной, аэрозольной терапии, искусственного дыхания или прочая терапевтическая дыхательная аппаратура</w:t>
            </w:r>
          </w:p>
        </w:tc>
      </w:tr>
      <w:tr w:rsidR="009A3D35" w14:paraId="17DB0CC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8B04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795.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F512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902000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962AB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Оборудование дыхательное прочее и газовые маски, кроме защитных масок, без механических деталей и сменных фильтров</w:t>
            </w:r>
          </w:p>
        </w:tc>
      </w:tr>
      <w:tr w:rsidR="009A3D35" w14:paraId="4CA6D11C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5A27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796.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6218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902110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0BBF1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Приспособления ортопедические или для лечения переломов</w:t>
            </w:r>
          </w:p>
        </w:tc>
      </w:tr>
      <w:tr w:rsidR="009A3D35" w14:paraId="5F59B58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100B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797.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5CC7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902121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0E1F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Зубы искусственные</w:t>
            </w:r>
          </w:p>
        </w:tc>
      </w:tr>
      <w:tr w:rsidR="009A3D35" w14:paraId="231B1ABC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6762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798.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F9C2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902129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61973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зубы искусственные и стоматологические соединительные детали</w:t>
            </w:r>
          </w:p>
        </w:tc>
      </w:tr>
      <w:tr w:rsidR="009A3D35" w14:paraId="2D35517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D5C7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799.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1F81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902131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815B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Суставы искусственные</w:t>
            </w:r>
          </w:p>
        </w:tc>
      </w:tr>
      <w:tr w:rsidR="009A3D35" w14:paraId="3418748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3091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800.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170E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902139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63AB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части тела искусственные</w:t>
            </w:r>
          </w:p>
        </w:tc>
      </w:tr>
      <w:tr w:rsidR="009A3D35" w14:paraId="2443663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B08E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801.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25A8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902140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8564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Аппараты слуховые, кроме частей и принадлежностей</w:t>
            </w:r>
          </w:p>
        </w:tc>
      </w:tr>
      <w:tr w:rsidR="009A3D35" w14:paraId="7E294728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6410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802.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A521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902150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CD37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Кардиостимуляторы, кроме частей и принадлежностей</w:t>
            </w:r>
          </w:p>
        </w:tc>
      </w:tr>
      <w:tr w:rsidR="009A3D35" w14:paraId="0433D0DC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BBBF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803.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61AD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902190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08179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приспособления ортопедические, включая костыли, хирургические ремни и бандажи; шины и прочие приспособления для лечения переломов</w:t>
            </w:r>
          </w:p>
        </w:tc>
      </w:tr>
      <w:tr w:rsidR="009A3D35" w14:paraId="4BC93448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0297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804.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488A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902212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AA21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Компьютерные томографы</w:t>
            </w:r>
          </w:p>
        </w:tc>
      </w:tr>
      <w:tr w:rsidR="009A3D35" w14:paraId="5B48D05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7858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805.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A379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902213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2F0B3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Аппаратура, основанная на действии рентгеновского излучения для использования в стоматологии, прочая</w:t>
            </w:r>
          </w:p>
        </w:tc>
      </w:tr>
      <w:tr w:rsidR="009A3D35" w14:paraId="7F81736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DF7E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806.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CC96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902214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8AA13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Аппаратура на основе рентгеновского излучения для медицинского, хирургического или ветеринарного использования, прочая</w:t>
            </w:r>
          </w:p>
        </w:tc>
      </w:tr>
      <w:tr w:rsidR="009A3D35" w14:paraId="1E6DEB2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4B10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807.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80A0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902219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54FA9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Прочая аппаратура на основе рентгеновского излучения, рентгенографическая или радиотерапевтическая для другого использования</w:t>
            </w:r>
          </w:p>
        </w:tc>
      </w:tr>
      <w:tr w:rsidR="009A3D35" w14:paraId="3A7E376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3DC9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808.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24C0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902221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B3A73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Аппаратура для медицинского, хирургического, стоматологического или ветеринарного использования</w:t>
            </w:r>
          </w:p>
        </w:tc>
      </w:tr>
      <w:tr w:rsidR="009A3D35" w14:paraId="2C94BBA0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12EC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lastRenderedPageBreak/>
              <w:t>809.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C94D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902229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78C7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Аппаратура, основанная на использовании альфа-, бета- и гамма- излучения, для другого использования</w:t>
            </w:r>
          </w:p>
        </w:tc>
      </w:tr>
      <w:tr w:rsidR="009A3D35" w14:paraId="2BEF3D8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EAF6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810.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C112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902230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B0659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Трубки рентгеновские</w:t>
            </w:r>
          </w:p>
        </w:tc>
      </w:tr>
      <w:tr w:rsidR="009A3D35" w14:paraId="7F3517BC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7480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811.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3A11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902290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7DA0E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Прочая аппаратура, включая части и принадлежности, основанная на использовании рентгеновского, альфа-, бета- или гамма-излучений</w:t>
            </w:r>
          </w:p>
        </w:tc>
      </w:tr>
      <w:tr w:rsidR="009A3D35" w14:paraId="76AB920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C808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812.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BB75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902300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5B849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Приборы, аппаратура и модели, предназначенные для демонстрационных целей (например, при обучении или экспонировании), не пригодные для другого использования</w:t>
            </w:r>
          </w:p>
        </w:tc>
      </w:tr>
      <w:tr w:rsidR="009A3D35" w14:paraId="054F795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DD14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813.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2C6F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902410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6FB32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Машины и устройства для испытания металлов</w:t>
            </w:r>
          </w:p>
        </w:tc>
      </w:tr>
      <w:tr w:rsidR="009A3D35" w14:paraId="37D9D05C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FDA9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814.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1019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902480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5A1B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машины и приборы для испытаний на твердость, прочность, растяжение и сжатие, эластичность или другие механические свойства материалов</w:t>
            </w:r>
          </w:p>
        </w:tc>
      </w:tr>
      <w:tr w:rsidR="009A3D35" w14:paraId="1B4524D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B1BF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815.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C6B3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902490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A9F7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и принадлежности машин и устройств для испытания механических свойств материалов</w:t>
            </w:r>
          </w:p>
        </w:tc>
      </w:tr>
      <w:tr w:rsidR="009A3D35" w14:paraId="2F71FBD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379A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816.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E562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902511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B09C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Термометры и пирометры, не объединенные с другими приборами жидкостные, прямого считывания</w:t>
            </w:r>
          </w:p>
        </w:tc>
      </w:tr>
      <w:tr w:rsidR="009A3D35" w14:paraId="3FB9CB9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65E8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817.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49C6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902519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1334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термометры и пирометры, не объединенные с другими приборами</w:t>
            </w:r>
          </w:p>
        </w:tc>
      </w:tr>
      <w:tr w:rsidR="009A3D35" w14:paraId="6A97E1A3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3552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818.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6FDC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902580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2AD1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приборы измерительные, действующие при погружении в жидкость</w:t>
            </w:r>
          </w:p>
        </w:tc>
      </w:tr>
      <w:tr w:rsidR="009A3D35" w14:paraId="03149F8C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81B9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819.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6F62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902590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DF38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и принадлежности ареометров и аналогичных приборов, действующих при погружении в жидкость, термометров, пирометров, барометров, гигрометров и психрометров</w:t>
            </w:r>
          </w:p>
        </w:tc>
      </w:tr>
      <w:tr w:rsidR="009A3D35" w14:paraId="56F566B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969F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820.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40E9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902610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0951E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Приборы или аппаратура для измерения или контроля расхода или уровня жидкостей</w:t>
            </w:r>
          </w:p>
        </w:tc>
      </w:tr>
      <w:tr w:rsidR="009A3D35" w14:paraId="1D420D6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1FA2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821.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79B0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902620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3B0CA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Приборы или аппаратура для измерения или контроля давления</w:t>
            </w:r>
          </w:p>
        </w:tc>
      </w:tr>
      <w:tr w:rsidR="009A3D35" w14:paraId="53EE7A60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9D27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822.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CA84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902680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F8AD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приборы и аппаратура для измерения или контроля расхода, уровня, давления или других переменных характеристик жидкостей или газов (например, расходомеры, указатели уровня, манометры, тепломеры), кроме приборов и аппаратуры товарной позиции 9014, 9015, 9028 или 9032</w:t>
            </w:r>
          </w:p>
        </w:tc>
      </w:tr>
      <w:tr w:rsidR="009A3D35" w14:paraId="7DDBF42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9A31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823.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2B0F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902690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C37F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и принадлежности приборов или аппаратуры для измерения или контроля расхода, уровня, давления или других переменных характеристик жидкостей или газов</w:t>
            </w:r>
          </w:p>
        </w:tc>
      </w:tr>
      <w:tr w:rsidR="009A3D35" w14:paraId="43F8275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1FB1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824.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B996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902710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990E3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Газо- или дымоанализаторы</w:t>
            </w:r>
          </w:p>
        </w:tc>
      </w:tr>
      <w:tr w:rsidR="009A3D35" w14:paraId="50E54123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9E40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825.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E064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902720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3F045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Хроматографы и приборы для электрофореза</w:t>
            </w:r>
          </w:p>
        </w:tc>
      </w:tr>
      <w:tr w:rsidR="009A3D35" w14:paraId="4C310FA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0ACC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826.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1896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902730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08A2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Спектрометры, спектрофотометры и спектрографы, основанные на действии оптического излучения (ультрафиолетового, видимой части спектра, инфракрасного)</w:t>
            </w:r>
          </w:p>
        </w:tc>
      </w:tr>
      <w:tr w:rsidR="009A3D35" w14:paraId="46DBDC0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23B7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lastRenderedPageBreak/>
              <w:t>827.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FBD6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902750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2510B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Приборы и аппаратура, основанные на действии оптического излучения (ультрафиолетового, видимой части спектра, инфракрасного), прочие</w:t>
            </w:r>
          </w:p>
        </w:tc>
      </w:tr>
      <w:tr w:rsidR="009A3D35" w14:paraId="3F3130A0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5BC6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828.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8D76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902781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BDE6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Масс-спектрометры</w:t>
            </w:r>
          </w:p>
        </w:tc>
      </w:tr>
      <w:tr w:rsidR="009A3D35" w14:paraId="45B2773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33DF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829.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D36C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902789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A2D8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приборы и аппаратура, основанные на действии оптического излучения (ультрафиолетового, видимой части спектра, инфракрасного)</w:t>
            </w:r>
          </w:p>
        </w:tc>
      </w:tr>
      <w:tr w:rsidR="009A3D35" w14:paraId="7567EFD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3DED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830.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85C2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902790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44F03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Микротомы; части и принадлежности</w:t>
            </w:r>
          </w:p>
        </w:tc>
      </w:tr>
      <w:tr w:rsidR="009A3D35" w14:paraId="74268B8E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81AF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831.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E465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902820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CAF8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Счетчики жидкости</w:t>
            </w:r>
          </w:p>
        </w:tc>
      </w:tr>
      <w:tr w:rsidR="009A3D35" w14:paraId="55314AB9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4CBA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832.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5DCA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902830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EA65E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Счетчики электроэнергии</w:t>
            </w:r>
          </w:p>
        </w:tc>
      </w:tr>
      <w:tr w:rsidR="009A3D35" w14:paraId="5A67BA20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C8E9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833.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752E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902910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55C0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Счетчики числа оборотов, счетчики количества продукции, таксометры, милеометры, шагомеры и аналогичные приборы</w:t>
            </w:r>
          </w:p>
        </w:tc>
      </w:tr>
      <w:tr w:rsidR="009A3D35" w14:paraId="793780E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C521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834.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513F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902920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CCB7E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Спидометры и тахометры; стробоскопы</w:t>
            </w:r>
          </w:p>
        </w:tc>
      </w:tr>
      <w:tr w:rsidR="009A3D35" w14:paraId="616DF8F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91FE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835.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A59E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902990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7E375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и принадлежности счетчиков числа оборотов и количества продукции, таксометров, милеометров, шагомеров и аналогичных приборов</w:t>
            </w:r>
          </w:p>
        </w:tc>
      </w:tr>
      <w:tr w:rsidR="009A3D35" w14:paraId="64E47D7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4E02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836.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798B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903010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9D9C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Приборы и аппаратура для обнаружения или измерения ионизирующих излучений</w:t>
            </w:r>
          </w:p>
        </w:tc>
      </w:tr>
      <w:tr w:rsidR="009A3D35" w14:paraId="0F4D306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DED5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837.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7C5E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903020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0F75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Осциллоскопы и осциллографы</w:t>
            </w:r>
          </w:p>
        </w:tc>
      </w:tr>
      <w:tr w:rsidR="009A3D35" w14:paraId="07BEAEB8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5AB1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838.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07CF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903031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829F6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Приборы измерительные универсальные без записывающего устройства</w:t>
            </w:r>
          </w:p>
        </w:tc>
      </w:tr>
      <w:tr w:rsidR="009A3D35" w14:paraId="221AF51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16EF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839.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B7E7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903032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012B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Приборы измерительные универсальные с записывающим устройством</w:t>
            </w:r>
          </w:p>
        </w:tc>
      </w:tr>
      <w:tr w:rsidR="009A3D35" w14:paraId="5BC671E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A0BF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9BF9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903033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730C2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приборы и аппаратура для измерения или контроля напряжения, силы тока, сопротивления или мощности (кроме приборов и аппаратуры для измерений или проверки полупроводниковых пластин или приборов) без записывающего устройств</w:t>
            </w:r>
          </w:p>
        </w:tc>
      </w:tr>
      <w:tr w:rsidR="009A3D35" w14:paraId="1BFC8E1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C3BD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0F5F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903039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98B95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приборы и аппаратура для измерения или контроля напряжения, силы тока, сопротивления или мощности (кроме приборов и аппаратуры для измерений или проверки полупроводниковых пластин или приборов) с записывающим устройством</w:t>
            </w:r>
          </w:p>
        </w:tc>
      </w:tr>
      <w:tr w:rsidR="009A3D35" w14:paraId="535AB12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42D0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108A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903040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548E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приборы и аппаратура, специально предназначенные для телекоммуникаций (например, измерители перекрестных помех, коэффициентов искажения, псофометры)</w:t>
            </w:r>
          </w:p>
        </w:tc>
      </w:tr>
      <w:tr w:rsidR="009A3D35" w14:paraId="2E9AF7B0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A892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C2CD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903082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0996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Приборы и аппаратура для измерений или проверки полупроводниковых пластин или приборов</w:t>
            </w:r>
          </w:p>
        </w:tc>
      </w:tr>
      <w:tr w:rsidR="009A3D35" w14:paraId="6D772E8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CF5E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2660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903084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0DC7B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Приборы и аппаратура с записывающими устройствами, прочие</w:t>
            </w:r>
          </w:p>
        </w:tc>
      </w:tr>
      <w:tr w:rsidR="009A3D35" w14:paraId="22D1A05C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0D4B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CA0F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903089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8A1B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приборы и аппаратура для измерения или контроля электрических величин, кроме измерительных приборов товарной позиции 9028</w:t>
            </w:r>
          </w:p>
        </w:tc>
      </w:tr>
      <w:tr w:rsidR="009A3D35" w14:paraId="300B8D2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1B4F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7ABB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903090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3525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 xml:space="preserve">Части и принадлежности осциллоскопов, анализаторов спектра, прочих приборов и аппаратуры для измерения или контроля электрических </w:t>
            </w:r>
            <w:r>
              <w:rPr>
                <w:rStyle w:val="s0"/>
              </w:rPr>
              <w:lastRenderedPageBreak/>
              <w:t>величин, кроме измерительных приборов товарной позиции 9028</w:t>
            </w:r>
          </w:p>
        </w:tc>
      </w:tr>
      <w:tr w:rsidR="009A3D35" w14:paraId="0F712ACC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3FDF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lastRenderedPageBreak/>
              <w:t>847.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3E2C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903110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F962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Машины балансировочные для механических частей</w:t>
            </w:r>
          </w:p>
        </w:tc>
      </w:tr>
      <w:tr w:rsidR="009A3D35" w14:paraId="385C165C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37D8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4287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903120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2524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Стенды испытательные</w:t>
            </w:r>
          </w:p>
        </w:tc>
      </w:tr>
      <w:tr w:rsidR="009A3D35" w14:paraId="415D130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29EB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849.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F9D6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903141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69132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Оптические приборы и устройства для проверки полупроводниковых пластин или устройств или для проверки фотомасок или фотошаблонов, используемых в производстве полупроводниковых приборов</w:t>
            </w:r>
          </w:p>
        </w:tc>
      </w:tr>
      <w:tr w:rsidR="009A3D35" w14:paraId="00FEBDE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F510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350F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903149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58652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Оптические приборы и устройства прочие</w:t>
            </w:r>
          </w:p>
        </w:tc>
      </w:tr>
      <w:tr w:rsidR="009A3D35" w14:paraId="45CFC44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8E12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3380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903180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9C1E1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измерительные или контрольные приборы, приспособления и машины</w:t>
            </w:r>
          </w:p>
        </w:tc>
      </w:tr>
      <w:tr w:rsidR="009A3D35" w14:paraId="256F498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ADB6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FA39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903190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3689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и принадлежности измерительных или контрольных приборов, устройств и машин, в другом месте данной группы не поименованные или не включенные</w:t>
            </w:r>
          </w:p>
        </w:tc>
      </w:tr>
      <w:tr w:rsidR="009A3D35" w14:paraId="2A9BBA8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5C67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CBDE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903210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EBAAA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Термостаты</w:t>
            </w:r>
          </w:p>
        </w:tc>
      </w:tr>
      <w:tr w:rsidR="009A3D35" w14:paraId="17579283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F1A9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CEFD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903220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B1AF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Маностаты</w:t>
            </w:r>
          </w:p>
        </w:tc>
      </w:tr>
      <w:tr w:rsidR="009A3D35" w14:paraId="6E45437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C786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3752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903281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18D45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Гидравлические или пневматические приборы и аппаратура</w:t>
            </w:r>
          </w:p>
        </w:tc>
      </w:tr>
      <w:tr w:rsidR="009A3D35" w14:paraId="2B95D292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A1D4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2CA3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903289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3B50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приборы и аппаратура</w:t>
            </w:r>
          </w:p>
        </w:tc>
      </w:tr>
      <w:tr w:rsidR="009A3D35" w14:paraId="3408A41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C07E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6F83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903290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E0A29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и принадлежности приборов и аппаратуры для автоматического регулирования или управления</w:t>
            </w:r>
          </w:p>
        </w:tc>
      </w:tr>
      <w:tr w:rsidR="009A3D35" w14:paraId="53D107C9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C782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A299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903300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95865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и принадлежности (в другом месте данной группы не поименованные или не включенные) к машинам, приборам, инструментам или аппаратуре группы 90</w:t>
            </w:r>
          </w:p>
        </w:tc>
      </w:tr>
      <w:tr w:rsidR="009A3D35" w14:paraId="5CC6DF8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495D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5418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910121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0C65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Часы наручные прочие, имеющие или не имеющие встроенного секундомера с автоматическим подзаводом</w:t>
            </w:r>
          </w:p>
        </w:tc>
      </w:tr>
      <w:tr w:rsidR="009A3D35" w14:paraId="6351FFF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B61D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860.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6513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910129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6CDC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часы наручные, имеющие или не имеющие встроенного секундомера</w:t>
            </w:r>
          </w:p>
        </w:tc>
      </w:tr>
      <w:tr w:rsidR="009A3D35" w14:paraId="61FDB24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6C14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861.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1093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910191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AA58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часы, в действие электричеством</w:t>
            </w:r>
          </w:p>
        </w:tc>
      </w:tr>
      <w:tr w:rsidR="009A3D35" w14:paraId="46491F89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DB73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862.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9D73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910199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197C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часы наручные, карманные и прочие, предназначенные для ношения на себе или с собой, включая секундомеры, с корпусом, изготовленным из драгоценного металла или металла, плакированного драгоценным металлом</w:t>
            </w:r>
          </w:p>
        </w:tc>
      </w:tr>
      <w:tr w:rsidR="009A3D35" w14:paraId="7F1B5BDC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BADF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863.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E162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910221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5ABC5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Часы наручные прочие, имеющие или не имеющие встроенного секундомера, с автоматическим подзаводом</w:t>
            </w:r>
          </w:p>
        </w:tc>
      </w:tr>
      <w:tr w:rsidR="009A3D35" w14:paraId="3544EE6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0091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864.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8E50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910310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66606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Часы, не предназначенные для ношения с собой или на себе, с часовыми механизмами для часов, предназначенных для ношения с собой или на себе, кроме часов товарной позиции 9104: электрические</w:t>
            </w:r>
          </w:p>
        </w:tc>
      </w:tr>
      <w:tr w:rsidR="009A3D35" w14:paraId="3A3C436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A2FB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865.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4906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910390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5EB2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 xml:space="preserve">Часы, не предназначенные для ношения с собой или на себе, с часовыми механизмами для часов, предназначенных для ношения с собой или на </w:t>
            </w:r>
            <w:r>
              <w:rPr>
                <w:rStyle w:val="s0"/>
              </w:rPr>
              <w:lastRenderedPageBreak/>
              <w:t>себе, кроме часов товарной позиции 9104: прочие</w:t>
            </w:r>
          </w:p>
        </w:tc>
      </w:tr>
      <w:tr w:rsidR="009A3D35" w14:paraId="1EB50328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21A9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lastRenderedPageBreak/>
              <w:t>866.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2BC5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910400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12DC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Часы, устанавливаемые на приборных досках, и аналогичные часы для автомобилей, самолетов, космических аппаратов или судов</w:t>
            </w:r>
          </w:p>
        </w:tc>
      </w:tr>
      <w:tr w:rsidR="009A3D35" w14:paraId="2F0EA20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6D84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867.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4890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910511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93B2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Будильники, приводимые в действие электричеством</w:t>
            </w:r>
          </w:p>
        </w:tc>
      </w:tr>
      <w:tr w:rsidR="009A3D35" w14:paraId="104414F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9D69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868.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AD4C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910519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168F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будильники</w:t>
            </w:r>
          </w:p>
        </w:tc>
      </w:tr>
      <w:tr w:rsidR="009A3D35" w14:paraId="39A58AB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4DD5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869.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B058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910529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FE01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часы настенные</w:t>
            </w:r>
          </w:p>
        </w:tc>
      </w:tr>
      <w:tr w:rsidR="009A3D35" w14:paraId="264F9F9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80BB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7296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910591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C22C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часы, не предназначенные для ношения на себе или с собой, приводимые в действие электричеством</w:t>
            </w:r>
          </w:p>
        </w:tc>
      </w:tr>
      <w:tr w:rsidR="009A3D35" w14:paraId="3E4AF229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A0F2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497A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910599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A898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часы, не предназначенные для ношения на себе или с собой</w:t>
            </w:r>
          </w:p>
        </w:tc>
      </w:tr>
      <w:tr w:rsidR="009A3D35" w14:paraId="59EAB1C2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8DAD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17DE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910610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78EB5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Регистраторы времени, устройства записи времени</w:t>
            </w:r>
          </w:p>
        </w:tc>
      </w:tr>
      <w:tr w:rsidR="009A3D35" w14:paraId="3619520E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250E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7215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910690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7A60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Прочая аппаратура для регистрации времени суток и аппаратура для измерения регистрации или индикации каким-либо способом интервалов времени, с любым часовым механизмом или синхронным двигателем</w:t>
            </w:r>
          </w:p>
        </w:tc>
      </w:tr>
      <w:tr w:rsidR="009A3D35" w14:paraId="1D08A6D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DB21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4D48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910700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9E1C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Временные переключатели с часовым механизмом любого вида или с синхронным двигателем</w:t>
            </w:r>
          </w:p>
        </w:tc>
      </w:tr>
      <w:tr w:rsidR="009A3D35" w14:paraId="7F2EEDF0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4EAC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EE2D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910811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19F0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Механизмы часовые для часов, предназначенных для ношения на себе или с собой, укомплектованные и собранные, приводимые в действие электричеством</w:t>
            </w:r>
          </w:p>
        </w:tc>
      </w:tr>
      <w:tr w:rsidR="009A3D35" w14:paraId="6E93D6A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B101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51E9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910812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377B3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Механизмы часовые для часов, предназначенных для ношения на себе или с собой, укомплектованные и собранные, приводимые в действие электричеством, только с оптико-электронной индикацией</w:t>
            </w:r>
          </w:p>
        </w:tc>
      </w:tr>
      <w:tr w:rsidR="009A3D35" w14:paraId="2F9D6E13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DDF1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35D5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910819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0244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механизмы часовые для часов, предназначенных для ношения на себе или с собой, укомплектованные и собранные, приводимых в действие электричеством</w:t>
            </w:r>
          </w:p>
        </w:tc>
      </w:tr>
      <w:tr w:rsidR="009A3D35" w14:paraId="5F6A71B0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4890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A696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910820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A584E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Механизмы часовые для часов, предназначенных для ношения на себе или с собой, укомплектованные и собранные, с автоматическим подзаводом</w:t>
            </w:r>
          </w:p>
        </w:tc>
      </w:tr>
      <w:tr w:rsidR="009A3D35" w14:paraId="428F9B42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8667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FFB4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910890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701DE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механизмы часовые для часов, предназначенных для ношения на себе или с собой, укомплектованные и собранные</w:t>
            </w:r>
          </w:p>
        </w:tc>
      </w:tr>
      <w:tr w:rsidR="009A3D35" w14:paraId="15F86F69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4055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880.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D0C8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910910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68CE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Механизмы часовые для часов, не предназначенных для ношения на себе или с собой, укомплектованные и собранные, приводимые в действие электричеством</w:t>
            </w:r>
          </w:p>
        </w:tc>
      </w:tr>
      <w:tr w:rsidR="009A3D35" w14:paraId="10DFECFC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6BB6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881.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12BD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910990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C095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механизмы для часов, не предназначенных для ношения на себе или с собой, укомплектованные и собранные</w:t>
            </w:r>
          </w:p>
        </w:tc>
      </w:tr>
      <w:tr w:rsidR="009A3D35" w14:paraId="1108E2A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33BD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882.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C6F9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911011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1D9AE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Укомплектованные механизмы часовые, несобранные или частично собранные (комплекты часовых механизмов)</w:t>
            </w:r>
          </w:p>
        </w:tc>
      </w:tr>
      <w:tr w:rsidR="009A3D35" w14:paraId="58948C3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BA64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883.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7304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911012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349D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Механизмы часовые неукомплектованные, собранные, для часов, предназначенных для ношения с собой и на себе</w:t>
            </w:r>
          </w:p>
        </w:tc>
      </w:tr>
      <w:tr w:rsidR="009A3D35" w14:paraId="0DC69A8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4861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lastRenderedPageBreak/>
              <w:t>884.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8948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911019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67156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Механизмы часовые, предварительно грубо собранные, для часов, предназначенных для ношения на себе или с собой</w:t>
            </w:r>
          </w:p>
        </w:tc>
      </w:tr>
      <w:tr w:rsidR="009A3D35" w14:paraId="2F178588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20B6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885.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D0FC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911090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3A541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укомплектованные механизмы часовые, несобранные или частично собранные/ (комплекты часовых механизмов); механизмы часовые неукомплектованные, собранные; механизмы часовые, предварительно грубо собранные</w:t>
            </w:r>
          </w:p>
        </w:tc>
      </w:tr>
      <w:tr w:rsidR="009A3D35" w14:paraId="3070921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A80D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886.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E323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911110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94DF6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Корпуса из драгоценного металла или металла, плакированного драгоценным металлом, для часов, предназначенных для ношения на себе или с собой</w:t>
            </w:r>
          </w:p>
        </w:tc>
      </w:tr>
      <w:tr w:rsidR="009A3D35" w14:paraId="33C74AA2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126E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887.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EBF7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911120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3231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Корпуса из недрагоценного металла, в том числе позолоченные или посеребренные гальваническим способом, для часов, предназначенных для ношения на себе или с собой</w:t>
            </w:r>
          </w:p>
        </w:tc>
      </w:tr>
      <w:tr w:rsidR="009A3D35" w14:paraId="652552F9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6F1A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888.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28F5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911180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171B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Корпуса прочие, для часов, предназначенных для ношения с собой или на себе</w:t>
            </w:r>
          </w:p>
        </w:tc>
      </w:tr>
      <w:tr w:rsidR="009A3D35" w14:paraId="6B78C9A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D093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889.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6D53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911190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DE00B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корпуса часов, предназначенные для ношения на себе или с собой</w:t>
            </w:r>
          </w:p>
        </w:tc>
      </w:tr>
      <w:tr w:rsidR="009A3D35" w14:paraId="2865F4F8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D0CB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890.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CDA6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911220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3CE81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Корпуса для часов, не предназначенных для ношения на себе или с собой, и аналогичные корпуса для прочих изделий и данной группы</w:t>
            </w:r>
          </w:p>
        </w:tc>
      </w:tr>
      <w:tr w:rsidR="009A3D35" w14:paraId="0811E65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39A3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891.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0452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911290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A288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Части корпусов для часов, не предназначенных для ношения на себе или с собой, и аналогичные корпуса для прочих изделий данной группы</w:t>
            </w:r>
          </w:p>
        </w:tc>
      </w:tr>
      <w:tr w:rsidR="009A3D35" w14:paraId="6D19170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D5D1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892.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9D10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911430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54C9E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Циферблаты для часов всех видов</w:t>
            </w:r>
          </w:p>
        </w:tc>
      </w:tr>
      <w:tr w:rsidR="009A3D35" w14:paraId="4307C71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521E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893.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2D4A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911440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562A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Платины и мосты для часов всех видов</w:t>
            </w:r>
          </w:p>
        </w:tc>
      </w:tr>
      <w:tr w:rsidR="009A3D35" w14:paraId="241F17CE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E80D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894.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0D79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911490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BE43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части для часов всех видов</w:t>
            </w:r>
          </w:p>
        </w:tc>
      </w:tr>
      <w:tr w:rsidR="009A3D35" w14:paraId="5B1AC939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0FD3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895.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E4C5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940110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2A182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Сиденья (кроме мебели, указанной в товарной позиции 9402) типа используемых в средствах воздушного транспорта</w:t>
            </w:r>
          </w:p>
        </w:tc>
      </w:tr>
      <w:tr w:rsidR="009A3D35" w14:paraId="203B600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6771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896.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43A1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940120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6A601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Мебель для сидения типа используемых в моторных транспортных средствах</w:t>
            </w:r>
          </w:p>
        </w:tc>
      </w:tr>
      <w:tr w:rsidR="009A3D35" w14:paraId="3A8A9D2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013D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897.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6A98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940131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35CC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Мебель для сидения, вращающаяся с регулирующими высоту приспособлениями из древесины</w:t>
            </w:r>
          </w:p>
        </w:tc>
      </w:tr>
      <w:tr w:rsidR="009A3D35" w14:paraId="2AD423E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C963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898.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CD2F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940139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72785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Прочая мебель для сидения, вращающаяся с регулирующими высоту приспособлениями</w:t>
            </w:r>
          </w:p>
        </w:tc>
      </w:tr>
      <w:tr w:rsidR="009A3D35" w14:paraId="78CF37F9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3632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899.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005D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940171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D032A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Мебель, обитая для сидения с металлическим каркасом прочая</w:t>
            </w:r>
          </w:p>
        </w:tc>
      </w:tr>
      <w:tr w:rsidR="009A3D35" w14:paraId="0C0A92B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343D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F719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940210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594C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Стоматологические, парикмахерские или аналогичные кресла и части к ним</w:t>
            </w:r>
          </w:p>
        </w:tc>
      </w:tr>
      <w:tr w:rsidR="009A3D35" w14:paraId="6DE5096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AE48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CC59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940290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3EE9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Прочая мебель медицинская, хирургическая, стоматологическая или ветеринарная</w:t>
            </w:r>
          </w:p>
        </w:tc>
      </w:tr>
      <w:tr w:rsidR="009A3D35" w14:paraId="113CC7E2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743B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E527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940310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FABC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Мебель металлическая типа используемой в учреждениях</w:t>
            </w:r>
          </w:p>
        </w:tc>
      </w:tr>
      <w:tr w:rsidR="009A3D35" w14:paraId="1FE2FABC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CE87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FF6E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940511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EC5B1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 xml:space="preserve">Люстры и прочее электрическое осветительное оборудование, потолочное </w:t>
            </w:r>
            <w:r>
              <w:rPr>
                <w:rStyle w:val="s0"/>
              </w:rPr>
              <w:lastRenderedPageBreak/>
              <w:t>или настенное, кроме осветительного оборудования типа, используемого для освещения открытых общественных мест или транспортных магистралей, предназначенные для использования исключительно с источниками света светодиодными (LED)</w:t>
            </w:r>
          </w:p>
        </w:tc>
      </w:tr>
      <w:tr w:rsidR="009A3D35" w14:paraId="5E8C585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9B33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lastRenderedPageBreak/>
              <w:t>904.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C682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940519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42B42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люстры и прочее электрическое осветительное оборудование, потолочное или настенное, кроме осветительного оборудования типа, используемого для освещения открытых общественных мест или транспортных магистралей</w:t>
            </w:r>
          </w:p>
        </w:tc>
      </w:tr>
      <w:tr w:rsidR="009A3D35" w14:paraId="5731B230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5175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DE88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940599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E878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части ламп и осветительного оборудования</w:t>
            </w:r>
          </w:p>
        </w:tc>
      </w:tr>
      <w:tr w:rsidR="009A3D35" w14:paraId="30849FF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DB01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9DF6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950430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BC22A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Игры прочие, приводимые в действие монетами, банкнотами, банковскими карточками, жетонами или аналогичными средствами оплаты, кроме автоматического оборудования для боулинга</w:t>
            </w:r>
          </w:p>
        </w:tc>
      </w:tr>
      <w:tr w:rsidR="009A3D35" w14:paraId="2FCA3968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AD23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EE33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950450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EA19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Консоли для видеоигр и оборудование для видеоигр, кроме указанных в субпозиции 9504 30</w:t>
            </w:r>
          </w:p>
        </w:tc>
      </w:tr>
      <w:tr w:rsidR="009A3D35" w14:paraId="1B27B35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927E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D33B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950691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6E40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Инвентарь и оборудование для занятий общей физкультурой, гимнастикой и атлетикой</w:t>
            </w:r>
          </w:p>
        </w:tc>
      </w:tr>
      <w:tr w:rsidR="009A3D35" w14:paraId="16FB7DE2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9058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5C07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950699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6814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Прочие снаряды и инвентарь для занятий физкультурой, гимнастикой, легкой атлетикой, прочими видами спорта (включая настольный теннис) или для игр на открытом воздухе</w:t>
            </w:r>
          </w:p>
        </w:tc>
      </w:tr>
      <w:tr w:rsidR="009A3D35" w14:paraId="16958E3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8F3D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910.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F1D1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950810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B54EB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Цирки передвижные и зверинцы передвижные</w:t>
            </w:r>
          </w:p>
        </w:tc>
      </w:tr>
      <w:tr w:rsidR="009A3D35" w14:paraId="28CDB379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EB65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911.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51A7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960350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432C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Щетки, являющиеся частями механизмов, приборов или транспортных средств</w:t>
            </w:r>
          </w:p>
        </w:tc>
      </w:tr>
      <w:tr w:rsidR="009A3D35" w14:paraId="5E3846B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AEA1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912.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2887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961610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9DB21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Распылители ароматических веществ и аналогичные распылители для гигиенических целей, их насадки и головки</w:t>
            </w:r>
          </w:p>
        </w:tc>
      </w:tr>
      <w:tr w:rsidR="009A3D35" w14:paraId="6D004AE2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EEB59" w14:textId="77777777" w:rsidR="009A3D35" w:rsidRDefault="0031527B">
            <w:pPr>
              <w:pStyle w:val="pc"/>
            </w:pPr>
            <w:r>
              <w:t>913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786A1" w14:textId="77777777" w:rsidR="009A3D35" w:rsidRDefault="0031527B">
            <w:pPr>
              <w:pStyle w:val="pc"/>
            </w:pPr>
            <w:r>
              <w:t>040120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4AB67" w14:textId="77777777" w:rsidR="009A3D35" w:rsidRDefault="0031527B">
            <w:pPr>
              <w:pStyle w:val="p"/>
            </w:pPr>
            <w:r>
              <w:t>Молоко и сливки, несгущенные и без добавления сахара или других подслащивающих веществ: с содержанием жира более 1 мас.%, но не более 6 мас.%</w:t>
            </w:r>
          </w:p>
        </w:tc>
      </w:tr>
      <w:tr w:rsidR="009A3D35" w14:paraId="571F05D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5B058" w14:textId="77777777" w:rsidR="009A3D35" w:rsidRDefault="0031527B">
            <w:pPr>
              <w:pStyle w:val="pc"/>
            </w:pPr>
            <w:r>
              <w:t>914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AFDB4" w14:textId="77777777" w:rsidR="009A3D35" w:rsidRDefault="0031527B">
            <w:pPr>
              <w:pStyle w:val="pc"/>
            </w:pPr>
            <w:r>
              <w:t>090210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3C525" w14:textId="77777777" w:rsidR="009A3D35" w:rsidRDefault="0031527B">
            <w:pPr>
              <w:pStyle w:val="p"/>
            </w:pPr>
            <w:r>
              <w:t>Чай со вкусо-ароматическими добавками или без них: чай зеленый (неферментированный), в первичных упаковках нетто- массой не более 3 кг</w:t>
            </w:r>
          </w:p>
        </w:tc>
      </w:tr>
      <w:tr w:rsidR="009A3D35" w14:paraId="4561543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0DEED" w14:textId="77777777" w:rsidR="009A3D35" w:rsidRDefault="0031527B">
            <w:pPr>
              <w:pStyle w:val="pc"/>
            </w:pPr>
            <w:r>
              <w:t>915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51CA9" w14:textId="77777777" w:rsidR="009A3D35" w:rsidRDefault="0031527B">
            <w:pPr>
              <w:pStyle w:val="pc"/>
            </w:pPr>
            <w:r>
              <w:t>090230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9752F" w14:textId="77777777" w:rsidR="009A3D35" w:rsidRDefault="0031527B">
            <w:pPr>
              <w:pStyle w:val="p"/>
            </w:pPr>
            <w:r>
              <w:t>Чай со вкусо-ароматическими добавками или без них: чай черный (ферментированный) и частично ферментированный, в первичных упаковках нетто- массой не более 3 кг</w:t>
            </w:r>
          </w:p>
        </w:tc>
      </w:tr>
      <w:tr w:rsidR="009A3D35" w14:paraId="7AD31DA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93233" w14:textId="77777777" w:rsidR="009A3D35" w:rsidRDefault="0031527B">
            <w:pPr>
              <w:pStyle w:val="pc"/>
            </w:pPr>
            <w:r>
              <w:t>916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7B568" w14:textId="77777777" w:rsidR="009A3D35" w:rsidRDefault="0031527B">
            <w:pPr>
              <w:pStyle w:val="pc"/>
            </w:pPr>
            <w:r>
              <w:t>200912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71952" w14:textId="77777777" w:rsidR="009A3D35" w:rsidRDefault="0031527B">
            <w:pPr>
              <w:pStyle w:val="p"/>
            </w:pPr>
            <w:r>
              <w:t>Апельсиновый сок, несброженные и не содержащие добавок спирта, с добавлением или без добавления сахара или других подслащивающих веществ, не замороженный, с числом Брикса не более 20</w:t>
            </w:r>
          </w:p>
        </w:tc>
      </w:tr>
      <w:tr w:rsidR="009A3D35" w14:paraId="698C481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578B8" w14:textId="77777777" w:rsidR="009A3D35" w:rsidRDefault="0031527B">
            <w:pPr>
              <w:pStyle w:val="pc"/>
            </w:pPr>
            <w:r>
              <w:t>917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4F7CC" w14:textId="77777777" w:rsidR="009A3D35" w:rsidRDefault="0031527B">
            <w:pPr>
              <w:pStyle w:val="pc"/>
            </w:pPr>
            <w:r>
              <w:t>200919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3157D" w14:textId="77777777" w:rsidR="009A3D35" w:rsidRDefault="0031527B">
            <w:pPr>
              <w:pStyle w:val="p"/>
            </w:pPr>
            <w:r>
              <w:t>Апельсиновый сок, прочий</w:t>
            </w:r>
          </w:p>
        </w:tc>
      </w:tr>
      <w:tr w:rsidR="009A3D35" w14:paraId="472892E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62824" w14:textId="77777777" w:rsidR="009A3D35" w:rsidRDefault="0031527B">
            <w:pPr>
              <w:pStyle w:val="pc"/>
            </w:pPr>
            <w:r>
              <w:t>918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ED719" w14:textId="77777777" w:rsidR="009A3D35" w:rsidRDefault="0031527B">
            <w:pPr>
              <w:pStyle w:val="pc"/>
            </w:pPr>
            <w:r>
              <w:t>200921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EDB1C" w14:textId="77777777" w:rsidR="009A3D35" w:rsidRDefault="0031527B">
            <w:pPr>
              <w:pStyle w:val="p"/>
            </w:pPr>
            <w:r>
              <w:t>Грейпфрутовый сок; сок помело, с числом Брикса не более 20</w:t>
            </w:r>
          </w:p>
        </w:tc>
      </w:tr>
      <w:tr w:rsidR="009A3D35" w14:paraId="6CE1152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921BA" w14:textId="77777777" w:rsidR="009A3D35" w:rsidRDefault="0031527B">
            <w:pPr>
              <w:pStyle w:val="pc"/>
            </w:pPr>
            <w:r>
              <w:t>919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FCD09" w14:textId="77777777" w:rsidR="009A3D35" w:rsidRDefault="0031527B">
            <w:pPr>
              <w:pStyle w:val="pc"/>
            </w:pPr>
            <w:r>
              <w:t>200929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9C4D5" w14:textId="77777777" w:rsidR="009A3D35" w:rsidRDefault="0031527B">
            <w:pPr>
              <w:pStyle w:val="p"/>
            </w:pPr>
            <w:r>
              <w:t>Грейпфрутовый сок,сок помело, прочий</w:t>
            </w:r>
          </w:p>
        </w:tc>
      </w:tr>
      <w:tr w:rsidR="009A3D35" w14:paraId="21E583F2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5DAC8" w14:textId="77777777" w:rsidR="009A3D35" w:rsidRDefault="0031527B">
            <w:pPr>
              <w:pStyle w:val="pc"/>
            </w:pPr>
            <w:r>
              <w:lastRenderedPageBreak/>
              <w:t>920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6DB23" w14:textId="77777777" w:rsidR="009A3D35" w:rsidRDefault="0031527B">
            <w:pPr>
              <w:pStyle w:val="pc"/>
            </w:pPr>
            <w:r>
              <w:t>200931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19533" w14:textId="77777777" w:rsidR="009A3D35" w:rsidRDefault="0031527B">
            <w:pPr>
              <w:pStyle w:val="p"/>
            </w:pPr>
            <w:r>
              <w:t>Соки прочих цитрусовых с числом Брикса не более 20</w:t>
            </w:r>
          </w:p>
        </w:tc>
      </w:tr>
      <w:tr w:rsidR="009A3D35" w14:paraId="20B93343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39A26" w14:textId="77777777" w:rsidR="009A3D35" w:rsidRDefault="0031527B">
            <w:pPr>
              <w:pStyle w:val="pc"/>
            </w:pPr>
            <w:r>
              <w:t>921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DAFB3" w14:textId="77777777" w:rsidR="009A3D35" w:rsidRDefault="0031527B">
            <w:pPr>
              <w:pStyle w:val="pc"/>
            </w:pPr>
            <w:r>
              <w:t>200941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A1E4C" w14:textId="77777777" w:rsidR="009A3D35" w:rsidRDefault="0031527B">
            <w:pPr>
              <w:pStyle w:val="p"/>
            </w:pPr>
            <w:r>
              <w:t>Ананасовый сок с числом Брикса не более 20</w:t>
            </w:r>
          </w:p>
        </w:tc>
      </w:tr>
      <w:tr w:rsidR="009A3D35" w14:paraId="41CD679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0494F" w14:textId="77777777" w:rsidR="009A3D35" w:rsidRDefault="0031527B">
            <w:pPr>
              <w:pStyle w:val="pc"/>
            </w:pPr>
            <w:r>
              <w:t>922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94FD6" w14:textId="77777777" w:rsidR="009A3D35" w:rsidRDefault="0031527B">
            <w:pPr>
              <w:pStyle w:val="pc"/>
            </w:pPr>
            <w:r>
              <w:t>200949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8B390" w14:textId="77777777" w:rsidR="009A3D35" w:rsidRDefault="0031527B">
            <w:pPr>
              <w:pStyle w:val="p"/>
            </w:pPr>
            <w:r>
              <w:t>Прочий ананасовый сок</w:t>
            </w:r>
          </w:p>
        </w:tc>
      </w:tr>
      <w:tr w:rsidR="009A3D35" w14:paraId="33DB6C63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BE241" w14:textId="77777777" w:rsidR="009A3D35" w:rsidRDefault="0031527B">
            <w:pPr>
              <w:pStyle w:val="pc"/>
            </w:pPr>
            <w:r>
              <w:t>923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37548" w14:textId="77777777" w:rsidR="009A3D35" w:rsidRDefault="0031527B">
            <w:pPr>
              <w:pStyle w:val="pc"/>
            </w:pPr>
            <w:r>
              <w:t>200950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748AA" w14:textId="77777777" w:rsidR="009A3D35" w:rsidRDefault="0031527B">
            <w:pPr>
              <w:pStyle w:val="p"/>
            </w:pPr>
            <w:r>
              <w:t>Сок томатный</w:t>
            </w:r>
          </w:p>
        </w:tc>
      </w:tr>
      <w:tr w:rsidR="009A3D35" w14:paraId="1B53FDB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9E883" w14:textId="77777777" w:rsidR="009A3D35" w:rsidRDefault="0031527B">
            <w:pPr>
              <w:pStyle w:val="pc"/>
            </w:pPr>
            <w:r>
              <w:t>924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99532" w14:textId="77777777" w:rsidR="009A3D35" w:rsidRDefault="0031527B">
            <w:pPr>
              <w:pStyle w:val="pc"/>
            </w:pPr>
            <w:r>
              <w:t>200961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D946D" w14:textId="77777777" w:rsidR="009A3D35" w:rsidRDefault="0031527B">
            <w:pPr>
              <w:pStyle w:val="p"/>
            </w:pPr>
            <w:r>
              <w:t>Виноградный сок (включая виноградное сусло) с числом Брикса не более 30</w:t>
            </w:r>
          </w:p>
        </w:tc>
      </w:tr>
      <w:tr w:rsidR="009A3D35" w14:paraId="68E36D0E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8AFA5" w14:textId="77777777" w:rsidR="009A3D35" w:rsidRDefault="0031527B">
            <w:pPr>
              <w:pStyle w:val="pc"/>
            </w:pPr>
            <w:r>
              <w:t>925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70AD6" w14:textId="77777777" w:rsidR="009A3D35" w:rsidRDefault="0031527B">
            <w:pPr>
              <w:pStyle w:val="pc"/>
            </w:pPr>
            <w:r>
              <w:t>200969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76892" w14:textId="77777777" w:rsidR="009A3D35" w:rsidRDefault="0031527B">
            <w:pPr>
              <w:pStyle w:val="p"/>
            </w:pPr>
            <w:r>
              <w:t>Прочий виноградный сок (включая виноградное сусло)</w:t>
            </w:r>
          </w:p>
        </w:tc>
      </w:tr>
      <w:tr w:rsidR="009A3D35" w14:paraId="06B39D18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B9118" w14:textId="77777777" w:rsidR="009A3D35" w:rsidRDefault="0031527B">
            <w:pPr>
              <w:pStyle w:val="pc"/>
            </w:pPr>
            <w:r>
              <w:t>926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A2BD9" w14:textId="77777777" w:rsidR="009A3D35" w:rsidRDefault="0031527B">
            <w:pPr>
              <w:pStyle w:val="pc"/>
            </w:pPr>
            <w:r>
              <w:t>200971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0ED7D" w14:textId="77777777" w:rsidR="009A3D35" w:rsidRDefault="0031527B">
            <w:pPr>
              <w:pStyle w:val="p"/>
            </w:pPr>
            <w:r>
              <w:t>Яблочный сок с числом Брикса не более 20</w:t>
            </w:r>
          </w:p>
        </w:tc>
      </w:tr>
      <w:tr w:rsidR="009A3D35" w14:paraId="5E40A972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E5C8A" w14:textId="77777777" w:rsidR="009A3D35" w:rsidRDefault="0031527B">
            <w:pPr>
              <w:pStyle w:val="pc"/>
            </w:pPr>
            <w:r>
              <w:t>927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0E429" w14:textId="77777777" w:rsidR="009A3D35" w:rsidRDefault="0031527B">
            <w:pPr>
              <w:pStyle w:val="pc"/>
            </w:pPr>
            <w:r>
              <w:t>200979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DE46C" w14:textId="77777777" w:rsidR="009A3D35" w:rsidRDefault="0031527B">
            <w:pPr>
              <w:pStyle w:val="p"/>
            </w:pPr>
            <w:r>
              <w:t>Прочий яблочный сок</w:t>
            </w:r>
          </w:p>
        </w:tc>
      </w:tr>
      <w:tr w:rsidR="009A3D35" w14:paraId="07ABA748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16CAE" w14:textId="77777777" w:rsidR="009A3D35" w:rsidRDefault="0031527B">
            <w:pPr>
              <w:pStyle w:val="pc"/>
            </w:pPr>
            <w:r>
              <w:t>928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34021" w14:textId="77777777" w:rsidR="009A3D35" w:rsidRDefault="0031527B">
            <w:pPr>
              <w:pStyle w:val="pc"/>
            </w:pPr>
            <w:r>
              <w:t>200981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001A4" w14:textId="77777777" w:rsidR="009A3D35" w:rsidRDefault="0031527B">
            <w:pPr>
              <w:pStyle w:val="p"/>
            </w:pPr>
            <w:r>
              <w:t>Клюквенный сок (vaccinium macrocarpon, vaccinium oxycoccos, vaccinium vitis-idea), брусничный сок (Vaccinium vitis-idaea)</w:t>
            </w:r>
          </w:p>
        </w:tc>
      </w:tr>
      <w:tr w:rsidR="009A3D35" w14:paraId="683B0CFE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D1932" w14:textId="77777777" w:rsidR="009A3D35" w:rsidRDefault="0031527B">
            <w:pPr>
              <w:pStyle w:val="pc"/>
            </w:pPr>
            <w:r>
              <w:t>929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C7B2A" w14:textId="77777777" w:rsidR="009A3D35" w:rsidRDefault="0031527B">
            <w:pPr>
              <w:pStyle w:val="pc"/>
            </w:pPr>
            <w:r>
              <w:t>200989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DD899" w14:textId="77777777" w:rsidR="009A3D35" w:rsidRDefault="0031527B">
            <w:pPr>
              <w:pStyle w:val="p"/>
            </w:pPr>
            <w:r>
              <w:t>Сок из одного вида фруктов или прочих овощей</w:t>
            </w:r>
          </w:p>
        </w:tc>
      </w:tr>
      <w:tr w:rsidR="009A3D35" w14:paraId="2452571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E5AF2" w14:textId="77777777" w:rsidR="009A3D35" w:rsidRDefault="0031527B">
            <w:pPr>
              <w:pStyle w:val="pc"/>
            </w:pPr>
            <w:r>
              <w:t>930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3CB41" w14:textId="77777777" w:rsidR="009A3D35" w:rsidRDefault="0031527B">
            <w:pPr>
              <w:pStyle w:val="pc"/>
            </w:pPr>
            <w:r>
              <w:t>200990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9788B" w14:textId="77777777" w:rsidR="009A3D35" w:rsidRDefault="0031527B">
            <w:pPr>
              <w:pStyle w:val="p"/>
            </w:pPr>
            <w:r>
              <w:t>Смеси соков</w:t>
            </w:r>
          </w:p>
        </w:tc>
      </w:tr>
      <w:tr w:rsidR="009A3D35" w14:paraId="3448C79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505F3" w14:textId="77777777" w:rsidR="009A3D35" w:rsidRDefault="0031527B">
            <w:pPr>
              <w:pStyle w:val="pc"/>
            </w:pPr>
            <w:r>
              <w:t>931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1EBE8" w14:textId="77777777" w:rsidR="009A3D35" w:rsidRDefault="0031527B">
            <w:pPr>
              <w:pStyle w:val="pc"/>
            </w:pPr>
            <w:r>
              <w:t>220110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3F8B3" w14:textId="77777777" w:rsidR="009A3D35" w:rsidRDefault="0031527B">
            <w:pPr>
              <w:pStyle w:val="p"/>
            </w:pPr>
            <w:r>
              <w:t>Воды, включая природные или искусственные минеральные, газированные, без добавления сахара или других подслащивающих или вкусо-ароматических веществ; лед и снег: воды минеральные и газированные</w:t>
            </w:r>
          </w:p>
        </w:tc>
      </w:tr>
      <w:tr w:rsidR="009A3D35" w14:paraId="6050A339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CC5AA" w14:textId="77777777" w:rsidR="009A3D35" w:rsidRDefault="0031527B">
            <w:pPr>
              <w:pStyle w:val="pc"/>
            </w:pPr>
            <w:r>
              <w:t>932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7E93E" w14:textId="77777777" w:rsidR="009A3D35" w:rsidRDefault="0031527B">
            <w:pPr>
              <w:pStyle w:val="pc"/>
            </w:pPr>
            <w:r>
              <w:t>220190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BCB3C" w14:textId="77777777" w:rsidR="009A3D35" w:rsidRDefault="0031527B">
            <w:pPr>
              <w:pStyle w:val="p"/>
            </w:pPr>
            <w:r>
              <w:t>Воды, включая природные или искусственные минеральные, газированные, без добавления сахара или других подслащивающих или вкусо-ароматических веществ; лед и снег: прочие</w:t>
            </w:r>
          </w:p>
        </w:tc>
      </w:tr>
      <w:tr w:rsidR="009A3D35" w14:paraId="762834C3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2A72A" w14:textId="77777777" w:rsidR="009A3D35" w:rsidRDefault="0031527B">
            <w:pPr>
              <w:pStyle w:val="pc"/>
            </w:pPr>
            <w:r>
              <w:t>933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3A77C" w14:textId="77777777" w:rsidR="009A3D35" w:rsidRDefault="0031527B">
            <w:pPr>
              <w:pStyle w:val="pc"/>
            </w:pPr>
            <w:r>
              <w:t>220210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D26DA" w14:textId="77777777" w:rsidR="009A3D35" w:rsidRDefault="0031527B">
            <w:pPr>
              <w:pStyle w:val="p"/>
            </w:pPr>
            <w:r>
              <w:t>Воды, включая минеральные и газированные, содержащие добавки сахара или других подслащивающих или вкусо-ароматических веществ</w:t>
            </w:r>
          </w:p>
        </w:tc>
      </w:tr>
      <w:tr w:rsidR="009A3D35" w14:paraId="75048AB2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D062F" w14:textId="77777777" w:rsidR="009A3D35" w:rsidRDefault="0031527B">
            <w:pPr>
              <w:pStyle w:val="pc"/>
            </w:pPr>
            <w:r>
              <w:t>934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34842" w14:textId="77777777" w:rsidR="009A3D35" w:rsidRDefault="0031527B">
            <w:pPr>
              <w:pStyle w:val="pc"/>
            </w:pPr>
            <w:r>
              <w:t>220299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810AD" w14:textId="77777777" w:rsidR="009A3D35" w:rsidRDefault="0031527B">
            <w:pPr>
              <w:pStyle w:val="p"/>
            </w:pPr>
            <w:r>
              <w:t>Прочие безалкогольные напитки, за исключением фруктовых или овощных соков товарной позиции 2009</w:t>
            </w:r>
          </w:p>
        </w:tc>
      </w:tr>
      <w:tr w:rsidR="009A3D35" w14:paraId="67BA5D20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9C44D" w14:textId="77777777" w:rsidR="009A3D35" w:rsidRDefault="0031527B">
            <w:pPr>
              <w:pStyle w:val="pc"/>
            </w:pPr>
            <w:r>
              <w:t>935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C9EB5" w14:textId="77777777" w:rsidR="009A3D35" w:rsidRDefault="0031527B">
            <w:pPr>
              <w:pStyle w:val="pc"/>
            </w:pPr>
            <w:r>
              <w:t>310559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14C57" w14:textId="77777777" w:rsidR="009A3D35" w:rsidRDefault="0031527B">
            <w:pPr>
              <w:pStyle w:val="p"/>
            </w:pPr>
            <w:r>
              <w:t>Прочие удобрения минеральные или химические, содержащие два питательных элемента: азот и фосфор</w:t>
            </w:r>
          </w:p>
        </w:tc>
      </w:tr>
      <w:tr w:rsidR="009A3D35" w14:paraId="545EC9B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38550" w14:textId="77777777" w:rsidR="009A3D35" w:rsidRDefault="0031527B">
            <w:pPr>
              <w:pStyle w:val="pc"/>
            </w:pPr>
            <w:r>
              <w:t>936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E5574" w14:textId="77777777" w:rsidR="009A3D35" w:rsidRDefault="0031527B">
            <w:pPr>
              <w:pStyle w:val="pc"/>
            </w:pPr>
            <w:r>
              <w:t>392690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14C0A" w14:textId="77777777" w:rsidR="009A3D35" w:rsidRDefault="0031527B">
            <w:pPr>
              <w:pStyle w:val="p"/>
            </w:pPr>
            <w:r>
              <w:t>Изделия прочие из пластмасс и изделия из прочих материалов товарных позиций 3901 - 3914: прочие</w:t>
            </w:r>
          </w:p>
        </w:tc>
      </w:tr>
      <w:tr w:rsidR="009A3D35" w14:paraId="5B5315F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D4028" w14:textId="77777777" w:rsidR="009A3D35" w:rsidRDefault="0031527B">
            <w:pPr>
              <w:pStyle w:val="pc"/>
            </w:pPr>
            <w:r>
              <w:t>937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30DBC" w14:textId="77777777" w:rsidR="009A3D35" w:rsidRDefault="0031527B">
            <w:pPr>
              <w:pStyle w:val="pc"/>
            </w:pPr>
            <w:r>
              <w:t>681099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2988D" w14:textId="77777777" w:rsidR="009A3D35" w:rsidRDefault="0031527B">
            <w:pPr>
              <w:pStyle w:val="p"/>
            </w:pPr>
            <w:r>
              <w:t>Прочие изделия из цемента, бетона или искусственного камня, неармированные или армированные</w:t>
            </w:r>
          </w:p>
        </w:tc>
      </w:tr>
      <w:tr w:rsidR="009A3D35" w14:paraId="07060398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F70AA" w14:textId="77777777" w:rsidR="009A3D35" w:rsidRDefault="0031527B">
            <w:pPr>
              <w:pStyle w:val="pc"/>
            </w:pPr>
            <w:r>
              <w:t>938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1F6DC" w14:textId="77777777" w:rsidR="009A3D35" w:rsidRDefault="0031527B">
            <w:pPr>
              <w:pStyle w:val="pc"/>
            </w:pPr>
            <w:r>
              <w:t>730820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82C3D" w14:textId="77777777" w:rsidR="009A3D35" w:rsidRDefault="0031527B">
            <w:pPr>
              <w:pStyle w:val="p"/>
            </w:pPr>
            <w:r>
              <w:t>Башни и решетчатые мачты</w:t>
            </w:r>
          </w:p>
        </w:tc>
      </w:tr>
      <w:tr w:rsidR="009A3D35" w14:paraId="5783683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49332" w14:textId="77777777" w:rsidR="009A3D35" w:rsidRDefault="0031527B">
            <w:pPr>
              <w:pStyle w:val="pc"/>
            </w:pPr>
            <w:r>
              <w:t>939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FA8BF" w14:textId="77777777" w:rsidR="009A3D35" w:rsidRDefault="0031527B">
            <w:pPr>
              <w:pStyle w:val="pc"/>
            </w:pPr>
            <w:r>
              <w:t>730890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9A172" w14:textId="77777777" w:rsidR="009A3D35" w:rsidRDefault="0031527B">
            <w:pPr>
              <w:pStyle w:val="p"/>
            </w:pPr>
            <w:r>
              <w:t>Прочие металлоконструкции из черных металлов (кроме сборных строительных конструкций товарной позиции 9406) и их части</w:t>
            </w:r>
          </w:p>
        </w:tc>
      </w:tr>
      <w:tr w:rsidR="009A3D35" w14:paraId="4DE068D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19244" w14:textId="77777777" w:rsidR="009A3D35" w:rsidRDefault="0031527B">
            <w:pPr>
              <w:pStyle w:val="pc"/>
            </w:pPr>
            <w:r>
              <w:t>940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532D0" w14:textId="77777777" w:rsidR="009A3D35" w:rsidRDefault="0031527B">
            <w:pPr>
              <w:pStyle w:val="pc"/>
            </w:pPr>
            <w:r>
              <w:t>731816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B35EB" w14:textId="77777777" w:rsidR="009A3D35" w:rsidRDefault="0031527B">
            <w:pPr>
              <w:pStyle w:val="p"/>
            </w:pPr>
            <w:r>
              <w:t>Гайки из черных металлов, снабженные резьбой</w:t>
            </w:r>
          </w:p>
        </w:tc>
      </w:tr>
      <w:tr w:rsidR="009A3D35" w14:paraId="39093839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2CC3C" w14:textId="77777777" w:rsidR="009A3D35" w:rsidRDefault="0031527B">
            <w:pPr>
              <w:pStyle w:val="pc"/>
            </w:pPr>
            <w:r>
              <w:t>941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1E241" w14:textId="77777777" w:rsidR="009A3D35" w:rsidRDefault="0031527B">
            <w:pPr>
              <w:pStyle w:val="pc"/>
            </w:pPr>
            <w:r>
              <w:t>731824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1A3E4" w14:textId="77777777" w:rsidR="009A3D35" w:rsidRDefault="0031527B">
            <w:pPr>
              <w:pStyle w:val="p"/>
            </w:pPr>
            <w:r>
              <w:t>Шпонки и шплинты, изделия без резьбы</w:t>
            </w:r>
          </w:p>
        </w:tc>
      </w:tr>
      <w:tr w:rsidR="009A3D35" w14:paraId="09D91F7C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EA6BE" w14:textId="77777777" w:rsidR="009A3D35" w:rsidRDefault="0031527B">
            <w:pPr>
              <w:pStyle w:val="pc"/>
            </w:pPr>
            <w:r>
              <w:t>942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F9E29" w14:textId="77777777" w:rsidR="009A3D35" w:rsidRDefault="0031527B">
            <w:pPr>
              <w:pStyle w:val="pc"/>
            </w:pPr>
            <w:r>
              <w:t>731829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3949D" w14:textId="77777777" w:rsidR="009A3D35" w:rsidRDefault="0031527B">
            <w:pPr>
              <w:pStyle w:val="p"/>
            </w:pPr>
            <w:r>
              <w:t>Изделия без резьбы, прочие</w:t>
            </w:r>
          </w:p>
        </w:tc>
      </w:tr>
      <w:tr w:rsidR="009A3D35" w14:paraId="3734F702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9805B" w14:textId="77777777" w:rsidR="009A3D35" w:rsidRDefault="0031527B">
            <w:pPr>
              <w:pStyle w:val="pc"/>
            </w:pPr>
            <w:r>
              <w:t>943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E189F" w14:textId="77777777" w:rsidR="009A3D35" w:rsidRDefault="0031527B">
            <w:pPr>
              <w:pStyle w:val="pc"/>
            </w:pPr>
            <w:r>
              <w:t>732510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36561" w14:textId="77777777" w:rsidR="009A3D35" w:rsidRDefault="0031527B">
            <w:pPr>
              <w:pStyle w:val="p"/>
            </w:pPr>
            <w:r>
              <w:t>Прочие изделия, литые из нековкого чугуна</w:t>
            </w:r>
          </w:p>
        </w:tc>
      </w:tr>
      <w:tr w:rsidR="009A3D35" w14:paraId="6E7753D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4C71F" w14:textId="77777777" w:rsidR="009A3D35" w:rsidRDefault="0031527B">
            <w:pPr>
              <w:pStyle w:val="pc"/>
            </w:pPr>
            <w:r>
              <w:t>944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79701" w14:textId="77777777" w:rsidR="009A3D35" w:rsidRDefault="0031527B">
            <w:pPr>
              <w:pStyle w:val="pc"/>
            </w:pPr>
            <w:r>
              <w:t>732690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8B151" w14:textId="77777777" w:rsidR="009A3D35" w:rsidRDefault="0031527B">
            <w:pPr>
              <w:pStyle w:val="p"/>
            </w:pPr>
            <w:r>
              <w:t>Прочие изделия из черных металлов</w:t>
            </w:r>
          </w:p>
        </w:tc>
      </w:tr>
      <w:tr w:rsidR="009A3D35" w14:paraId="4614AF19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8D3D2" w14:textId="77777777" w:rsidR="009A3D35" w:rsidRDefault="0031527B">
            <w:pPr>
              <w:pStyle w:val="pc"/>
            </w:pPr>
            <w:r>
              <w:t>945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3026C" w14:textId="77777777" w:rsidR="009A3D35" w:rsidRDefault="0031527B">
            <w:pPr>
              <w:pStyle w:val="pc"/>
            </w:pPr>
            <w:r>
              <w:t>761490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0A8B3" w14:textId="77777777" w:rsidR="009A3D35" w:rsidRDefault="0031527B">
            <w:pPr>
              <w:pStyle w:val="p"/>
            </w:pPr>
            <w:r>
              <w:t>Прочая скрученная проволока, тросы, кабели, плетенные шнуры и аналогичные изделия из алюминия, без электрической изоляции</w:t>
            </w:r>
          </w:p>
        </w:tc>
      </w:tr>
      <w:tr w:rsidR="009A3D35" w14:paraId="7CE4B0C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E3B49" w14:textId="77777777" w:rsidR="009A3D35" w:rsidRDefault="0031527B">
            <w:pPr>
              <w:pStyle w:val="pc"/>
            </w:pPr>
            <w:r>
              <w:t>946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513E5" w14:textId="77777777" w:rsidR="009A3D35" w:rsidRDefault="0031527B">
            <w:pPr>
              <w:pStyle w:val="pc"/>
            </w:pPr>
            <w:r>
              <w:t>761699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910C2" w14:textId="77777777" w:rsidR="009A3D35" w:rsidRDefault="0031527B">
            <w:pPr>
              <w:pStyle w:val="p"/>
            </w:pPr>
            <w:r>
              <w:t>Прочие изделия из алюминия</w:t>
            </w:r>
          </w:p>
        </w:tc>
      </w:tr>
      <w:tr w:rsidR="009A3D35" w14:paraId="6CB7F4D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E9503" w14:textId="77777777" w:rsidR="009A3D35" w:rsidRDefault="0031527B">
            <w:pPr>
              <w:pStyle w:val="pc"/>
            </w:pPr>
            <w:r>
              <w:t>947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78250" w14:textId="77777777" w:rsidR="009A3D35" w:rsidRDefault="0031527B">
            <w:pPr>
              <w:pStyle w:val="pc"/>
            </w:pPr>
            <w:r>
              <w:t>850220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EF209" w14:textId="77777777" w:rsidR="009A3D35" w:rsidRDefault="0031527B">
            <w:pPr>
              <w:pStyle w:val="p"/>
            </w:pPr>
            <w:r>
              <w:t xml:space="preserve">Установки электрогенераторные с поршневым двигателем внутреннего </w:t>
            </w:r>
            <w:r>
              <w:lastRenderedPageBreak/>
              <w:t>сгорания с искровым зажиганием</w:t>
            </w:r>
          </w:p>
        </w:tc>
      </w:tr>
      <w:tr w:rsidR="009A3D35" w14:paraId="2518AE7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9F24A" w14:textId="77777777" w:rsidR="009A3D35" w:rsidRDefault="0031527B">
            <w:pPr>
              <w:pStyle w:val="pc"/>
            </w:pPr>
            <w:r>
              <w:lastRenderedPageBreak/>
              <w:t>948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10030" w14:textId="77777777" w:rsidR="009A3D35" w:rsidRDefault="0031527B">
            <w:pPr>
              <w:pStyle w:val="pc"/>
            </w:pPr>
            <w:r>
              <w:t>853530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0FC38" w14:textId="77777777" w:rsidR="009A3D35" w:rsidRDefault="0031527B">
            <w:pPr>
              <w:pStyle w:val="p"/>
            </w:pPr>
            <w:r>
              <w:t>Разъединители и прерыватели</w:t>
            </w:r>
          </w:p>
        </w:tc>
      </w:tr>
      <w:tr w:rsidR="009A3D35" w14:paraId="13D3018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9AE99" w14:textId="77777777" w:rsidR="009A3D35" w:rsidRDefault="0031527B">
            <w:pPr>
              <w:pStyle w:val="pc"/>
            </w:pPr>
            <w:r>
              <w:t>949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BF33C" w14:textId="77777777" w:rsidR="009A3D35" w:rsidRDefault="0031527B">
            <w:pPr>
              <w:pStyle w:val="pc"/>
            </w:pPr>
            <w:r>
              <w:t>853540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EFB80" w14:textId="77777777" w:rsidR="009A3D35" w:rsidRDefault="0031527B">
            <w:pPr>
              <w:pStyle w:val="p"/>
            </w:pPr>
            <w:r>
              <w:t>Молниеотводы, ограничители напряжения и гасители скачков напряжения</w:t>
            </w:r>
          </w:p>
        </w:tc>
      </w:tr>
      <w:tr w:rsidR="009A3D35" w14:paraId="30BD6F39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EF323" w14:textId="77777777" w:rsidR="009A3D35" w:rsidRDefault="0031527B">
            <w:pPr>
              <w:pStyle w:val="pc"/>
            </w:pPr>
            <w:r>
              <w:t>950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254B1" w14:textId="77777777" w:rsidR="009A3D35" w:rsidRDefault="0031527B">
            <w:pPr>
              <w:pStyle w:val="pc"/>
            </w:pPr>
            <w:r>
              <w:t>853720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7CF03" w14:textId="77777777" w:rsidR="009A3D35" w:rsidRDefault="0031527B">
            <w:pPr>
              <w:pStyle w:val="p"/>
            </w:pPr>
            <w:r>
              <w:t>Пульты, панели, консоли, столы, распределительные щиты и основания для электрической аппаратуры на напряжение более 1000 В</w:t>
            </w:r>
          </w:p>
        </w:tc>
      </w:tr>
      <w:tr w:rsidR="009A3D35" w14:paraId="282CA67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09BF8" w14:textId="77777777" w:rsidR="009A3D35" w:rsidRDefault="0031527B">
            <w:pPr>
              <w:pStyle w:val="pc"/>
            </w:pPr>
            <w:r>
              <w:t>951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C7720" w14:textId="77777777" w:rsidR="009A3D35" w:rsidRDefault="0031527B">
            <w:pPr>
              <w:pStyle w:val="pc"/>
            </w:pPr>
            <w:r>
              <w:t>854620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2CE2F" w14:textId="77777777" w:rsidR="009A3D35" w:rsidRDefault="0031527B">
            <w:pPr>
              <w:pStyle w:val="p"/>
            </w:pPr>
            <w:r>
              <w:t>Керамические изоляторы электрические</w:t>
            </w:r>
          </w:p>
        </w:tc>
      </w:tr>
      <w:tr w:rsidR="009A3D35" w14:paraId="1CC7620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AB7FC" w14:textId="77777777" w:rsidR="009A3D35" w:rsidRDefault="0031527B">
            <w:pPr>
              <w:pStyle w:val="pc"/>
            </w:pPr>
            <w:r>
              <w:t>952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12473" w14:textId="77777777" w:rsidR="009A3D35" w:rsidRDefault="0031527B">
            <w:pPr>
              <w:pStyle w:val="pc"/>
            </w:pPr>
            <w:r>
              <w:t>940690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02AD1" w14:textId="77777777" w:rsidR="009A3D35" w:rsidRDefault="0031527B">
            <w:pPr>
              <w:pStyle w:val="p"/>
            </w:pPr>
            <w:r>
              <w:t>Сборные строительные конструкции: прочие</w:t>
            </w:r>
          </w:p>
        </w:tc>
      </w:tr>
      <w:tr w:rsidR="009A3D35" w14:paraId="42807EEE" w14:textId="77777777">
        <w:tc>
          <w:tcPr>
            <w:tcW w:w="4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77E2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Услуги</w:t>
            </w:r>
          </w:p>
        </w:tc>
      </w:tr>
      <w:tr w:rsidR="009A3D35" w14:paraId="3F962823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2509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AB2C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25210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97B25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радиаторов и котлов центрального отопления</w:t>
            </w:r>
          </w:p>
        </w:tc>
      </w:tr>
      <w:tr w:rsidR="009A3D35" w14:paraId="3588860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E9D8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F3E6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25290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AE6E3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прочих металлических цистерн, резервуаров и контейнеров</w:t>
            </w:r>
          </w:p>
        </w:tc>
      </w:tr>
      <w:tr w:rsidR="009A3D35" w14:paraId="1A88ABF2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9B1A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10C9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25300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DBEA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паровых котлов, кроме котлов центрального отопления</w:t>
            </w:r>
          </w:p>
        </w:tc>
      </w:tr>
      <w:tr w:rsidR="009A3D35" w14:paraId="71CE9622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9262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870D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27110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DD26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электродвигателей, генераторов и трансформаторов</w:t>
            </w:r>
          </w:p>
        </w:tc>
      </w:tr>
      <w:tr w:rsidR="009A3D35" w14:paraId="5BAA235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27DD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2020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27120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3F852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электрораспределительной и регулирующей аппаратуры</w:t>
            </w:r>
          </w:p>
        </w:tc>
      </w:tr>
      <w:tr w:rsidR="009A3D35" w14:paraId="6D5C309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B0B1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436B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27909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3AC0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прочего электрического оборудования, не включенного в другие группировки</w:t>
            </w:r>
          </w:p>
        </w:tc>
      </w:tr>
      <w:tr w:rsidR="009A3D35" w14:paraId="775D1A1C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0B75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7791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28111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CA546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двигателей</w:t>
            </w:r>
          </w:p>
        </w:tc>
      </w:tr>
      <w:tr w:rsidR="009A3D35" w14:paraId="220589E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FA06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97AF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28112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E3C2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турбин</w:t>
            </w:r>
          </w:p>
        </w:tc>
      </w:tr>
      <w:tr w:rsidR="009A3D35" w14:paraId="1A9F144C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7C9B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356A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28120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08D0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гидравлического и пневматического оборудования</w:t>
            </w:r>
          </w:p>
        </w:tc>
      </w:tr>
      <w:tr w:rsidR="009A3D35" w14:paraId="5A20D918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A576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8530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28131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50A81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вакуумных и воздушных насосов</w:t>
            </w:r>
          </w:p>
        </w:tc>
      </w:tr>
      <w:tr w:rsidR="009A3D35" w14:paraId="1FF556F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54C9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7A1F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28132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D05D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компрессоров</w:t>
            </w:r>
          </w:p>
        </w:tc>
      </w:tr>
      <w:tr w:rsidR="009A3D35" w14:paraId="4FFE6EFC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6A12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1BB1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28140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47F8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прочих кранов, клапанов и вентилей</w:t>
            </w:r>
          </w:p>
        </w:tc>
      </w:tr>
      <w:tr w:rsidR="009A3D35" w14:paraId="6D72C02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491C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AB15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28151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2ACF9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подшипников</w:t>
            </w:r>
          </w:p>
        </w:tc>
      </w:tr>
      <w:tr w:rsidR="009A3D35" w14:paraId="085F4EF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236A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7EEE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28152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4D0E9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зубчатых передач, элементов зубчатых передач и приводов</w:t>
            </w:r>
          </w:p>
        </w:tc>
      </w:tr>
      <w:tr w:rsidR="009A3D35" w14:paraId="5427EAA0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4344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6D25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28211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F930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неэлектрических печей, горелок и устройств для печей</w:t>
            </w:r>
          </w:p>
        </w:tc>
      </w:tr>
      <w:tr w:rsidR="009A3D35" w14:paraId="7CD56992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0E4C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65CC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28212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2CD29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электрических печей</w:t>
            </w:r>
          </w:p>
        </w:tc>
      </w:tr>
      <w:tr w:rsidR="009A3D35" w14:paraId="6CCF1C5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FF16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D2E3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28221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31BD3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кранов (без строительных)</w:t>
            </w:r>
          </w:p>
        </w:tc>
      </w:tr>
      <w:tr w:rsidR="009A3D35" w14:paraId="4CB99DF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EC8E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F73E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28222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F5C02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кранов для строительства</w:t>
            </w:r>
          </w:p>
        </w:tc>
      </w:tr>
      <w:tr w:rsidR="009A3D35" w14:paraId="0FED2E2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D82B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B8D1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28223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0FF4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оборудования непрерывного транспорта</w:t>
            </w:r>
          </w:p>
        </w:tc>
      </w:tr>
      <w:tr w:rsidR="009A3D35" w14:paraId="3CFBBAE3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0DB0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F3FE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28224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29E9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лифтов</w:t>
            </w:r>
          </w:p>
        </w:tc>
      </w:tr>
      <w:tr w:rsidR="009A3D35" w14:paraId="61AB80C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D65D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7C41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28225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B676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авто- и электропогрузчиков</w:t>
            </w:r>
          </w:p>
        </w:tc>
      </w:tr>
      <w:tr w:rsidR="009A3D35" w14:paraId="13B0BBF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9789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4083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28229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B9A7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прочего подъемно-транспортного оборудования</w:t>
            </w:r>
          </w:p>
        </w:tc>
      </w:tr>
      <w:tr w:rsidR="009A3D35" w14:paraId="5D66B63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6CCC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A483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28292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1CEC9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оборудования для фильтрования и очистки</w:t>
            </w:r>
          </w:p>
        </w:tc>
      </w:tr>
      <w:tr w:rsidR="009A3D35" w14:paraId="2348EBFC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8EA2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B4D9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28293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C1331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оборудования для распыления и разбрызгивания жидкостей или порошков</w:t>
            </w:r>
          </w:p>
        </w:tc>
      </w:tr>
      <w:tr w:rsidR="009A3D35" w14:paraId="2FF600A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1EA5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772C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28294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C1DF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упаковочных и оберточных машин</w:t>
            </w:r>
          </w:p>
        </w:tc>
      </w:tr>
      <w:tr w:rsidR="009A3D35" w14:paraId="03D6F45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470A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3341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28295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1A295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оборудования и аппаратуры для химических процессов</w:t>
            </w:r>
          </w:p>
        </w:tc>
      </w:tr>
      <w:tr w:rsidR="009A3D35" w14:paraId="397A2D7E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868A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3873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28296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80E52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чертежных, разметочных и измерительных инструментов</w:t>
            </w:r>
          </w:p>
        </w:tc>
      </w:tr>
      <w:tr w:rsidR="009A3D35" w14:paraId="2524D85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FFC1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lastRenderedPageBreak/>
              <w:t>28.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7A70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28299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E62E5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прочих машин и оборудования, деталей и узлов</w:t>
            </w:r>
          </w:p>
        </w:tc>
      </w:tr>
      <w:tr w:rsidR="009A3D35" w14:paraId="51B86F9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D343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8DFF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28301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42912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сельскохозяйственных и лесохозяйственных тракторов</w:t>
            </w:r>
          </w:p>
        </w:tc>
      </w:tr>
      <w:tr w:rsidR="009A3D35" w14:paraId="6312B508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D6B0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F41A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28302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6B5A1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сельскохозяйственных машин</w:t>
            </w:r>
          </w:p>
        </w:tc>
      </w:tr>
      <w:tr w:rsidR="009A3D35" w14:paraId="53B75F48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7E20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7E70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28303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63336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оборудования для животноводства и кормопроизводства</w:t>
            </w:r>
          </w:p>
        </w:tc>
      </w:tr>
      <w:tr w:rsidR="009A3D35" w14:paraId="589A0D3C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F1DA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0867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28304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3B9C2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лесозаготовительного и мелиоративного оборудования</w:t>
            </w:r>
          </w:p>
        </w:tc>
      </w:tr>
      <w:tr w:rsidR="009A3D35" w14:paraId="73CFA1E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A94C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9A7C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28411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633D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станков для обработки металлов лазером и станков аналогичных</w:t>
            </w:r>
          </w:p>
        </w:tc>
      </w:tr>
      <w:tr w:rsidR="009A3D35" w14:paraId="728E3232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43E1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DEFE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28412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9A07A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токарных, расточных, сверлильных и фрезерных станков</w:t>
            </w:r>
          </w:p>
        </w:tc>
      </w:tr>
      <w:tr w:rsidR="009A3D35" w14:paraId="7F2A097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8AC1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FA96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28413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3B31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прочих металлорежущих станков</w:t>
            </w:r>
          </w:p>
        </w:tc>
      </w:tr>
      <w:tr w:rsidR="009A3D35" w14:paraId="1FF23F8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9F62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5A4A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28414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AEDD2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частей и приспособлений к металлообрабатывающим станкам</w:t>
            </w:r>
          </w:p>
        </w:tc>
      </w:tr>
      <w:tr w:rsidR="009A3D35" w14:paraId="394E6AE2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BADE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C4A6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28491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FC53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станков для обработки камня, дерева и материалов твердых аналогичных</w:t>
            </w:r>
          </w:p>
        </w:tc>
      </w:tr>
      <w:tr w:rsidR="009A3D35" w14:paraId="6A2A8DD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7430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2749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28498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F04D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частей и приспособлений прочих станков</w:t>
            </w:r>
          </w:p>
        </w:tc>
      </w:tr>
      <w:tr w:rsidR="009A3D35" w14:paraId="1C7E5913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05F2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014A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28499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5BD5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частей и приспособлений прочих станков</w:t>
            </w:r>
          </w:p>
        </w:tc>
      </w:tr>
      <w:tr w:rsidR="009A3D35" w14:paraId="136F6280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C01E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19FC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28910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BA395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машин и оборудования для металлургии</w:t>
            </w:r>
          </w:p>
        </w:tc>
      </w:tr>
      <w:tr w:rsidR="009A3D35" w14:paraId="5029C1F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2740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A453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28921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D9DC1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горношахтного и горнорудного оборудования</w:t>
            </w:r>
          </w:p>
        </w:tc>
      </w:tr>
      <w:tr w:rsidR="009A3D35" w14:paraId="2288E51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3EEA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89F5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28922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6B349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дорожных и землеройных машин</w:t>
            </w:r>
          </w:p>
        </w:tc>
      </w:tr>
      <w:tr w:rsidR="009A3D35" w14:paraId="270080D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8861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CA35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28923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397BA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строительных машин</w:t>
            </w:r>
          </w:p>
        </w:tc>
      </w:tr>
      <w:tr w:rsidR="009A3D35" w14:paraId="0B28241E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C139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7A2D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28924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F64BA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оборудования для обработки строительных материалов</w:t>
            </w:r>
          </w:p>
        </w:tc>
      </w:tr>
      <w:tr w:rsidR="009A3D35" w14:paraId="720409A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E3FC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1ADE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28925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A47E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оборудования для торфяной промышленности</w:t>
            </w:r>
          </w:p>
        </w:tc>
      </w:tr>
      <w:tr w:rsidR="009A3D35" w14:paraId="78668BE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25A9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A9C3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28930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6B9E5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машин и оборудования для производства и переработки продуктов питания, напитков и табачных изделий</w:t>
            </w:r>
          </w:p>
        </w:tc>
      </w:tr>
      <w:tr w:rsidR="009A3D35" w14:paraId="7F4BA58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358D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51F0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28941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43C5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машин и оборудования для текстильной промышленности</w:t>
            </w:r>
          </w:p>
        </w:tc>
      </w:tr>
      <w:tr w:rsidR="009A3D35" w14:paraId="49932FFE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B0B2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7DDF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28942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B1DCE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машин и оборудования для швейной и трикотажной промышленности</w:t>
            </w:r>
          </w:p>
        </w:tc>
      </w:tr>
      <w:tr w:rsidR="009A3D35" w14:paraId="18D2FCD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4FA0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9388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28943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9BC21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швейных машин</w:t>
            </w:r>
          </w:p>
        </w:tc>
      </w:tr>
      <w:tr w:rsidR="009A3D35" w14:paraId="459511C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B203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0DDB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28944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589D2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машин и оборудования для обувной, меховой, кожевенной и кожгалантерейной промышленности</w:t>
            </w:r>
          </w:p>
        </w:tc>
      </w:tr>
      <w:tr w:rsidR="009A3D35" w14:paraId="215ED372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907D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EB48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28945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138D9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специального оборудования для предприятий бытового обслуживания</w:t>
            </w:r>
          </w:p>
        </w:tc>
      </w:tr>
      <w:tr w:rsidR="009A3D35" w14:paraId="36E9B2D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2847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1CBF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28946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97AD3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оборудования для получения химического волокна</w:t>
            </w:r>
          </w:p>
        </w:tc>
      </w:tr>
      <w:tr w:rsidR="009A3D35" w14:paraId="35E178F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DBE5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ADA5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28950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79FF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машин и оборудования для изготовления бумаги и картона</w:t>
            </w:r>
          </w:p>
        </w:tc>
      </w:tr>
      <w:tr w:rsidR="009A3D35" w14:paraId="4F0FC58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A5D3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6FDB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28960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1380B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машин и оборудования для обработки пластмасс и резины</w:t>
            </w:r>
          </w:p>
        </w:tc>
      </w:tr>
      <w:tr w:rsidR="009A3D35" w14:paraId="308D5860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A9DF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B149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28991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1314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нефтепромыслового и бурового геологоразведочного оборудования</w:t>
            </w:r>
          </w:p>
        </w:tc>
      </w:tr>
      <w:tr w:rsidR="009A3D35" w14:paraId="3FF90B5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428F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lastRenderedPageBreak/>
              <w:t>56.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3D67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28992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71AB9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нефтегазоперерабатывающего оборудования</w:t>
            </w:r>
          </w:p>
        </w:tc>
      </w:tr>
      <w:tr w:rsidR="009A3D35" w14:paraId="7FEFEC7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4E42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21E1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28993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A05DD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специального технологического оборудования для электронной промышленности</w:t>
            </w:r>
          </w:p>
        </w:tc>
      </w:tr>
      <w:tr w:rsidR="009A3D35" w14:paraId="6B233214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0655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C335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28994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A52B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технологического оборудования для стекольной промышленности</w:t>
            </w:r>
          </w:p>
        </w:tc>
      </w:tr>
      <w:tr w:rsidR="009A3D35" w14:paraId="24AA194C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52B1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59.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3EF7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28995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7AD8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технологического оборудования для полиграфической промышленности</w:t>
            </w:r>
          </w:p>
        </w:tc>
      </w:tr>
      <w:tr w:rsidR="009A3D35" w14:paraId="59D638B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943F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2106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28999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C5B45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других машин специального назначения</w:t>
            </w:r>
          </w:p>
        </w:tc>
      </w:tr>
      <w:tr w:rsidR="009A3D35" w14:paraId="60A40FAE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A855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B4C8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29101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3A7AA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автомобилей, кроме двигателей для автомобилей</w:t>
            </w:r>
          </w:p>
        </w:tc>
      </w:tr>
      <w:tr w:rsidR="009A3D35" w14:paraId="608688B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A67C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BB71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29102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B2AD2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двигателей</w:t>
            </w:r>
          </w:p>
        </w:tc>
      </w:tr>
      <w:tr w:rsidR="009A3D35" w14:paraId="50ECA48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89B5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B586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29201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B496E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кузовов для автомобилей</w:t>
            </w:r>
          </w:p>
        </w:tc>
      </w:tr>
      <w:tr w:rsidR="009A3D35" w14:paraId="36FA53E9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199C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537F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29202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1D6CE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прицепов и полуприцепов</w:t>
            </w:r>
          </w:p>
        </w:tc>
      </w:tr>
      <w:tr w:rsidR="009A3D35" w14:paraId="292871B9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1D88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C866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29310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E56E6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электрического и электронного оборудования для автомобилей</w:t>
            </w:r>
          </w:p>
        </w:tc>
      </w:tr>
      <w:tr w:rsidR="009A3D35" w14:paraId="6275DD08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F9A9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9E77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29320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1E04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прочих частей и принадлежностей автомобилей</w:t>
            </w:r>
          </w:p>
        </w:tc>
      </w:tr>
      <w:tr w:rsidR="009A3D35" w14:paraId="6EF3B300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D628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ADBF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30110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49E25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Строительство судов и плавучих средств</w:t>
            </w:r>
          </w:p>
        </w:tc>
      </w:tr>
      <w:tr w:rsidR="009A3D35" w14:paraId="624E0F3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704B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D62E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30120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84A7A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Строительство прогулочных и спортивных лодок</w:t>
            </w:r>
          </w:p>
        </w:tc>
      </w:tr>
      <w:tr w:rsidR="009A3D35" w14:paraId="0C4EB5C9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BD76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69.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44DE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30200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CB66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железнодорожных локомотивов и подвижного состава</w:t>
            </w:r>
          </w:p>
        </w:tc>
      </w:tr>
      <w:tr w:rsidR="009A3D35" w14:paraId="16E0247E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0993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1B6F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30301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58E4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воздушных летательных аппаратов</w:t>
            </w:r>
          </w:p>
        </w:tc>
      </w:tr>
      <w:tr w:rsidR="009A3D35" w14:paraId="3DC7CE0E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4C26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3A27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30302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CAB6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космических летательных аппаратов</w:t>
            </w:r>
          </w:p>
        </w:tc>
      </w:tr>
      <w:tr w:rsidR="009A3D35" w14:paraId="43209D30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8C7C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5DFB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30910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41399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мотоциклов</w:t>
            </w:r>
          </w:p>
        </w:tc>
      </w:tr>
      <w:tr w:rsidR="009A3D35" w14:paraId="432EAA00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B14A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418D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32502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8F51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Производство медицинских инструментов, аппаратов и оборудования</w:t>
            </w:r>
          </w:p>
        </w:tc>
      </w:tr>
      <w:tr w:rsidR="009A3D35" w14:paraId="0CDC00B8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CA28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32D4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33111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C740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Ремонт металлических цистерн, резервуаров и контейнеров</w:t>
            </w:r>
          </w:p>
        </w:tc>
      </w:tr>
      <w:tr w:rsidR="009A3D35" w14:paraId="7E59B02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453F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5B1E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33112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7955B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Ремонт радиаторов и котлов центрального отопления</w:t>
            </w:r>
          </w:p>
        </w:tc>
      </w:tr>
      <w:tr w:rsidR="009A3D35" w14:paraId="58A5C199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8B2B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E21B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33113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0BC5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Ремонт паровых котлов, кроме котлов центрального отопления</w:t>
            </w:r>
          </w:p>
        </w:tc>
      </w:tr>
      <w:tr w:rsidR="009A3D35" w14:paraId="3F4695D2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0F7A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A93A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33119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FEF91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Ремонт прочих металлических изделий</w:t>
            </w:r>
          </w:p>
        </w:tc>
      </w:tr>
      <w:tr w:rsidR="009A3D35" w14:paraId="328927B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E74C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2C7D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33121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8686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Ремонт и техническое обслуживание механического оборудования</w:t>
            </w:r>
          </w:p>
        </w:tc>
      </w:tr>
      <w:tr w:rsidR="009A3D35" w14:paraId="3B784AE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515E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79.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6463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33122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16DA6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Ремонт и техническое обслуживание прочего оборудования общего назначения</w:t>
            </w:r>
          </w:p>
        </w:tc>
      </w:tr>
      <w:tr w:rsidR="009A3D35" w14:paraId="2D07885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E5258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9A5F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33123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04D04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Ремонт и техническое обслуживание машин и оборудования для сельского и лесного хозяйства</w:t>
            </w:r>
          </w:p>
        </w:tc>
      </w:tr>
      <w:tr w:rsidR="009A3D35" w14:paraId="45D088E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55A8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FA5D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33124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B1CE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Ремонт и техническое обслуживание станков</w:t>
            </w:r>
          </w:p>
        </w:tc>
      </w:tr>
      <w:tr w:rsidR="009A3D35" w14:paraId="55E2BFE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2097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1455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33125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DD5E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Ремонт и техническое обслуживание прочих машин и оборудования специального назначения</w:t>
            </w:r>
          </w:p>
        </w:tc>
      </w:tr>
      <w:tr w:rsidR="009A3D35" w14:paraId="0A000FF6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9C0D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8A8F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33126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7CF7E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Ремонт и техническое обслуживание офисных машин и вычислительной техники</w:t>
            </w:r>
          </w:p>
        </w:tc>
      </w:tr>
      <w:tr w:rsidR="009A3D35" w14:paraId="1EE5E661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100B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lastRenderedPageBreak/>
              <w:t>84.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48C9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33131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1AA1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Ремонт и техническое обслуживание инструментов и приборов для измерения, тестирования и навигации</w:t>
            </w:r>
          </w:p>
        </w:tc>
      </w:tr>
      <w:tr w:rsidR="009A3D35" w14:paraId="28767E98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3E46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E93C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33132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8B222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Ремонт контрольного оборудования</w:t>
            </w:r>
          </w:p>
        </w:tc>
      </w:tr>
      <w:tr w:rsidR="009A3D35" w14:paraId="5E753AF3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3688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EF98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33133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7D07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Ремонт и техническое обслуживание облучающего, электромедицинского и электротерапевтического оборудования</w:t>
            </w:r>
          </w:p>
        </w:tc>
      </w:tr>
      <w:tr w:rsidR="009A3D35" w14:paraId="0DA2F35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3655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3145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33134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F483C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Ремонт и техническое обслуживание оптических приборов и фотографического оборудования</w:t>
            </w:r>
          </w:p>
        </w:tc>
      </w:tr>
      <w:tr w:rsidR="009A3D35" w14:paraId="26179F42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E771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BC4C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33141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9308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Ремонт и техническое обслуживание электродвигателей, генераторов и трансформаторов</w:t>
            </w:r>
          </w:p>
        </w:tc>
      </w:tr>
      <w:tr w:rsidR="009A3D35" w14:paraId="0A69BAF7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5763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89.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655D5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33142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7AB7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Ремонт и техническое обслуживание электрораспределительной и регулирующей аппаратуры</w:t>
            </w:r>
          </w:p>
        </w:tc>
      </w:tr>
      <w:tr w:rsidR="009A3D35" w14:paraId="13A8424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65B3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528E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33143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E6E4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Ремонт и техническое обслуживание электроосветительного оборудования</w:t>
            </w:r>
          </w:p>
        </w:tc>
      </w:tr>
      <w:tr w:rsidR="009A3D35" w14:paraId="4E2DA75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44E87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5609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33149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8637F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Ремонт и техническое обслуживание прочего электрооборудования, не включенного в другие группировки</w:t>
            </w:r>
          </w:p>
        </w:tc>
      </w:tr>
      <w:tr w:rsidR="009A3D35" w14:paraId="367763CC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AD61B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4B30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33151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42E77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Ремонт и техническое обслуживание судов</w:t>
            </w:r>
          </w:p>
        </w:tc>
      </w:tr>
      <w:tr w:rsidR="009A3D35" w14:paraId="0C09C320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C5769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229D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33152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CF182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Ремонт и техническое обслуживание спортивных и прогулочных лодок</w:t>
            </w:r>
          </w:p>
        </w:tc>
      </w:tr>
      <w:tr w:rsidR="009A3D35" w14:paraId="1F7F422F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F4D4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3C46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33160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18A31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Ремонт и техническое обслуживание воздушных и космических летательных аппаратов</w:t>
            </w:r>
          </w:p>
        </w:tc>
      </w:tr>
      <w:tr w:rsidR="009A3D35" w14:paraId="300A8E9D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ACA61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95.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2EC1D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33171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8FE9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Ремонт подвижного состава железных дорог</w:t>
            </w:r>
          </w:p>
        </w:tc>
      </w:tr>
      <w:tr w:rsidR="009A3D35" w14:paraId="6F2797A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DEEA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96.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88F46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33172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D42C6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Ремонт трамваев, вагонов метро и троллейбусов</w:t>
            </w:r>
          </w:p>
        </w:tc>
      </w:tr>
      <w:tr w:rsidR="009A3D35" w14:paraId="4E674A89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27122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97.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B027C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33179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B46C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Ремонт прочих транспортных средств и оборудования, не включенных в другие группировки</w:t>
            </w:r>
          </w:p>
        </w:tc>
      </w:tr>
      <w:tr w:rsidR="009A3D35" w14:paraId="5D26AAC5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3487A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98.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060EF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33190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3B153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Ремонт прочего оборудования</w:t>
            </w:r>
          </w:p>
        </w:tc>
      </w:tr>
      <w:tr w:rsidR="009A3D35" w14:paraId="3833DF7B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23DCE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99.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9D370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33200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15418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Монтаж, установка промышленных машин и оборудования</w:t>
            </w:r>
          </w:p>
        </w:tc>
      </w:tr>
      <w:tr w:rsidR="009A3D35" w14:paraId="72D104CA" w14:textId="77777777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14574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100.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24FD3" w14:textId="77777777" w:rsidR="009A3D35" w:rsidRDefault="0031527B">
            <w:pPr>
              <w:pStyle w:val="pc"/>
              <w:spacing w:line="276" w:lineRule="auto"/>
            </w:pPr>
            <w:r>
              <w:rPr>
                <w:rStyle w:val="s0"/>
              </w:rPr>
              <w:t>43299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D45F0" w14:textId="77777777" w:rsidR="009A3D35" w:rsidRDefault="0031527B">
            <w:pPr>
              <w:pStyle w:val="pji"/>
              <w:spacing w:line="276" w:lineRule="auto"/>
            </w:pPr>
            <w:r>
              <w:rPr>
                <w:rStyle w:val="s0"/>
              </w:rPr>
              <w:t>Пуск и наладка смонтированного оборудования</w:t>
            </w:r>
          </w:p>
        </w:tc>
      </w:tr>
    </w:tbl>
    <w:p w14:paraId="57B1BC48" w14:textId="77777777" w:rsidR="009A3D35" w:rsidRDefault="0031527B">
      <w:pPr>
        <w:pStyle w:val="pj"/>
      </w:pPr>
      <w:r>
        <w:rPr>
          <w:rStyle w:val="s0"/>
        </w:rPr>
        <w:t> </w:t>
      </w:r>
    </w:p>
    <w:p w14:paraId="5890FC95" w14:textId="77777777" w:rsidR="009A3D35" w:rsidRDefault="0031527B">
      <w:pPr>
        <w:pStyle w:val="pj"/>
      </w:pPr>
      <w:r>
        <w:rPr>
          <w:rStyle w:val="s0"/>
        </w:rPr>
        <w:t>Примечание: расшифровка аббревиатур:</w:t>
      </w:r>
    </w:p>
    <w:p w14:paraId="4D36C595" w14:textId="77777777" w:rsidR="009A3D35" w:rsidRDefault="00000000">
      <w:pPr>
        <w:pStyle w:val="pj"/>
      </w:pPr>
      <w:hyperlink r:id="rId25" w:history="1">
        <w:r w:rsidR="0031527B">
          <w:rPr>
            <w:rStyle w:val="a4"/>
          </w:rPr>
          <w:t>ТН ВЭД ЕАЭС</w:t>
        </w:r>
      </w:hyperlink>
      <w:r w:rsidR="0031527B">
        <w:rPr>
          <w:rStyle w:val="s0"/>
        </w:rPr>
        <w:t xml:space="preserve"> - товарная номенклатура внешнеэкономической деятельности Евразийского экономического союза;</w:t>
      </w:r>
    </w:p>
    <w:p w14:paraId="4946BCB8" w14:textId="77777777" w:rsidR="009A3D35" w:rsidRDefault="00000000">
      <w:pPr>
        <w:pStyle w:val="pj"/>
      </w:pPr>
      <w:hyperlink r:id="rId26" w:history="1">
        <w:r w:rsidR="0031527B">
          <w:rPr>
            <w:rStyle w:val="a4"/>
          </w:rPr>
          <w:t>ОКЭД</w:t>
        </w:r>
      </w:hyperlink>
      <w:r w:rsidR="0031527B">
        <w:rPr>
          <w:rStyle w:val="s0"/>
        </w:rPr>
        <w:t xml:space="preserve"> - общий классификатор видов экономической деятельности.</w:t>
      </w:r>
    </w:p>
    <w:p w14:paraId="39C2C5A5" w14:textId="77777777" w:rsidR="009A3D35" w:rsidRDefault="0031527B">
      <w:pPr>
        <w:pStyle w:val="pj"/>
      </w:pPr>
      <w:r>
        <w:rPr>
          <w:rStyle w:val="s0"/>
        </w:rPr>
        <w:t> </w:t>
      </w:r>
    </w:p>
    <w:p w14:paraId="00252CE0" w14:textId="77777777" w:rsidR="009A3D35" w:rsidRDefault="0031527B">
      <w:pPr>
        <w:pStyle w:val="pj"/>
      </w:pPr>
      <w:r>
        <w:rPr>
          <w:rStyle w:val="s0"/>
        </w:rPr>
        <w:t> </w:t>
      </w:r>
    </w:p>
    <w:p w14:paraId="2D37505D" w14:textId="77777777" w:rsidR="009A3D35" w:rsidRDefault="0031527B">
      <w:pPr>
        <w:pStyle w:val="pj"/>
      </w:pPr>
      <w:r>
        <w:t> </w:t>
      </w:r>
    </w:p>
    <w:sectPr w:rsidR="009A3D35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83A8B" w14:textId="77777777" w:rsidR="00006025" w:rsidRDefault="00006025" w:rsidP="0031527B">
      <w:r>
        <w:separator/>
      </w:r>
    </w:p>
  </w:endnote>
  <w:endnote w:type="continuationSeparator" w:id="0">
    <w:p w14:paraId="741B32A4" w14:textId="77777777" w:rsidR="00006025" w:rsidRDefault="00006025" w:rsidP="0031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15864" w14:textId="77777777" w:rsidR="0031527B" w:rsidRDefault="0031527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CAC8D" w14:textId="77777777" w:rsidR="0031527B" w:rsidRDefault="0031527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D485" w14:textId="77777777" w:rsidR="0031527B" w:rsidRDefault="0031527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B66B4" w14:textId="77777777" w:rsidR="00006025" w:rsidRDefault="00006025" w:rsidP="0031527B">
      <w:r>
        <w:separator/>
      </w:r>
    </w:p>
  </w:footnote>
  <w:footnote w:type="continuationSeparator" w:id="0">
    <w:p w14:paraId="26E8CFCF" w14:textId="77777777" w:rsidR="00006025" w:rsidRDefault="00006025" w:rsidP="00315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C3CF" w14:textId="77777777" w:rsidR="0031527B" w:rsidRDefault="0031527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F4AEC" w14:textId="77777777" w:rsidR="0031527B" w:rsidRDefault="0031527B" w:rsidP="0031527B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14:paraId="41DA2D21" w14:textId="77777777" w:rsidR="0031527B" w:rsidRDefault="0031527B" w:rsidP="0031527B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Заместителя Премьер-Министра - Министра торговли и интеграции Республики Казахстан от 30 сентября 2022 года № 389-НҚ «Об утверждении Правил субсидирования ставки вознаграждения по выдаваемым кредитам и совершаемым лизинговым сделкам банками второго уровня, Банком Развития Казахстана, иными юридическими лицами, осуществляющими лизинговую деятельность, зарубежным покупателям отечественных высокотехнологичных товаров и услуг обрабатывающей промышленности, которые подлежат страхованию со стороны единого оператора по продвижению несырьевого экспорта, с учетом принятых международных обязательств, перечня отечественных... (с изменениями и дополнениями по состоянию на 13.11.2023 г.)</w:t>
    </w:r>
  </w:p>
  <w:p w14:paraId="6A022C51" w14:textId="77777777" w:rsidR="0031527B" w:rsidRPr="0031527B" w:rsidRDefault="0031527B" w:rsidP="0031527B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15.10.2022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04098" w14:textId="77777777" w:rsidR="0031527B" w:rsidRDefault="003152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7B"/>
    <w:rsid w:val="00006025"/>
    <w:rsid w:val="000428F4"/>
    <w:rsid w:val="0031527B"/>
    <w:rsid w:val="009A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6D0BBC"/>
  <w15:docId w15:val="{01D3CE27-9A71-4240-B3E1-99B6BA85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200" w:line="276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3152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527B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152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527B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line.zakon.kz/Document/?doc_id=37083800" TargetMode="External"/><Relationship Id="rId18" Type="http://schemas.openxmlformats.org/officeDocument/2006/relationships/hyperlink" Target="http://online.zakon.kz/Document/?doc_id=1006061" TargetMode="External"/><Relationship Id="rId26" Type="http://schemas.openxmlformats.org/officeDocument/2006/relationships/hyperlink" Target="http://online.zakon.kz/Document/?doc_id=3398742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nline.zakon.kz/Document/?doc_id=39123936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online.zakon.kz/Document/?doc_id=37083800" TargetMode="External"/><Relationship Id="rId12" Type="http://schemas.openxmlformats.org/officeDocument/2006/relationships/hyperlink" Target="http://online.zakon.kz/Document/?doc_id=32599555" TargetMode="External"/><Relationship Id="rId17" Type="http://schemas.openxmlformats.org/officeDocument/2006/relationships/hyperlink" Target="http://online.zakon.kz/Document/?doc_id=1035484" TargetMode="External"/><Relationship Id="rId25" Type="http://schemas.openxmlformats.org/officeDocument/2006/relationships/hyperlink" Target="http://online.zakon.kz/Document/?doc_id=38804513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online.zakon.kz/Document/?doc_id=1006061" TargetMode="External"/><Relationship Id="rId20" Type="http://schemas.openxmlformats.org/officeDocument/2006/relationships/hyperlink" Target="http://online.zakon.kz/Document/?doc_id=32599555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2676832" TargetMode="External"/><Relationship Id="rId11" Type="http://schemas.openxmlformats.org/officeDocument/2006/relationships/hyperlink" Target="http://online.zakon.kz/Document/?doc_id=32530644" TargetMode="External"/><Relationship Id="rId24" Type="http://schemas.openxmlformats.org/officeDocument/2006/relationships/hyperlink" Target="http://online.zakon.kz/Document/?doc_id=33987425" TargetMode="External"/><Relationship Id="rId32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://online.zakon.kz/Document/?doc_id=36511472" TargetMode="External"/><Relationship Id="rId23" Type="http://schemas.openxmlformats.org/officeDocument/2006/relationships/hyperlink" Target="http://online.zakon.kz/Document/?doc_id=38804513" TargetMode="External"/><Relationship Id="rId28" Type="http://schemas.openxmlformats.org/officeDocument/2006/relationships/header" Target="header2.xml"/><Relationship Id="rId10" Type="http://schemas.openxmlformats.org/officeDocument/2006/relationships/hyperlink" Target="http://online.zakon.kz/Document/?doc_id=34060164" TargetMode="External"/><Relationship Id="rId19" Type="http://schemas.openxmlformats.org/officeDocument/2006/relationships/hyperlink" Target="http://online.zakon.kz/Document/?doc_id=32530644" TargetMode="External"/><Relationship Id="rId3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4060164" TargetMode="External"/><Relationship Id="rId14" Type="http://schemas.openxmlformats.org/officeDocument/2006/relationships/hyperlink" Target="http://online.zakon.kz/Document/?doc_id=36832066" TargetMode="External"/><Relationship Id="rId22" Type="http://schemas.openxmlformats.org/officeDocument/2006/relationships/hyperlink" Target="http://online.zakon.kz/Document/?doc_id=37719031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http://online.zakon.kz/Document/?doc_id=37083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21318</Words>
  <Characters>121518</Characters>
  <Application>Microsoft Office Word</Application>
  <DocSecurity>0</DocSecurity>
  <Lines>1012</Lines>
  <Paragraphs>285</Paragraphs>
  <ScaleCrop>false</ScaleCrop>
  <Company/>
  <LinksUpToDate>false</LinksUpToDate>
  <CharactersWithSpaces>142551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Заместителя Премьер-Министра - Министра торговли и интеграции Республики Казахстан от 30 сентября 2022 года № 389-НҚ «Об утверждении Правил субсидирования ставки вознаграждения по выдаваемым кредитам и совершаемым лизинговым сделкам банками второго уровня, Банком Развития Казахстана, иными юридическими лицами, осуществляющими лизинговую деятельность, зарубежным покупателям отечественных высокотехнологичных товаров и услуг обрабатывающей промышленности, которые подлежат страхованию со стороны единого оператора по продвижению несырьевого экспорта, с учетом принятых международных обязательств, перечня отечественных... (с изменениями и дополнениями по состоянию на 13.11.2023 г.) (©Paragraph 2023)</dc:title>
  <dc:subject/>
  <dc:creator>Сергей М</dc:creator>
  <cp:keywords/>
  <dc:description/>
  <cp:lastModifiedBy>Алтынай Махмутовна Искакова</cp:lastModifiedBy>
  <cp:revision>2</cp:revision>
  <dcterms:created xsi:type="dcterms:W3CDTF">2023-12-28T11:33:00Z</dcterms:created>
  <dcterms:modified xsi:type="dcterms:W3CDTF">2023-12-28T11:33:00Z</dcterms:modified>
</cp:coreProperties>
</file>